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B2F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SECTION 1 — PRODUCT OVERVIEW</w:t>
      </w:r>
    </w:p>
    <w:p w14:paraId="722B78D6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Product Name</w:t>
      </w:r>
    </w:p>
    <w:p w14:paraId="08C79D49" w14:textId="77777777" w:rsidR="001757E1" w:rsidRPr="001757E1" w:rsidRDefault="001757E1" w:rsidP="001757E1">
      <w:r w:rsidRPr="001757E1">
        <w:t>Business Scalability Assessment™</w:t>
      </w:r>
    </w:p>
    <w:p w14:paraId="6CE9B09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Product Category</w:t>
      </w:r>
    </w:p>
    <w:p w14:paraId="5C287E19" w14:textId="77777777" w:rsidR="001757E1" w:rsidRPr="001757E1" w:rsidRDefault="001757E1" w:rsidP="001757E1">
      <w:r w:rsidRPr="001757E1">
        <w:t>Business Intelligence &amp; Lead Generation SaaS</w:t>
      </w:r>
    </w:p>
    <w:p w14:paraId="187A7EF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Product Purpose</w:t>
      </w:r>
    </w:p>
    <w:p w14:paraId="2E669E0E" w14:textId="77777777" w:rsidR="001757E1" w:rsidRPr="001757E1" w:rsidRDefault="001757E1" w:rsidP="001757E1">
      <w:r w:rsidRPr="001757E1">
        <w:t>Business Scalability Assessment™ is an interactive consulting platform that helps business owners identify the operational bottlenecks, growth constraints, customer experience gaps, reporting weaknesses, and scalability risks that are preventing their business from growing efficiently.</w:t>
      </w:r>
    </w:p>
    <w:p w14:paraId="31CA5960" w14:textId="77777777" w:rsidR="001757E1" w:rsidRPr="001757E1" w:rsidRDefault="001757E1" w:rsidP="001757E1">
      <w:r w:rsidRPr="001757E1">
        <w:t>The platform should behave like a senior business consultant rather than an assessment tool.</w:t>
      </w:r>
    </w:p>
    <w:p w14:paraId="3AD38CFF" w14:textId="77777777" w:rsidR="001757E1" w:rsidRPr="001757E1" w:rsidRDefault="001757E1" w:rsidP="001757E1">
      <w:r w:rsidRPr="001757E1">
        <w:t>The goal is to provide personalized business insights while positioning the company as a trusted advisor capable of implementing the recommended solutions.</w:t>
      </w:r>
    </w:p>
    <w:p w14:paraId="60D4D34C" w14:textId="77777777" w:rsidR="001757E1" w:rsidRPr="001757E1" w:rsidRDefault="001757E1" w:rsidP="001757E1">
      <w:r w:rsidRPr="001757E1">
        <w:pict w14:anchorId="5812A18A">
          <v:rect id="_x0000_i1079" style="width:0;height:1.5pt" o:hralign="center" o:hrstd="t" o:hr="t" fillcolor="#a0a0a0" stroked="f"/>
        </w:pict>
      </w:r>
    </w:p>
    <w:p w14:paraId="5FBB0172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Core Objective</w:t>
      </w:r>
    </w:p>
    <w:p w14:paraId="24334F67" w14:textId="77777777" w:rsidR="001757E1" w:rsidRPr="001757E1" w:rsidRDefault="001757E1" w:rsidP="001757E1">
      <w:r w:rsidRPr="001757E1">
        <w:t>The objective is not to provide a score.</w:t>
      </w:r>
    </w:p>
    <w:p w14:paraId="5F79E5DA" w14:textId="77777777" w:rsidR="001757E1" w:rsidRPr="001757E1" w:rsidRDefault="001757E1" w:rsidP="001757E1">
      <w:r w:rsidRPr="001757E1">
        <w:t>The objective is to help business owners understand:</w:t>
      </w:r>
    </w:p>
    <w:p w14:paraId="6273C851" w14:textId="77777777" w:rsidR="001757E1" w:rsidRPr="001757E1" w:rsidRDefault="001757E1" w:rsidP="001757E1">
      <w:pPr>
        <w:numPr>
          <w:ilvl w:val="0"/>
          <w:numId w:val="1"/>
        </w:numPr>
      </w:pPr>
      <w:r w:rsidRPr="001757E1">
        <w:t>What is slowing growth</w:t>
      </w:r>
    </w:p>
    <w:p w14:paraId="0ED8A964" w14:textId="77777777" w:rsidR="001757E1" w:rsidRPr="001757E1" w:rsidRDefault="001757E1" w:rsidP="001757E1">
      <w:pPr>
        <w:numPr>
          <w:ilvl w:val="0"/>
          <w:numId w:val="1"/>
        </w:numPr>
      </w:pPr>
      <w:r w:rsidRPr="001757E1">
        <w:t>What is creating operational inefficiencies</w:t>
      </w:r>
    </w:p>
    <w:p w14:paraId="28E70C44" w14:textId="77777777" w:rsidR="001757E1" w:rsidRPr="001757E1" w:rsidRDefault="001757E1" w:rsidP="001757E1">
      <w:pPr>
        <w:numPr>
          <w:ilvl w:val="0"/>
          <w:numId w:val="1"/>
        </w:numPr>
      </w:pPr>
      <w:r w:rsidRPr="001757E1">
        <w:t>What is creating customer experience issues</w:t>
      </w:r>
    </w:p>
    <w:p w14:paraId="42CE4340" w14:textId="77777777" w:rsidR="001757E1" w:rsidRPr="001757E1" w:rsidRDefault="001757E1" w:rsidP="001757E1">
      <w:pPr>
        <w:numPr>
          <w:ilvl w:val="0"/>
          <w:numId w:val="1"/>
        </w:numPr>
      </w:pPr>
      <w:r w:rsidRPr="001757E1">
        <w:t>What is preventing scalability</w:t>
      </w:r>
    </w:p>
    <w:p w14:paraId="7DF6D114" w14:textId="77777777" w:rsidR="001757E1" w:rsidRPr="001757E1" w:rsidRDefault="001757E1" w:rsidP="001757E1">
      <w:pPr>
        <w:numPr>
          <w:ilvl w:val="0"/>
          <w:numId w:val="1"/>
        </w:numPr>
      </w:pPr>
      <w:r w:rsidRPr="001757E1">
        <w:t>What should be fixed first</w:t>
      </w:r>
    </w:p>
    <w:p w14:paraId="00BFDC83" w14:textId="77777777" w:rsidR="001757E1" w:rsidRPr="001757E1" w:rsidRDefault="001757E1" w:rsidP="001757E1">
      <w:r w:rsidRPr="001757E1">
        <w:t>The assessment should generate enough trust that users want to schedule a strategy session.</w:t>
      </w:r>
    </w:p>
    <w:p w14:paraId="5B7B44F6" w14:textId="77777777" w:rsidR="001757E1" w:rsidRPr="001757E1" w:rsidRDefault="001757E1" w:rsidP="001757E1">
      <w:r w:rsidRPr="001757E1">
        <w:pict w14:anchorId="5DCC09C4">
          <v:rect id="_x0000_i1080" style="width:0;height:1.5pt" o:hralign="center" o:hrstd="t" o:hr="t" fillcolor="#a0a0a0" stroked="f"/>
        </w:pict>
      </w:r>
    </w:p>
    <w:p w14:paraId="2311742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Target Audience</w:t>
      </w:r>
    </w:p>
    <w:p w14:paraId="6FA0BDFF" w14:textId="77777777" w:rsidR="001757E1" w:rsidRPr="001757E1" w:rsidRDefault="001757E1" w:rsidP="001757E1">
      <w:r w:rsidRPr="001757E1">
        <w:t>Primary Users:</w:t>
      </w:r>
    </w:p>
    <w:p w14:paraId="04A5DFB1" w14:textId="77777777" w:rsidR="001757E1" w:rsidRPr="001757E1" w:rsidRDefault="001757E1" w:rsidP="001757E1">
      <w:pPr>
        <w:numPr>
          <w:ilvl w:val="0"/>
          <w:numId w:val="2"/>
        </w:numPr>
      </w:pPr>
      <w:r w:rsidRPr="001757E1">
        <w:t>Mortgage Companies</w:t>
      </w:r>
    </w:p>
    <w:p w14:paraId="6A834D1C" w14:textId="77777777" w:rsidR="001757E1" w:rsidRPr="001757E1" w:rsidRDefault="001757E1" w:rsidP="001757E1">
      <w:pPr>
        <w:numPr>
          <w:ilvl w:val="0"/>
          <w:numId w:val="2"/>
        </w:numPr>
      </w:pPr>
      <w:r w:rsidRPr="001757E1">
        <w:t>Real Estate Teams</w:t>
      </w:r>
    </w:p>
    <w:p w14:paraId="4A3213C5" w14:textId="77777777" w:rsidR="001757E1" w:rsidRPr="001757E1" w:rsidRDefault="001757E1" w:rsidP="001757E1">
      <w:pPr>
        <w:numPr>
          <w:ilvl w:val="0"/>
          <w:numId w:val="2"/>
        </w:numPr>
      </w:pPr>
      <w:r w:rsidRPr="001757E1">
        <w:lastRenderedPageBreak/>
        <w:t>Marketing Agencies</w:t>
      </w:r>
    </w:p>
    <w:p w14:paraId="7E2D5C48" w14:textId="77777777" w:rsidR="001757E1" w:rsidRPr="001757E1" w:rsidRDefault="001757E1" w:rsidP="001757E1">
      <w:pPr>
        <w:numPr>
          <w:ilvl w:val="0"/>
          <w:numId w:val="2"/>
        </w:numPr>
      </w:pPr>
      <w:r w:rsidRPr="001757E1">
        <w:t>eCommerce Brands</w:t>
      </w:r>
    </w:p>
    <w:p w14:paraId="2D3A2FB1" w14:textId="77777777" w:rsidR="001757E1" w:rsidRPr="001757E1" w:rsidRDefault="001757E1" w:rsidP="001757E1">
      <w:pPr>
        <w:numPr>
          <w:ilvl w:val="0"/>
          <w:numId w:val="2"/>
        </w:numPr>
      </w:pPr>
      <w:r w:rsidRPr="001757E1">
        <w:t>Professional Services Firms</w:t>
      </w:r>
    </w:p>
    <w:p w14:paraId="2C4464C1" w14:textId="77777777" w:rsidR="001757E1" w:rsidRPr="001757E1" w:rsidRDefault="001757E1" w:rsidP="001757E1">
      <w:r w:rsidRPr="001757E1">
        <w:t>Decision Makers:</w:t>
      </w:r>
    </w:p>
    <w:p w14:paraId="56DA1694" w14:textId="77777777" w:rsidR="001757E1" w:rsidRPr="001757E1" w:rsidRDefault="001757E1" w:rsidP="001757E1">
      <w:pPr>
        <w:numPr>
          <w:ilvl w:val="0"/>
          <w:numId w:val="3"/>
        </w:numPr>
      </w:pPr>
      <w:r w:rsidRPr="001757E1">
        <w:t>CEOs</w:t>
      </w:r>
    </w:p>
    <w:p w14:paraId="07A11D23" w14:textId="77777777" w:rsidR="001757E1" w:rsidRPr="001757E1" w:rsidRDefault="001757E1" w:rsidP="001757E1">
      <w:pPr>
        <w:numPr>
          <w:ilvl w:val="0"/>
          <w:numId w:val="3"/>
        </w:numPr>
      </w:pPr>
      <w:r w:rsidRPr="001757E1">
        <w:t>Founders</w:t>
      </w:r>
    </w:p>
    <w:p w14:paraId="4AE7745F" w14:textId="77777777" w:rsidR="001757E1" w:rsidRPr="001757E1" w:rsidRDefault="001757E1" w:rsidP="001757E1">
      <w:pPr>
        <w:numPr>
          <w:ilvl w:val="0"/>
          <w:numId w:val="3"/>
        </w:numPr>
      </w:pPr>
      <w:r w:rsidRPr="001757E1">
        <w:t>Business Owners</w:t>
      </w:r>
    </w:p>
    <w:p w14:paraId="2C68443E" w14:textId="77777777" w:rsidR="001757E1" w:rsidRPr="001757E1" w:rsidRDefault="001757E1" w:rsidP="001757E1">
      <w:pPr>
        <w:numPr>
          <w:ilvl w:val="0"/>
          <w:numId w:val="3"/>
        </w:numPr>
      </w:pPr>
      <w:r w:rsidRPr="001757E1">
        <w:t>Operations Managers</w:t>
      </w:r>
    </w:p>
    <w:p w14:paraId="370ECF4C" w14:textId="77777777" w:rsidR="001757E1" w:rsidRPr="001757E1" w:rsidRDefault="001757E1" w:rsidP="001757E1">
      <w:pPr>
        <w:numPr>
          <w:ilvl w:val="0"/>
          <w:numId w:val="3"/>
        </w:numPr>
      </w:pPr>
      <w:r w:rsidRPr="001757E1">
        <w:t>Managing Directors</w:t>
      </w:r>
    </w:p>
    <w:p w14:paraId="4E33691B" w14:textId="77777777" w:rsidR="001757E1" w:rsidRPr="001757E1" w:rsidRDefault="001757E1" w:rsidP="001757E1">
      <w:pPr>
        <w:numPr>
          <w:ilvl w:val="0"/>
          <w:numId w:val="3"/>
        </w:numPr>
      </w:pPr>
      <w:r w:rsidRPr="001757E1">
        <w:t>Revenue Leaders</w:t>
      </w:r>
    </w:p>
    <w:p w14:paraId="25540A20" w14:textId="77777777" w:rsidR="001757E1" w:rsidRPr="001757E1" w:rsidRDefault="001757E1" w:rsidP="001757E1">
      <w:r w:rsidRPr="001757E1">
        <w:pict w14:anchorId="779F8DD9">
          <v:rect id="_x0000_i1081" style="width:0;height:1.5pt" o:hralign="center" o:hrstd="t" o:hr="t" fillcolor="#a0a0a0" stroked="f"/>
        </w:pict>
      </w:r>
    </w:p>
    <w:p w14:paraId="241534E2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Positioning Statement</w:t>
      </w:r>
    </w:p>
    <w:p w14:paraId="5C9A91F9" w14:textId="77777777" w:rsidR="001757E1" w:rsidRPr="001757E1" w:rsidRDefault="001757E1" w:rsidP="001757E1">
      <w:r w:rsidRPr="001757E1">
        <w:t>Most businesses believe they have a growth problem.</w:t>
      </w:r>
    </w:p>
    <w:p w14:paraId="30DEEF6D" w14:textId="77777777" w:rsidR="001757E1" w:rsidRPr="001757E1" w:rsidRDefault="001757E1" w:rsidP="001757E1">
      <w:r w:rsidRPr="001757E1">
        <w:t>In reality, many businesses have an operational scalability problem.</w:t>
      </w:r>
    </w:p>
    <w:p w14:paraId="7393E6A3" w14:textId="77777777" w:rsidR="001757E1" w:rsidRPr="001757E1" w:rsidRDefault="001757E1" w:rsidP="001757E1">
      <w:r w:rsidRPr="001757E1">
        <w:t>Business Scalability Assessment™ helps identify the operational bottlenecks limiting growth and provides a practical roadmap for improvement.</w:t>
      </w:r>
    </w:p>
    <w:p w14:paraId="0C03E458" w14:textId="77777777" w:rsidR="001757E1" w:rsidRPr="001757E1" w:rsidRDefault="001757E1" w:rsidP="001757E1">
      <w:r w:rsidRPr="001757E1">
        <w:pict w14:anchorId="3F11C261">
          <v:rect id="_x0000_i1082" style="width:0;height:1.5pt" o:hralign="center" o:hrstd="t" o:hr="t" fillcolor="#a0a0a0" stroked="f"/>
        </w:pict>
      </w:r>
    </w:p>
    <w:p w14:paraId="0C5BB17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Value Proposition</w:t>
      </w:r>
    </w:p>
    <w:p w14:paraId="34B36C6F" w14:textId="77777777" w:rsidR="001757E1" w:rsidRPr="001757E1" w:rsidRDefault="001757E1" w:rsidP="001757E1">
      <w:r w:rsidRPr="001757E1">
        <w:t>Users receive:</w:t>
      </w:r>
    </w:p>
    <w:p w14:paraId="6253A820" w14:textId="77777777" w:rsidR="001757E1" w:rsidRPr="001757E1" w:rsidRDefault="001757E1" w:rsidP="001757E1">
      <w:pPr>
        <w:numPr>
          <w:ilvl w:val="0"/>
          <w:numId w:val="4"/>
        </w:numPr>
      </w:pPr>
      <w:r w:rsidRPr="001757E1">
        <w:t>Executive Business Assessment</w:t>
      </w:r>
    </w:p>
    <w:p w14:paraId="3E65D09B" w14:textId="77777777" w:rsidR="001757E1" w:rsidRPr="001757E1" w:rsidRDefault="001757E1" w:rsidP="001757E1">
      <w:pPr>
        <w:numPr>
          <w:ilvl w:val="0"/>
          <w:numId w:val="4"/>
        </w:numPr>
      </w:pPr>
      <w:r w:rsidRPr="001757E1">
        <w:t>Scalability Readiness Analysis</w:t>
      </w:r>
    </w:p>
    <w:p w14:paraId="6300A33F" w14:textId="77777777" w:rsidR="001757E1" w:rsidRPr="001757E1" w:rsidRDefault="001757E1" w:rsidP="001757E1">
      <w:pPr>
        <w:numPr>
          <w:ilvl w:val="0"/>
          <w:numId w:val="4"/>
        </w:numPr>
      </w:pPr>
      <w:r w:rsidRPr="001757E1">
        <w:t>Growth Constraint Identification</w:t>
      </w:r>
    </w:p>
    <w:p w14:paraId="2A839908" w14:textId="77777777" w:rsidR="001757E1" w:rsidRPr="001757E1" w:rsidRDefault="001757E1" w:rsidP="001757E1">
      <w:pPr>
        <w:numPr>
          <w:ilvl w:val="0"/>
          <w:numId w:val="4"/>
        </w:numPr>
      </w:pPr>
      <w:r w:rsidRPr="001757E1">
        <w:t>Operational Risk Assessment</w:t>
      </w:r>
    </w:p>
    <w:p w14:paraId="15928606" w14:textId="77777777" w:rsidR="001757E1" w:rsidRPr="001757E1" w:rsidRDefault="001757E1" w:rsidP="001757E1">
      <w:pPr>
        <w:numPr>
          <w:ilvl w:val="0"/>
          <w:numId w:val="4"/>
        </w:numPr>
      </w:pPr>
      <w:r w:rsidRPr="001757E1">
        <w:t>Technology Recommendations</w:t>
      </w:r>
    </w:p>
    <w:p w14:paraId="312C5DE9" w14:textId="77777777" w:rsidR="001757E1" w:rsidRPr="001757E1" w:rsidRDefault="001757E1" w:rsidP="001757E1">
      <w:pPr>
        <w:numPr>
          <w:ilvl w:val="0"/>
          <w:numId w:val="4"/>
        </w:numPr>
      </w:pPr>
      <w:r w:rsidRPr="001757E1">
        <w:t>Process Improvement Opportunities</w:t>
      </w:r>
    </w:p>
    <w:p w14:paraId="0E1B834C" w14:textId="77777777" w:rsidR="001757E1" w:rsidRPr="001757E1" w:rsidRDefault="001757E1" w:rsidP="001757E1">
      <w:pPr>
        <w:numPr>
          <w:ilvl w:val="0"/>
          <w:numId w:val="4"/>
        </w:numPr>
      </w:pPr>
      <w:r w:rsidRPr="001757E1">
        <w:t>90-Day Roadmap</w:t>
      </w:r>
    </w:p>
    <w:p w14:paraId="5088B14E" w14:textId="77777777" w:rsidR="001757E1" w:rsidRPr="001757E1" w:rsidRDefault="001757E1" w:rsidP="001757E1">
      <w:pPr>
        <w:numPr>
          <w:ilvl w:val="0"/>
          <w:numId w:val="4"/>
        </w:numPr>
      </w:pPr>
      <w:r w:rsidRPr="001757E1">
        <w:t>180-Day Roadmap</w:t>
      </w:r>
    </w:p>
    <w:p w14:paraId="2706EE1B" w14:textId="77777777" w:rsidR="001757E1" w:rsidRPr="001757E1" w:rsidRDefault="001757E1" w:rsidP="001757E1">
      <w:r w:rsidRPr="001757E1">
        <w:t>All within a simple guided experience.</w:t>
      </w:r>
    </w:p>
    <w:p w14:paraId="4FE94372" w14:textId="77777777" w:rsidR="001757E1" w:rsidRPr="001757E1" w:rsidRDefault="001757E1" w:rsidP="001757E1">
      <w:r w:rsidRPr="001757E1">
        <w:lastRenderedPageBreak/>
        <w:pict w14:anchorId="275AE984">
          <v:rect id="_x0000_i1083" style="width:0;height:1.5pt" o:hralign="center" o:hrstd="t" o:hr="t" fillcolor="#a0a0a0" stroked="f"/>
        </w:pict>
      </w:r>
    </w:p>
    <w:p w14:paraId="42CD4AC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Product Philosophy</w:t>
      </w:r>
    </w:p>
    <w:p w14:paraId="58B97586" w14:textId="77777777" w:rsidR="001757E1" w:rsidRPr="001757E1" w:rsidRDefault="001757E1" w:rsidP="001757E1">
      <w:r w:rsidRPr="001757E1">
        <w:t>This product must never feel like:</w:t>
      </w:r>
    </w:p>
    <w:p w14:paraId="5DDE8459" w14:textId="77777777" w:rsidR="001757E1" w:rsidRPr="001757E1" w:rsidRDefault="001757E1" w:rsidP="001757E1">
      <w:pPr>
        <w:numPr>
          <w:ilvl w:val="0"/>
          <w:numId w:val="5"/>
        </w:numPr>
      </w:pPr>
      <w:r w:rsidRPr="001757E1">
        <w:t>A survey</w:t>
      </w:r>
    </w:p>
    <w:p w14:paraId="3C882F09" w14:textId="77777777" w:rsidR="001757E1" w:rsidRPr="001757E1" w:rsidRDefault="001757E1" w:rsidP="001757E1">
      <w:pPr>
        <w:numPr>
          <w:ilvl w:val="0"/>
          <w:numId w:val="5"/>
        </w:numPr>
      </w:pPr>
      <w:r w:rsidRPr="001757E1">
        <w:t>A quiz</w:t>
      </w:r>
    </w:p>
    <w:p w14:paraId="4F814AE7" w14:textId="77777777" w:rsidR="001757E1" w:rsidRPr="001757E1" w:rsidRDefault="001757E1" w:rsidP="001757E1">
      <w:pPr>
        <w:numPr>
          <w:ilvl w:val="0"/>
          <w:numId w:val="5"/>
        </w:numPr>
      </w:pPr>
      <w:r w:rsidRPr="001757E1">
        <w:t>A CRM assessment</w:t>
      </w:r>
    </w:p>
    <w:p w14:paraId="2E236991" w14:textId="77777777" w:rsidR="001757E1" w:rsidRPr="001757E1" w:rsidRDefault="001757E1" w:rsidP="001757E1">
      <w:pPr>
        <w:numPr>
          <w:ilvl w:val="0"/>
          <w:numId w:val="5"/>
        </w:numPr>
      </w:pPr>
      <w:r w:rsidRPr="001757E1">
        <w:t>An automation assessment</w:t>
      </w:r>
    </w:p>
    <w:p w14:paraId="1F95BDDD" w14:textId="77777777" w:rsidR="001757E1" w:rsidRPr="001757E1" w:rsidRDefault="001757E1" w:rsidP="001757E1">
      <w:r w:rsidRPr="001757E1">
        <w:t>This product must feel like:</w:t>
      </w:r>
    </w:p>
    <w:p w14:paraId="4EA18720" w14:textId="77777777" w:rsidR="001757E1" w:rsidRPr="001757E1" w:rsidRDefault="001757E1" w:rsidP="001757E1">
      <w:pPr>
        <w:numPr>
          <w:ilvl w:val="0"/>
          <w:numId w:val="6"/>
        </w:numPr>
      </w:pPr>
      <w:r w:rsidRPr="001757E1">
        <w:t>A business consultant</w:t>
      </w:r>
    </w:p>
    <w:p w14:paraId="25C9A72D" w14:textId="77777777" w:rsidR="001757E1" w:rsidRPr="001757E1" w:rsidRDefault="001757E1" w:rsidP="001757E1">
      <w:pPr>
        <w:numPr>
          <w:ilvl w:val="0"/>
          <w:numId w:val="6"/>
        </w:numPr>
      </w:pPr>
      <w:r w:rsidRPr="001757E1">
        <w:t>A strategic advisor</w:t>
      </w:r>
    </w:p>
    <w:p w14:paraId="441F26F0" w14:textId="77777777" w:rsidR="001757E1" w:rsidRPr="001757E1" w:rsidRDefault="001757E1" w:rsidP="001757E1">
      <w:pPr>
        <w:numPr>
          <w:ilvl w:val="0"/>
          <w:numId w:val="6"/>
        </w:numPr>
      </w:pPr>
      <w:r w:rsidRPr="001757E1">
        <w:t>An operational architect</w:t>
      </w:r>
    </w:p>
    <w:p w14:paraId="7A25AADD" w14:textId="77777777" w:rsidR="001757E1" w:rsidRPr="001757E1" w:rsidRDefault="001757E1" w:rsidP="001757E1">
      <w:r w:rsidRPr="001757E1">
        <w:t>The user should leave feeling:</w:t>
      </w:r>
    </w:p>
    <w:p w14:paraId="1218CCC9" w14:textId="77777777" w:rsidR="001757E1" w:rsidRPr="001757E1" w:rsidRDefault="001757E1" w:rsidP="001757E1">
      <w:r w:rsidRPr="001757E1">
        <w:t>"This report understands my business."</w:t>
      </w:r>
    </w:p>
    <w:p w14:paraId="5C74EF18" w14:textId="77777777" w:rsidR="001757E1" w:rsidRPr="001757E1" w:rsidRDefault="001757E1" w:rsidP="001757E1">
      <w:r w:rsidRPr="001757E1">
        <w:t>Not:</w:t>
      </w:r>
    </w:p>
    <w:p w14:paraId="0D054EC7" w14:textId="77777777" w:rsidR="001757E1" w:rsidRPr="001757E1" w:rsidRDefault="001757E1" w:rsidP="001757E1">
      <w:r w:rsidRPr="001757E1">
        <w:t>"I completed a questionnaire."</w:t>
      </w:r>
    </w:p>
    <w:p w14:paraId="1FABE0B7" w14:textId="77777777" w:rsidR="001757E1" w:rsidRPr="001757E1" w:rsidRDefault="001757E1" w:rsidP="001757E1">
      <w:r w:rsidRPr="001757E1">
        <w:pict w14:anchorId="65BD4478">
          <v:rect id="_x0000_i1084" style="width:0;height:1.5pt" o:hralign="center" o:hrstd="t" o:hr="t" fillcolor="#a0a0a0" stroked="f"/>
        </w:pict>
      </w:r>
    </w:p>
    <w:p w14:paraId="1FD89DB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Success Metrics</w:t>
      </w:r>
    </w:p>
    <w:p w14:paraId="5426D855" w14:textId="77777777" w:rsidR="001757E1" w:rsidRPr="001757E1" w:rsidRDefault="001757E1" w:rsidP="001757E1">
      <w:r w:rsidRPr="001757E1">
        <w:t>Assessment Completion Rate:</w:t>
      </w:r>
      <w:r w:rsidRPr="001757E1">
        <w:br/>
        <w:t>Target 60%+</w:t>
      </w:r>
    </w:p>
    <w:p w14:paraId="71461BD4" w14:textId="77777777" w:rsidR="001757E1" w:rsidRPr="001757E1" w:rsidRDefault="001757E1" w:rsidP="001757E1">
      <w:r w:rsidRPr="001757E1">
        <w:t>Lead Capture Rate:</w:t>
      </w:r>
      <w:r w:rsidRPr="001757E1">
        <w:br/>
        <w:t>Target 30%+</w:t>
      </w:r>
    </w:p>
    <w:p w14:paraId="29A683E3" w14:textId="77777777" w:rsidR="001757E1" w:rsidRPr="001757E1" w:rsidRDefault="001757E1" w:rsidP="001757E1">
      <w:r w:rsidRPr="001757E1">
        <w:t>Strategy Call Booking Rate:</w:t>
      </w:r>
      <w:r w:rsidRPr="001757E1">
        <w:br/>
        <w:t>Target 5%+</w:t>
      </w:r>
    </w:p>
    <w:p w14:paraId="741E5648" w14:textId="77777777" w:rsidR="001757E1" w:rsidRPr="001757E1" w:rsidRDefault="001757E1" w:rsidP="001757E1">
      <w:r w:rsidRPr="001757E1">
        <w:t>Assessment Completion Time:</w:t>
      </w:r>
      <w:r w:rsidRPr="001757E1">
        <w:br/>
        <w:t>60–90 Seconds</w:t>
      </w:r>
    </w:p>
    <w:p w14:paraId="4AE0F88C" w14:textId="77777777" w:rsidR="001757E1" w:rsidRPr="001757E1" w:rsidRDefault="001757E1" w:rsidP="001757E1">
      <w:r w:rsidRPr="001757E1">
        <w:t>Maximum Questions:</w:t>
      </w:r>
      <w:r w:rsidRPr="001757E1">
        <w:br/>
        <w:t>10</w:t>
      </w:r>
    </w:p>
    <w:p w14:paraId="33ABFE62" w14:textId="77777777" w:rsidR="001757E1" w:rsidRPr="001757E1" w:rsidRDefault="001757E1" w:rsidP="001757E1">
      <w:r w:rsidRPr="001757E1">
        <w:t>Maximum Assessment Duration:</w:t>
      </w:r>
      <w:r w:rsidRPr="001757E1">
        <w:br/>
        <w:t>2 Minutes</w:t>
      </w:r>
    </w:p>
    <w:p w14:paraId="684AC22D" w14:textId="77777777" w:rsidR="001757E1" w:rsidRPr="001757E1" w:rsidRDefault="001757E1" w:rsidP="001757E1">
      <w:r w:rsidRPr="001757E1">
        <w:pict w14:anchorId="28F88F6E">
          <v:rect id="_x0000_i1085" style="width:0;height:1.5pt" o:hralign="center" o:hrstd="t" o:hr="t" fillcolor="#a0a0a0" stroked="f"/>
        </w:pict>
      </w:r>
    </w:p>
    <w:p w14:paraId="17082A9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lastRenderedPageBreak/>
        <w:t>Brand Tone</w:t>
      </w:r>
    </w:p>
    <w:p w14:paraId="2F57A2F3" w14:textId="77777777" w:rsidR="001757E1" w:rsidRPr="001757E1" w:rsidRDefault="001757E1" w:rsidP="001757E1">
      <w:r w:rsidRPr="001757E1">
        <w:t>Professional</w:t>
      </w:r>
    </w:p>
    <w:p w14:paraId="50131CEB" w14:textId="77777777" w:rsidR="001757E1" w:rsidRPr="001757E1" w:rsidRDefault="001757E1" w:rsidP="001757E1">
      <w:r w:rsidRPr="001757E1">
        <w:t>Executive</w:t>
      </w:r>
    </w:p>
    <w:p w14:paraId="084938A5" w14:textId="77777777" w:rsidR="001757E1" w:rsidRPr="001757E1" w:rsidRDefault="001757E1" w:rsidP="001757E1">
      <w:r w:rsidRPr="001757E1">
        <w:t>Consultative</w:t>
      </w:r>
    </w:p>
    <w:p w14:paraId="7C0EBA2D" w14:textId="77777777" w:rsidR="001757E1" w:rsidRPr="001757E1" w:rsidRDefault="001757E1" w:rsidP="001757E1">
      <w:r w:rsidRPr="001757E1">
        <w:t>Insightful</w:t>
      </w:r>
    </w:p>
    <w:p w14:paraId="5C093EF1" w14:textId="77777777" w:rsidR="001757E1" w:rsidRPr="001757E1" w:rsidRDefault="001757E1" w:rsidP="001757E1">
      <w:r w:rsidRPr="001757E1">
        <w:t>Premium</w:t>
      </w:r>
    </w:p>
    <w:p w14:paraId="69C08149" w14:textId="77777777" w:rsidR="001757E1" w:rsidRPr="001757E1" w:rsidRDefault="001757E1" w:rsidP="001757E1">
      <w:r w:rsidRPr="001757E1">
        <w:t>Avoid:</w:t>
      </w:r>
    </w:p>
    <w:p w14:paraId="192CB047" w14:textId="77777777" w:rsidR="001757E1" w:rsidRPr="001757E1" w:rsidRDefault="001757E1" w:rsidP="001757E1">
      <w:pPr>
        <w:numPr>
          <w:ilvl w:val="0"/>
          <w:numId w:val="7"/>
        </w:numPr>
      </w:pPr>
      <w:r w:rsidRPr="001757E1">
        <w:t>Technical jargon</w:t>
      </w:r>
    </w:p>
    <w:p w14:paraId="627356B4" w14:textId="77777777" w:rsidR="001757E1" w:rsidRPr="001757E1" w:rsidRDefault="001757E1" w:rsidP="001757E1">
      <w:pPr>
        <w:numPr>
          <w:ilvl w:val="0"/>
          <w:numId w:val="7"/>
        </w:numPr>
      </w:pPr>
      <w:r w:rsidRPr="001757E1">
        <w:t>AI buzzwords</w:t>
      </w:r>
    </w:p>
    <w:p w14:paraId="7DD21918" w14:textId="77777777" w:rsidR="001757E1" w:rsidRPr="001757E1" w:rsidRDefault="001757E1" w:rsidP="001757E1">
      <w:pPr>
        <w:numPr>
          <w:ilvl w:val="0"/>
          <w:numId w:val="7"/>
        </w:numPr>
      </w:pPr>
      <w:r w:rsidRPr="001757E1">
        <w:t>Automation buzzwords</w:t>
      </w:r>
    </w:p>
    <w:p w14:paraId="0019A888" w14:textId="77777777" w:rsidR="001757E1" w:rsidRPr="001757E1" w:rsidRDefault="001757E1" w:rsidP="001757E1">
      <w:r w:rsidRPr="001757E1">
        <w:t>Focus on:</w:t>
      </w:r>
    </w:p>
    <w:p w14:paraId="736311CA" w14:textId="77777777" w:rsidR="001757E1" w:rsidRPr="001757E1" w:rsidRDefault="001757E1" w:rsidP="001757E1">
      <w:pPr>
        <w:numPr>
          <w:ilvl w:val="0"/>
          <w:numId w:val="8"/>
        </w:numPr>
      </w:pPr>
      <w:r w:rsidRPr="001757E1">
        <w:t>Growth</w:t>
      </w:r>
    </w:p>
    <w:p w14:paraId="3AAE6EEA" w14:textId="77777777" w:rsidR="001757E1" w:rsidRPr="001757E1" w:rsidRDefault="001757E1" w:rsidP="001757E1">
      <w:pPr>
        <w:numPr>
          <w:ilvl w:val="0"/>
          <w:numId w:val="8"/>
        </w:numPr>
      </w:pPr>
      <w:r w:rsidRPr="001757E1">
        <w:t>Efficiency</w:t>
      </w:r>
    </w:p>
    <w:p w14:paraId="50E1EA49" w14:textId="77777777" w:rsidR="001757E1" w:rsidRPr="001757E1" w:rsidRDefault="001757E1" w:rsidP="001757E1">
      <w:pPr>
        <w:numPr>
          <w:ilvl w:val="0"/>
          <w:numId w:val="8"/>
        </w:numPr>
      </w:pPr>
      <w:r w:rsidRPr="001757E1">
        <w:t>Visibility</w:t>
      </w:r>
    </w:p>
    <w:p w14:paraId="05E5E636" w14:textId="77777777" w:rsidR="001757E1" w:rsidRPr="001757E1" w:rsidRDefault="001757E1" w:rsidP="001757E1">
      <w:pPr>
        <w:numPr>
          <w:ilvl w:val="0"/>
          <w:numId w:val="8"/>
        </w:numPr>
      </w:pPr>
      <w:r w:rsidRPr="001757E1">
        <w:t>Scalability</w:t>
      </w:r>
    </w:p>
    <w:p w14:paraId="5FBD6A7A" w14:textId="77777777" w:rsidR="001757E1" w:rsidRPr="001757E1" w:rsidRDefault="001757E1" w:rsidP="001757E1">
      <w:pPr>
        <w:numPr>
          <w:ilvl w:val="0"/>
          <w:numId w:val="8"/>
        </w:numPr>
      </w:pPr>
      <w:r w:rsidRPr="001757E1">
        <w:t>Customer Experience</w:t>
      </w:r>
    </w:p>
    <w:p w14:paraId="00AAA164" w14:textId="77777777" w:rsidR="001757E1" w:rsidRPr="001757E1" w:rsidRDefault="001757E1" w:rsidP="001757E1">
      <w:pPr>
        <w:numPr>
          <w:ilvl w:val="0"/>
          <w:numId w:val="8"/>
        </w:numPr>
      </w:pPr>
      <w:r w:rsidRPr="001757E1">
        <w:t>Operational Excellence</w:t>
      </w:r>
    </w:p>
    <w:p w14:paraId="2CFE2F5A" w14:textId="77777777" w:rsidR="001757E1" w:rsidRPr="001757E1" w:rsidRDefault="001757E1" w:rsidP="001757E1">
      <w:r w:rsidRPr="001757E1">
        <w:pict w14:anchorId="62A32EA6">
          <v:rect id="_x0000_i1086" style="width:0;height:1.5pt" o:hralign="center" o:hrstd="t" o:hr="t" fillcolor="#a0a0a0" stroked="f"/>
        </w:pict>
      </w:r>
    </w:p>
    <w:p w14:paraId="2E6B681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Tagline</w:t>
      </w:r>
    </w:p>
    <w:p w14:paraId="6985EC66" w14:textId="77777777" w:rsidR="001757E1" w:rsidRPr="001757E1" w:rsidRDefault="001757E1" w:rsidP="001757E1">
      <w:r w:rsidRPr="001757E1">
        <w:t xml:space="preserve">Discover What Is Preventing Your Business </w:t>
      </w:r>
      <w:proofErr w:type="gramStart"/>
      <w:r w:rsidRPr="001757E1">
        <w:t>From</w:t>
      </w:r>
      <w:proofErr w:type="gramEnd"/>
      <w:r w:rsidRPr="001757E1">
        <w:t xml:space="preserve"> Scaling Efficiently.</w:t>
      </w:r>
    </w:p>
    <w:p w14:paraId="51CAEEAA" w14:textId="77777777" w:rsidR="001757E1" w:rsidRPr="001757E1" w:rsidRDefault="001757E1" w:rsidP="001757E1">
      <w:r w:rsidRPr="001757E1">
        <w:t>Alternative Tagline:</w:t>
      </w:r>
    </w:p>
    <w:p w14:paraId="7132DD9A" w14:textId="77777777" w:rsidR="001757E1" w:rsidRPr="001757E1" w:rsidRDefault="001757E1" w:rsidP="001757E1">
      <w:r w:rsidRPr="001757E1">
        <w:t>Identify the Bottlenecks Limiting Growth, Efficiency, and Customer Experience.</w:t>
      </w:r>
    </w:p>
    <w:p w14:paraId="476C41B9" w14:textId="77777777" w:rsidR="001757E1" w:rsidRPr="001757E1" w:rsidRDefault="001757E1" w:rsidP="001757E1">
      <w:r w:rsidRPr="001757E1">
        <w:pict w14:anchorId="29417F48">
          <v:rect id="_x0000_i1087" style="width:0;height:1.5pt" o:hralign="center" o:hrstd="t" o:hr="t" fillcolor="#a0a0a0" stroked="f"/>
        </w:pict>
      </w:r>
    </w:p>
    <w:p w14:paraId="1F223BE3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Core Promise</w:t>
      </w:r>
    </w:p>
    <w:p w14:paraId="7F603998" w14:textId="77777777" w:rsidR="001757E1" w:rsidRPr="001757E1" w:rsidRDefault="001757E1" w:rsidP="001757E1">
      <w:r w:rsidRPr="001757E1">
        <w:t>In less than two minutes, business owners receive personalized insights that reveal:</w:t>
      </w:r>
    </w:p>
    <w:p w14:paraId="298E7D06" w14:textId="77777777" w:rsidR="001757E1" w:rsidRPr="001757E1" w:rsidRDefault="001757E1" w:rsidP="001757E1">
      <w:pPr>
        <w:numPr>
          <w:ilvl w:val="0"/>
          <w:numId w:val="9"/>
        </w:numPr>
      </w:pPr>
      <w:r w:rsidRPr="001757E1">
        <w:t>Their primary growth constraint</w:t>
      </w:r>
    </w:p>
    <w:p w14:paraId="5A5F0BF2" w14:textId="77777777" w:rsidR="001757E1" w:rsidRPr="001757E1" w:rsidRDefault="001757E1" w:rsidP="001757E1">
      <w:pPr>
        <w:numPr>
          <w:ilvl w:val="0"/>
          <w:numId w:val="9"/>
        </w:numPr>
      </w:pPr>
      <w:r w:rsidRPr="001757E1">
        <w:t>Their biggest operational risk</w:t>
      </w:r>
    </w:p>
    <w:p w14:paraId="0B5A28AC" w14:textId="77777777" w:rsidR="001757E1" w:rsidRPr="001757E1" w:rsidRDefault="001757E1" w:rsidP="001757E1">
      <w:pPr>
        <w:numPr>
          <w:ilvl w:val="0"/>
          <w:numId w:val="9"/>
        </w:numPr>
      </w:pPr>
      <w:r w:rsidRPr="001757E1">
        <w:t>Their greatest improvement opportunity</w:t>
      </w:r>
    </w:p>
    <w:p w14:paraId="1CD6F53A" w14:textId="77777777" w:rsidR="001757E1" w:rsidRPr="001757E1" w:rsidRDefault="001757E1" w:rsidP="001757E1">
      <w:pPr>
        <w:numPr>
          <w:ilvl w:val="0"/>
          <w:numId w:val="9"/>
        </w:numPr>
      </w:pPr>
      <w:r w:rsidRPr="001757E1">
        <w:lastRenderedPageBreak/>
        <w:t>Their recommended next steps</w:t>
      </w:r>
    </w:p>
    <w:p w14:paraId="7D8A6205" w14:textId="77777777" w:rsidR="001757E1" w:rsidRPr="001757E1" w:rsidRDefault="001757E1" w:rsidP="001757E1">
      <w:r w:rsidRPr="001757E1">
        <w:t>without requiring a lengthy consulting engagement.</w:t>
      </w:r>
    </w:p>
    <w:p w14:paraId="3B4A7CFF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SECTION 2 — USER JOURNEY &amp; APPLICATION FLOW</w:t>
      </w:r>
    </w:p>
    <w:p w14:paraId="33AA121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Overview</w:t>
      </w:r>
    </w:p>
    <w:p w14:paraId="1E83B7F9" w14:textId="77777777" w:rsidR="001757E1" w:rsidRPr="001757E1" w:rsidRDefault="001757E1" w:rsidP="001757E1">
      <w:r w:rsidRPr="001757E1">
        <w:t>The application should guide users through a highly structured experience that feels like a consulting engagement rather than an assessment.</w:t>
      </w:r>
    </w:p>
    <w:p w14:paraId="3E357BDC" w14:textId="77777777" w:rsidR="001757E1" w:rsidRPr="001757E1" w:rsidRDefault="001757E1" w:rsidP="001757E1">
      <w:r w:rsidRPr="001757E1">
        <w:t>The user should never feel overwhelmed.</w:t>
      </w:r>
    </w:p>
    <w:p w14:paraId="24DD8DCD" w14:textId="77777777" w:rsidR="001757E1" w:rsidRPr="001757E1" w:rsidRDefault="001757E1" w:rsidP="001757E1">
      <w:r w:rsidRPr="001757E1">
        <w:t>The experience should feel:</w:t>
      </w:r>
    </w:p>
    <w:p w14:paraId="6295B402" w14:textId="77777777" w:rsidR="001757E1" w:rsidRPr="001757E1" w:rsidRDefault="001757E1" w:rsidP="001757E1">
      <w:pPr>
        <w:numPr>
          <w:ilvl w:val="0"/>
          <w:numId w:val="10"/>
        </w:numPr>
      </w:pPr>
      <w:r w:rsidRPr="001757E1">
        <w:t>Fast</w:t>
      </w:r>
    </w:p>
    <w:p w14:paraId="242795F5" w14:textId="77777777" w:rsidR="001757E1" w:rsidRPr="001757E1" w:rsidRDefault="001757E1" w:rsidP="001757E1">
      <w:pPr>
        <w:numPr>
          <w:ilvl w:val="0"/>
          <w:numId w:val="10"/>
        </w:numPr>
      </w:pPr>
      <w:r w:rsidRPr="001757E1">
        <w:t>Personalized</w:t>
      </w:r>
    </w:p>
    <w:p w14:paraId="1DB09AB1" w14:textId="77777777" w:rsidR="001757E1" w:rsidRPr="001757E1" w:rsidRDefault="001757E1" w:rsidP="001757E1">
      <w:pPr>
        <w:numPr>
          <w:ilvl w:val="0"/>
          <w:numId w:val="10"/>
        </w:numPr>
      </w:pPr>
      <w:r w:rsidRPr="001757E1">
        <w:t>Premium</w:t>
      </w:r>
    </w:p>
    <w:p w14:paraId="1B2B451B" w14:textId="77777777" w:rsidR="001757E1" w:rsidRPr="001757E1" w:rsidRDefault="001757E1" w:rsidP="001757E1">
      <w:pPr>
        <w:numPr>
          <w:ilvl w:val="0"/>
          <w:numId w:val="10"/>
        </w:numPr>
      </w:pPr>
      <w:r w:rsidRPr="001757E1">
        <w:t>Insightful</w:t>
      </w:r>
    </w:p>
    <w:p w14:paraId="6606D740" w14:textId="77777777" w:rsidR="001757E1" w:rsidRPr="001757E1" w:rsidRDefault="001757E1" w:rsidP="001757E1">
      <w:r w:rsidRPr="001757E1">
        <w:t>Target Completion Time:</w:t>
      </w:r>
    </w:p>
    <w:p w14:paraId="2F7CA62A" w14:textId="77777777" w:rsidR="001757E1" w:rsidRPr="001757E1" w:rsidRDefault="001757E1" w:rsidP="001757E1">
      <w:r w:rsidRPr="001757E1">
        <w:t>60–90 seconds</w:t>
      </w:r>
    </w:p>
    <w:p w14:paraId="5BFF7305" w14:textId="77777777" w:rsidR="001757E1" w:rsidRPr="001757E1" w:rsidRDefault="001757E1" w:rsidP="001757E1">
      <w:r w:rsidRPr="001757E1">
        <w:t>Maximum Questions:</w:t>
      </w:r>
    </w:p>
    <w:p w14:paraId="71EC77E1" w14:textId="77777777" w:rsidR="001757E1" w:rsidRPr="001757E1" w:rsidRDefault="001757E1" w:rsidP="001757E1">
      <w:r w:rsidRPr="001757E1">
        <w:t>10</w:t>
      </w:r>
    </w:p>
    <w:p w14:paraId="17BFF69D" w14:textId="77777777" w:rsidR="001757E1" w:rsidRPr="001757E1" w:rsidRDefault="001757E1" w:rsidP="001757E1">
      <w:r w:rsidRPr="001757E1">
        <w:pict w14:anchorId="5AA45169">
          <v:rect id="_x0000_i1205" style="width:0;height:1.5pt" o:hralign="center" o:hrstd="t" o:hr="t" fillcolor="#a0a0a0" stroked="f"/>
        </w:pict>
      </w:r>
    </w:p>
    <w:p w14:paraId="3A64B2E3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Application Flow</w:t>
      </w:r>
    </w:p>
    <w:p w14:paraId="442F7DBD" w14:textId="77777777" w:rsidR="001757E1" w:rsidRPr="001757E1" w:rsidRDefault="001757E1" w:rsidP="001757E1">
      <w:r w:rsidRPr="001757E1">
        <w:t>Landing Page</w:t>
      </w:r>
    </w:p>
    <w:p w14:paraId="6CF79C3E" w14:textId="77777777" w:rsidR="001757E1" w:rsidRPr="001757E1" w:rsidRDefault="001757E1" w:rsidP="001757E1">
      <w:r w:rsidRPr="001757E1">
        <w:t>↓</w:t>
      </w:r>
    </w:p>
    <w:p w14:paraId="7231D588" w14:textId="77777777" w:rsidR="001757E1" w:rsidRPr="001757E1" w:rsidRDefault="001757E1" w:rsidP="001757E1">
      <w:r w:rsidRPr="001757E1">
        <w:t>Business Profile</w:t>
      </w:r>
    </w:p>
    <w:p w14:paraId="7CD9A888" w14:textId="77777777" w:rsidR="001757E1" w:rsidRPr="001757E1" w:rsidRDefault="001757E1" w:rsidP="001757E1">
      <w:r w:rsidRPr="001757E1">
        <w:t>↓</w:t>
      </w:r>
    </w:p>
    <w:p w14:paraId="4523596D" w14:textId="77777777" w:rsidR="001757E1" w:rsidRPr="001757E1" w:rsidRDefault="001757E1" w:rsidP="001757E1">
      <w:r w:rsidRPr="001757E1">
        <w:t>Business Challenge Identification</w:t>
      </w:r>
    </w:p>
    <w:p w14:paraId="782A735A" w14:textId="77777777" w:rsidR="001757E1" w:rsidRPr="001757E1" w:rsidRDefault="001757E1" w:rsidP="001757E1">
      <w:r w:rsidRPr="001757E1">
        <w:t>↓</w:t>
      </w:r>
    </w:p>
    <w:p w14:paraId="0F982BD9" w14:textId="77777777" w:rsidR="001757E1" w:rsidRPr="001757E1" w:rsidRDefault="001757E1" w:rsidP="001757E1">
      <w:r w:rsidRPr="001757E1">
        <w:t>Dynamic Industry Questions</w:t>
      </w:r>
    </w:p>
    <w:p w14:paraId="5BD6E9E3" w14:textId="77777777" w:rsidR="001757E1" w:rsidRPr="001757E1" w:rsidRDefault="001757E1" w:rsidP="001757E1">
      <w:r w:rsidRPr="001757E1">
        <w:t>↓</w:t>
      </w:r>
    </w:p>
    <w:p w14:paraId="5ED7A34C" w14:textId="77777777" w:rsidR="001757E1" w:rsidRPr="001757E1" w:rsidRDefault="001757E1" w:rsidP="001757E1">
      <w:r w:rsidRPr="001757E1">
        <w:t>Assessment Processing</w:t>
      </w:r>
    </w:p>
    <w:p w14:paraId="11A081CA" w14:textId="77777777" w:rsidR="001757E1" w:rsidRPr="001757E1" w:rsidRDefault="001757E1" w:rsidP="001757E1">
      <w:r w:rsidRPr="001757E1">
        <w:t>↓</w:t>
      </w:r>
    </w:p>
    <w:p w14:paraId="559FDA6E" w14:textId="77777777" w:rsidR="001757E1" w:rsidRPr="001757E1" w:rsidRDefault="001757E1" w:rsidP="001757E1">
      <w:r w:rsidRPr="001757E1">
        <w:lastRenderedPageBreak/>
        <w:t>Insight Preview</w:t>
      </w:r>
    </w:p>
    <w:p w14:paraId="708B82B4" w14:textId="77777777" w:rsidR="001757E1" w:rsidRPr="001757E1" w:rsidRDefault="001757E1" w:rsidP="001757E1">
      <w:r w:rsidRPr="001757E1">
        <w:t>↓</w:t>
      </w:r>
    </w:p>
    <w:p w14:paraId="33221DF1" w14:textId="77777777" w:rsidR="001757E1" w:rsidRPr="001757E1" w:rsidRDefault="001757E1" w:rsidP="001757E1">
      <w:r w:rsidRPr="001757E1">
        <w:t>Lead Capture</w:t>
      </w:r>
    </w:p>
    <w:p w14:paraId="3EE3656A" w14:textId="77777777" w:rsidR="001757E1" w:rsidRPr="001757E1" w:rsidRDefault="001757E1" w:rsidP="001757E1">
      <w:r w:rsidRPr="001757E1">
        <w:t>↓</w:t>
      </w:r>
    </w:p>
    <w:p w14:paraId="34B67C8F" w14:textId="77777777" w:rsidR="001757E1" w:rsidRPr="001757E1" w:rsidRDefault="001757E1" w:rsidP="001757E1">
      <w:r w:rsidRPr="001757E1">
        <w:t>Executive Report</w:t>
      </w:r>
    </w:p>
    <w:p w14:paraId="57D546C0" w14:textId="77777777" w:rsidR="001757E1" w:rsidRPr="001757E1" w:rsidRDefault="001757E1" w:rsidP="001757E1">
      <w:r w:rsidRPr="001757E1">
        <w:t>↓</w:t>
      </w:r>
    </w:p>
    <w:p w14:paraId="2C08148F" w14:textId="77777777" w:rsidR="001757E1" w:rsidRPr="001757E1" w:rsidRDefault="001757E1" w:rsidP="001757E1">
      <w:r w:rsidRPr="001757E1">
        <w:t>Strategy Call CTA</w:t>
      </w:r>
    </w:p>
    <w:p w14:paraId="4D097F80" w14:textId="77777777" w:rsidR="001757E1" w:rsidRPr="001757E1" w:rsidRDefault="001757E1" w:rsidP="001757E1">
      <w:r w:rsidRPr="001757E1">
        <w:pict w14:anchorId="6CD42081">
          <v:rect id="_x0000_i1206" style="width:0;height:1.5pt" o:hralign="center" o:hrstd="t" o:hr="t" fillcolor="#a0a0a0" stroked="f"/>
        </w:pict>
      </w:r>
    </w:p>
    <w:p w14:paraId="006D2B45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SCREEN 1 — LANDING PAGE</w:t>
      </w:r>
    </w:p>
    <w:p w14:paraId="77219A6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Headline</w:t>
      </w:r>
    </w:p>
    <w:p w14:paraId="5F2D654B" w14:textId="77777777" w:rsidR="001757E1" w:rsidRPr="001757E1" w:rsidRDefault="001757E1" w:rsidP="001757E1">
      <w:r w:rsidRPr="001757E1">
        <w:t xml:space="preserve">What's Preventing Your Business </w:t>
      </w:r>
      <w:proofErr w:type="gramStart"/>
      <w:r w:rsidRPr="001757E1">
        <w:t>From</w:t>
      </w:r>
      <w:proofErr w:type="gramEnd"/>
      <w:r w:rsidRPr="001757E1">
        <w:t xml:space="preserve"> Scaling Efficiently?</w:t>
      </w:r>
    </w:p>
    <w:p w14:paraId="6B93C7A2" w14:textId="77777777" w:rsidR="001757E1" w:rsidRPr="001757E1" w:rsidRDefault="001757E1" w:rsidP="001757E1">
      <w:pPr>
        <w:rPr>
          <w:b/>
          <w:bCs/>
        </w:rPr>
      </w:pPr>
      <w:proofErr w:type="spellStart"/>
      <w:r w:rsidRPr="001757E1">
        <w:rPr>
          <w:b/>
          <w:bCs/>
        </w:rPr>
        <w:t>Subheadline</w:t>
      </w:r>
      <w:proofErr w:type="spellEnd"/>
    </w:p>
    <w:p w14:paraId="1F5E8671" w14:textId="77777777" w:rsidR="001757E1" w:rsidRPr="001757E1" w:rsidRDefault="001757E1" w:rsidP="001757E1">
      <w:r w:rsidRPr="001757E1">
        <w:t>Receive a personalized business assessment identifying operational bottlenecks, growth constraints, customer experience gaps, and scalability risks.</w:t>
      </w:r>
    </w:p>
    <w:p w14:paraId="085868CF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Supporting Text</w:t>
      </w:r>
    </w:p>
    <w:p w14:paraId="42B972D0" w14:textId="77777777" w:rsidR="001757E1" w:rsidRPr="001757E1" w:rsidRDefault="001757E1" w:rsidP="001757E1">
      <w:r w:rsidRPr="001757E1">
        <w:t>Most businesses don't have a growth problem.</w:t>
      </w:r>
    </w:p>
    <w:p w14:paraId="5F767671" w14:textId="77777777" w:rsidR="001757E1" w:rsidRPr="001757E1" w:rsidRDefault="001757E1" w:rsidP="001757E1">
      <w:r w:rsidRPr="001757E1">
        <w:t>They have an operational scalability problem.</w:t>
      </w:r>
    </w:p>
    <w:p w14:paraId="5EAAC7EE" w14:textId="77777777" w:rsidR="001757E1" w:rsidRPr="001757E1" w:rsidRDefault="001757E1" w:rsidP="001757E1">
      <w:r w:rsidRPr="001757E1">
        <w:t>This assessment helps identify what is slowing growth and where improvements can create the greatest impact.</w:t>
      </w:r>
    </w:p>
    <w:p w14:paraId="58C4F17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CTA</w:t>
      </w:r>
    </w:p>
    <w:p w14:paraId="167053AD" w14:textId="77777777" w:rsidR="001757E1" w:rsidRPr="001757E1" w:rsidRDefault="001757E1" w:rsidP="001757E1">
      <w:r w:rsidRPr="001757E1">
        <w:t>Start Assessment</w:t>
      </w:r>
    </w:p>
    <w:p w14:paraId="6E46C779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Secondary CTA</w:t>
      </w:r>
    </w:p>
    <w:p w14:paraId="2C5F4C91" w14:textId="77777777" w:rsidR="001757E1" w:rsidRPr="001757E1" w:rsidRDefault="001757E1" w:rsidP="001757E1">
      <w:r w:rsidRPr="001757E1">
        <w:t>View Sample Report</w:t>
      </w:r>
    </w:p>
    <w:p w14:paraId="5F0927D2" w14:textId="77777777" w:rsidR="001757E1" w:rsidRPr="001757E1" w:rsidRDefault="001757E1" w:rsidP="001757E1">
      <w:r w:rsidRPr="001757E1">
        <w:pict w14:anchorId="20EFDC44">
          <v:rect id="_x0000_i1207" style="width:0;height:1.5pt" o:hralign="center" o:hrstd="t" o:hr="t" fillcolor="#a0a0a0" stroked="f"/>
        </w:pict>
      </w:r>
    </w:p>
    <w:p w14:paraId="7D4998A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SCREEN 2 — BUSINESS PROFILE</w:t>
      </w:r>
    </w:p>
    <w:p w14:paraId="0B711D33" w14:textId="77777777" w:rsidR="001757E1" w:rsidRPr="001757E1" w:rsidRDefault="001757E1" w:rsidP="001757E1">
      <w:r w:rsidRPr="001757E1">
        <w:t>Collect foundational business information.</w:t>
      </w:r>
    </w:p>
    <w:p w14:paraId="0D79F6BC" w14:textId="77777777" w:rsidR="001757E1" w:rsidRPr="001757E1" w:rsidRDefault="001757E1" w:rsidP="001757E1">
      <w:r w:rsidRPr="001757E1">
        <w:t>Question 1</w:t>
      </w:r>
    </w:p>
    <w:p w14:paraId="1AFB4F89" w14:textId="77777777" w:rsidR="001757E1" w:rsidRPr="001757E1" w:rsidRDefault="001757E1" w:rsidP="001757E1">
      <w:r w:rsidRPr="001757E1">
        <w:t>What type of business do you operate?</w:t>
      </w:r>
    </w:p>
    <w:p w14:paraId="3626E7F4" w14:textId="77777777" w:rsidR="001757E1" w:rsidRPr="001757E1" w:rsidRDefault="001757E1" w:rsidP="001757E1">
      <w:r w:rsidRPr="001757E1">
        <w:t>Options:</w:t>
      </w:r>
    </w:p>
    <w:p w14:paraId="0D9D436D" w14:textId="77777777" w:rsidR="001757E1" w:rsidRPr="001757E1" w:rsidRDefault="001757E1" w:rsidP="001757E1">
      <w:pPr>
        <w:numPr>
          <w:ilvl w:val="0"/>
          <w:numId w:val="11"/>
        </w:numPr>
      </w:pPr>
      <w:r w:rsidRPr="001757E1">
        <w:lastRenderedPageBreak/>
        <w:t>Mortgage Company</w:t>
      </w:r>
    </w:p>
    <w:p w14:paraId="65306085" w14:textId="77777777" w:rsidR="001757E1" w:rsidRPr="001757E1" w:rsidRDefault="001757E1" w:rsidP="001757E1">
      <w:pPr>
        <w:numPr>
          <w:ilvl w:val="0"/>
          <w:numId w:val="11"/>
        </w:numPr>
      </w:pPr>
      <w:r w:rsidRPr="001757E1">
        <w:t>Real Estate Team</w:t>
      </w:r>
    </w:p>
    <w:p w14:paraId="0BF3C9CD" w14:textId="77777777" w:rsidR="001757E1" w:rsidRPr="001757E1" w:rsidRDefault="001757E1" w:rsidP="001757E1">
      <w:pPr>
        <w:numPr>
          <w:ilvl w:val="0"/>
          <w:numId w:val="11"/>
        </w:numPr>
      </w:pPr>
      <w:r w:rsidRPr="001757E1">
        <w:t>Marketing Agency</w:t>
      </w:r>
    </w:p>
    <w:p w14:paraId="22917E23" w14:textId="77777777" w:rsidR="001757E1" w:rsidRPr="001757E1" w:rsidRDefault="001757E1" w:rsidP="001757E1">
      <w:pPr>
        <w:numPr>
          <w:ilvl w:val="0"/>
          <w:numId w:val="11"/>
        </w:numPr>
      </w:pPr>
      <w:r w:rsidRPr="001757E1">
        <w:t>eCommerce Brand</w:t>
      </w:r>
    </w:p>
    <w:p w14:paraId="42A0D530" w14:textId="77777777" w:rsidR="001757E1" w:rsidRPr="001757E1" w:rsidRDefault="001757E1" w:rsidP="001757E1">
      <w:pPr>
        <w:numPr>
          <w:ilvl w:val="0"/>
          <w:numId w:val="11"/>
        </w:numPr>
      </w:pPr>
      <w:r w:rsidRPr="001757E1">
        <w:t>Professional Services</w:t>
      </w:r>
    </w:p>
    <w:p w14:paraId="2F1F6F6D" w14:textId="77777777" w:rsidR="001757E1" w:rsidRPr="001757E1" w:rsidRDefault="001757E1" w:rsidP="001757E1">
      <w:r w:rsidRPr="001757E1">
        <w:pict w14:anchorId="2CE1E9A8">
          <v:rect id="_x0000_i1208" style="width:0;height:1.5pt" o:hralign="center" o:hrstd="t" o:hr="t" fillcolor="#a0a0a0" stroked="f"/>
        </w:pict>
      </w:r>
    </w:p>
    <w:p w14:paraId="64026C08" w14:textId="77777777" w:rsidR="001757E1" w:rsidRPr="001757E1" w:rsidRDefault="001757E1" w:rsidP="001757E1">
      <w:r w:rsidRPr="001757E1">
        <w:t>Question 2</w:t>
      </w:r>
    </w:p>
    <w:p w14:paraId="4BF75B07" w14:textId="77777777" w:rsidR="001757E1" w:rsidRPr="001757E1" w:rsidRDefault="001757E1" w:rsidP="001757E1">
      <w:r w:rsidRPr="001757E1">
        <w:t>How many employees are currently in your business?</w:t>
      </w:r>
    </w:p>
    <w:p w14:paraId="6B6BF980" w14:textId="77777777" w:rsidR="001757E1" w:rsidRPr="001757E1" w:rsidRDefault="001757E1" w:rsidP="001757E1">
      <w:r w:rsidRPr="001757E1">
        <w:t>Options:</w:t>
      </w:r>
    </w:p>
    <w:p w14:paraId="284F9B2A" w14:textId="77777777" w:rsidR="001757E1" w:rsidRPr="001757E1" w:rsidRDefault="001757E1" w:rsidP="001757E1">
      <w:pPr>
        <w:numPr>
          <w:ilvl w:val="0"/>
          <w:numId w:val="12"/>
        </w:numPr>
      </w:pPr>
      <w:r w:rsidRPr="001757E1">
        <w:t>1–5</w:t>
      </w:r>
    </w:p>
    <w:p w14:paraId="110050E2" w14:textId="77777777" w:rsidR="001757E1" w:rsidRPr="001757E1" w:rsidRDefault="001757E1" w:rsidP="001757E1">
      <w:pPr>
        <w:numPr>
          <w:ilvl w:val="0"/>
          <w:numId w:val="12"/>
        </w:numPr>
      </w:pPr>
      <w:r w:rsidRPr="001757E1">
        <w:t>6–10</w:t>
      </w:r>
    </w:p>
    <w:p w14:paraId="542BB189" w14:textId="77777777" w:rsidR="001757E1" w:rsidRPr="001757E1" w:rsidRDefault="001757E1" w:rsidP="001757E1">
      <w:pPr>
        <w:numPr>
          <w:ilvl w:val="0"/>
          <w:numId w:val="12"/>
        </w:numPr>
      </w:pPr>
      <w:r w:rsidRPr="001757E1">
        <w:t>11–25</w:t>
      </w:r>
    </w:p>
    <w:p w14:paraId="2B46C0E5" w14:textId="77777777" w:rsidR="001757E1" w:rsidRPr="001757E1" w:rsidRDefault="001757E1" w:rsidP="001757E1">
      <w:pPr>
        <w:numPr>
          <w:ilvl w:val="0"/>
          <w:numId w:val="12"/>
        </w:numPr>
      </w:pPr>
      <w:r w:rsidRPr="001757E1">
        <w:t>26–50</w:t>
      </w:r>
    </w:p>
    <w:p w14:paraId="5462C8CA" w14:textId="77777777" w:rsidR="001757E1" w:rsidRPr="001757E1" w:rsidRDefault="001757E1" w:rsidP="001757E1">
      <w:pPr>
        <w:numPr>
          <w:ilvl w:val="0"/>
          <w:numId w:val="12"/>
        </w:numPr>
      </w:pPr>
      <w:r w:rsidRPr="001757E1">
        <w:t>51–100</w:t>
      </w:r>
    </w:p>
    <w:p w14:paraId="6CBDBEAD" w14:textId="77777777" w:rsidR="001757E1" w:rsidRPr="001757E1" w:rsidRDefault="001757E1" w:rsidP="001757E1">
      <w:pPr>
        <w:numPr>
          <w:ilvl w:val="0"/>
          <w:numId w:val="12"/>
        </w:numPr>
      </w:pPr>
      <w:r w:rsidRPr="001757E1">
        <w:t>100+</w:t>
      </w:r>
    </w:p>
    <w:p w14:paraId="4648F61F" w14:textId="77777777" w:rsidR="001757E1" w:rsidRPr="001757E1" w:rsidRDefault="001757E1" w:rsidP="001757E1">
      <w:r w:rsidRPr="001757E1">
        <w:pict w14:anchorId="71CD9A69">
          <v:rect id="_x0000_i1209" style="width:0;height:1.5pt" o:hralign="center" o:hrstd="t" o:hr="t" fillcolor="#a0a0a0" stroked="f"/>
        </w:pict>
      </w:r>
    </w:p>
    <w:p w14:paraId="7816E617" w14:textId="77777777" w:rsidR="001757E1" w:rsidRPr="001757E1" w:rsidRDefault="001757E1" w:rsidP="001757E1">
      <w:r w:rsidRPr="001757E1">
        <w:t>Question 3</w:t>
      </w:r>
    </w:p>
    <w:p w14:paraId="2185F09A" w14:textId="77777777" w:rsidR="001757E1" w:rsidRPr="001757E1" w:rsidRDefault="001757E1" w:rsidP="001757E1">
      <w:r w:rsidRPr="001757E1">
        <w:t>What best describes your current stage?</w:t>
      </w:r>
    </w:p>
    <w:p w14:paraId="2A6BFB52" w14:textId="77777777" w:rsidR="001757E1" w:rsidRPr="001757E1" w:rsidRDefault="001757E1" w:rsidP="001757E1">
      <w:r w:rsidRPr="001757E1">
        <w:t>Options:</w:t>
      </w:r>
    </w:p>
    <w:p w14:paraId="0B95352F" w14:textId="77777777" w:rsidR="001757E1" w:rsidRPr="001757E1" w:rsidRDefault="001757E1" w:rsidP="001757E1">
      <w:pPr>
        <w:numPr>
          <w:ilvl w:val="0"/>
          <w:numId w:val="13"/>
        </w:numPr>
      </w:pPr>
      <w:r w:rsidRPr="001757E1">
        <w:t>Startup</w:t>
      </w:r>
    </w:p>
    <w:p w14:paraId="76260EFB" w14:textId="77777777" w:rsidR="001757E1" w:rsidRPr="001757E1" w:rsidRDefault="001757E1" w:rsidP="001757E1">
      <w:pPr>
        <w:numPr>
          <w:ilvl w:val="0"/>
          <w:numId w:val="13"/>
        </w:numPr>
      </w:pPr>
      <w:r w:rsidRPr="001757E1">
        <w:t>Growth</w:t>
      </w:r>
    </w:p>
    <w:p w14:paraId="2D19BB41" w14:textId="77777777" w:rsidR="001757E1" w:rsidRPr="001757E1" w:rsidRDefault="001757E1" w:rsidP="001757E1">
      <w:pPr>
        <w:numPr>
          <w:ilvl w:val="0"/>
          <w:numId w:val="13"/>
        </w:numPr>
      </w:pPr>
      <w:r w:rsidRPr="001757E1">
        <w:t>Established</w:t>
      </w:r>
    </w:p>
    <w:p w14:paraId="4F31810F" w14:textId="77777777" w:rsidR="001757E1" w:rsidRPr="001757E1" w:rsidRDefault="001757E1" w:rsidP="001757E1">
      <w:pPr>
        <w:numPr>
          <w:ilvl w:val="0"/>
          <w:numId w:val="13"/>
        </w:numPr>
      </w:pPr>
      <w:r w:rsidRPr="001757E1">
        <w:t>Scaling</w:t>
      </w:r>
    </w:p>
    <w:p w14:paraId="3930EB20" w14:textId="77777777" w:rsidR="001757E1" w:rsidRPr="001757E1" w:rsidRDefault="001757E1" w:rsidP="001757E1">
      <w:r w:rsidRPr="001757E1">
        <w:pict w14:anchorId="77A999D0">
          <v:rect id="_x0000_i1210" style="width:0;height:1.5pt" o:hralign="center" o:hrstd="t" o:hr="t" fillcolor="#a0a0a0" stroked="f"/>
        </w:pict>
      </w:r>
    </w:p>
    <w:p w14:paraId="24B8F9D4" w14:textId="77777777" w:rsidR="001757E1" w:rsidRPr="001757E1" w:rsidRDefault="001757E1" w:rsidP="001757E1">
      <w:r w:rsidRPr="001757E1">
        <w:t>Question 4</w:t>
      </w:r>
    </w:p>
    <w:p w14:paraId="6754ED44" w14:textId="77777777" w:rsidR="001757E1" w:rsidRPr="001757E1" w:rsidRDefault="001757E1" w:rsidP="001757E1">
      <w:r w:rsidRPr="001757E1">
        <w:t>What is your approximate annual revenue?</w:t>
      </w:r>
    </w:p>
    <w:p w14:paraId="401F2CD5" w14:textId="77777777" w:rsidR="001757E1" w:rsidRPr="001757E1" w:rsidRDefault="001757E1" w:rsidP="001757E1">
      <w:r w:rsidRPr="001757E1">
        <w:t>Options:</w:t>
      </w:r>
    </w:p>
    <w:p w14:paraId="0707CD23" w14:textId="77777777" w:rsidR="001757E1" w:rsidRPr="001757E1" w:rsidRDefault="001757E1" w:rsidP="001757E1">
      <w:pPr>
        <w:numPr>
          <w:ilvl w:val="0"/>
          <w:numId w:val="14"/>
        </w:numPr>
      </w:pPr>
      <w:r w:rsidRPr="001757E1">
        <w:t>Under $250K</w:t>
      </w:r>
    </w:p>
    <w:p w14:paraId="51555E74" w14:textId="77777777" w:rsidR="001757E1" w:rsidRPr="001757E1" w:rsidRDefault="001757E1" w:rsidP="001757E1">
      <w:pPr>
        <w:numPr>
          <w:ilvl w:val="0"/>
          <w:numId w:val="14"/>
        </w:numPr>
      </w:pPr>
      <w:r w:rsidRPr="001757E1">
        <w:lastRenderedPageBreak/>
        <w:t>$250K–$1M</w:t>
      </w:r>
    </w:p>
    <w:p w14:paraId="53155E75" w14:textId="77777777" w:rsidR="001757E1" w:rsidRPr="001757E1" w:rsidRDefault="001757E1" w:rsidP="001757E1">
      <w:pPr>
        <w:numPr>
          <w:ilvl w:val="0"/>
          <w:numId w:val="14"/>
        </w:numPr>
      </w:pPr>
      <w:r w:rsidRPr="001757E1">
        <w:t>$1M–$5M</w:t>
      </w:r>
    </w:p>
    <w:p w14:paraId="75D591EE" w14:textId="77777777" w:rsidR="001757E1" w:rsidRPr="001757E1" w:rsidRDefault="001757E1" w:rsidP="001757E1">
      <w:pPr>
        <w:numPr>
          <w:ilvl w:val="0"/>
          <w:numId w:val="14"/>
        </w:numPr>
      </w:pPr>
      <w:r w:rsidRPr="001757E1">
        <w:t>$5M–$10M</w:t>
      </w:r>
    </w:p>
    <w:p w14:paraId="1D4C5917" w14:textId="77777777" w:rsidR="001757E1" w:rsidRPr="001757E1" w:rsidRDefault="001757E1" w:rsidP="001757E1">
      <w:pPr>
        <w:numPr>
          <w:ilvl w:val="0"/>
          <w:numId w:val="14"/>
        </w:numPr>
      </w:pPr>
      <w:r w:rsidRPr="001757E1">
        <w:t>$10M+</w:t>
      </w:r>
    </w:p>
    <w:p w14:paraId="15028420" w14:textId="77777777" w:rsidR="001757E1" w:rsidRPr="001757E1" w:rsidRDefault="001757E1" w:rsidP="001757E1">
      <w:r w:rsidRPr="001757E1">
        <w:pict w14:anchorId="407EC184">
          <v:rect id="_x0000_i1211" style="width:0;height:1.5pt" o:hralign="center" o:hrstd="t" o:hr="t" fillcolor="#a0a0a0" stroked="f"/>
        </w:pict>
      </w:r>
    </w:p>
    <w:p w14:paraId="1C937F04" w14:textId="77777777" w:rsidR="001757E1" w:rsidRPr="001757E1" w:rsidRDefault="001757E1" w:rsidP="001757E1">
      <w:r w:rsidRPr="001757E1">
        <w:t>Question 5</w:t>
      </w:r>
    </w:p>
    <w:p w14:paraId="617C898D" w14:textId="77777777" w:rsidR="001757E1" w:rsidRPr="001757E1" w:rsidRDefault="001757E1" w:rsidP="001757E1">
      <w:r w:rsidRPr="001757E1">
        <w:t>What is your biggest challenge right now?</w:t>
      </w:r>
    </w:p>
    <w:p w14:paraId="01B5E2E8" w14:textId="77777777" w:rsidR="001757E1" w:rsidRPr="001757E1" w:rsidRDefault="001757E1" w:rsidP="001757E1">
      <w:r w:rsidRPr="001757E1">
        <w:t>Options:</w:t>
      </w:r>
    </w:p>
    <w:p w14:paraId="39CE9B59" w14:textId="77777777" w:rsidR="001757E1" w:rsidRPr="001757E1" w:rsidRDefault="001757E1" w:rsidP="001757E1">
      <w:pPr>
        <w:numPr>
          <w:ilvl w:val="0"/>
          <w:numId w:val="15"/>
        </w:numPr>
      </w:pPr>
      <w:r w:rsidRPr="001757E1">
        <w:t>Generating Leads</w:t>
      </w:r>
    </w:p>
    <w:p w14:paraId="462A8099" w14:textId="77777777" w:rsidR="001757E1" w:rsidRPr="001757E1" w:rsidRDefault="001757E1" w:rsidP="001757E1">
      <w:pPr>
        <w:numPr>
          <w:ilvl w:val="0"/>
          <w:numId w:val="15"/>
        </w:numPr>
      </w:pPr>
      <w:r w:rsidRPr="001757E1">
        <w:t>Converting Leads</w:t>
      </w:r>
    </w:p>
    <w:p w14:paraId="67944133" w14:textId="77777777" w:rsidR="001757E1" w:rsidRPr="001757E1" w:rsidRDefault="001757E1" w:rsidP="001757E1">
      <w:pPr>
        <w:numPr>
          <w:ilvl w:val="0"/>
          <w:numId w:val="15"/>
        </w:numPr>
      </w:pPr>
      <w:r w:rsidRPr="001757E1">
        <w:t>Team Accountability</w:t>
      </w:r>
    </w:p>
    <w:p w14:paraId="3D9636A4" w14:textId="77777777" w:rsidR="001757E1" w:rsidRPr="001757E1" w:rsidRDefault="001757E1" w:rsidP="001757E1">
      <w:pPr>
        <w:numPr>
          <w:ilvl w:val="0"/>
          <w:numId w:val="15"/>
        </w:numPr>
      </w:pPr>
      <w:r w:rsidRPr="001757E1">
        <w:t>Customer Experience</w:t>
      </w:r>
    </w:p>
    <w:p w14:paraId="46BB07BF" w14:textId="77777777" w:rsidR="001757E1" w:rsidRPr="001757E1" w:rsidRDefault="001757E1" w:rsidP="001757E1">
      <w:pPr>
        <w:numPr>
          <w:ilvl w:val="0"/>
          <w:numId w:val="15"/>
        </w:numPr>
      </w:pPr>
      <w:r w:rsidRPr="001757E1">
        <w:t>Operational Efficiency</w:t>
      </w:r>
    </w:p>
    <w:p w14:paraId="1024FFE2" w14:textId="77777777" w:rsidR="001757E1" w:rsidRPr="001757E1" w:rsidRDefault="001757E1" w:rsidP="001757E1">
      <w:pPr>
        <w:numPr>
          <w:ilvl w:val="0"/>
          <w:numId w:val="15"/>
        </w:numPr>
      </w:pPr>
      <w:r w:rsidRPr="001757E1">
        <w:t>Reporting Visibility</w:t>
      </w:r>
    </w:p>
    <w:p w14:paraId="76793E3D" w14:textId="77777777" w:rsidR="001757E1" w:rsidRPr="001757E1" w:rsidRDefault="001757E1" w:rsidP="001757E1">
      <w:pPr>
        <w:numPr>
          <w:ilvl w:val="0"/>
          <w:numId w:val="15"/>
        </w:numPr>
      </w:pPr>
      <w:r w:rsidRPr="001757E1">
        <w:t>Scaling Operations</w:t>
      </w:r>
    </w:p>
    <w:p w14:paraId="2455B2C2" w14:textId="77777777" w:rsidR="001757E1" w:rsidRPr="001757E1" w:rsidRDefault="001757E1" w:rsidP="001757E1">
      <w:r w:rsidRPr="001757E1">
        <w:pict w14:anchorId="59D2AFA8">
          <v:rect id="_x0000_i1212" style="width:0;height:1.5pt" o:hralign="center" o:hrstd="t" o:hr="t" fillcolor="#a0a0a0" stroked="f"/>
        </w:pict>
      </w:r>
    </w:p>
    <w:p w14:paraId="06B7750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SCREEN 3 — INDUSTRY-SPECIFIC QUESTIONS</w:t>
      </w:r>
    </w:p>
    <w:p w14:paraId="47122C85" w14:textId="77777777" w:rsidR="001757E1" w:rsidRPr="001757E1" w:rsidRDefault="001757E1" w:rsidP="001757E1">
      <w:r w:rsidRPr="001757E1">
        <w:t>The next 5 questions are generated dynamically.</w:t>
      </w:r>
    </w:p>
    <w:p w14:paraId="1F42B805" w14:textId="77777777" w:rsidR="001757E1" w:rsidRPr="001757E1" w:rsidRDefault="001757E1" w:rsidP="001757E1">
      <w:r w:rsidRPr="001757E1">
        <w:t>Only questions relevant to the selected industry should appear.</w:t>
      </w:r>
    </w:p>
    <w:p w14:paraId="5D9A5927" w14:textId="77777777" w:rsidR="001757E1" w:rsidRPr="001757E1" w:rsidRDefault="001757E1" w:rsidP="001757E1">
      <w:r w:rsidRPr="001757E1">
        <w:t>No user should ever see questions unrelated to their business model.</w:t>
      </w:r>
    </w:p>
    <w:p w14:paraId="055B15FF" w14:textId="77777777" w:rsidR="001757E1" w:rsidRPr="001757E1" w:rsidRDefault="001757E1" w:rsidP="001757E1">
      <w:r w:rsidRPr="001757E1">
        <w:t>Example:</w:t>
      </w:r>
    </w:p>
    <w:p w14:paraId="12678F89" w14:textId="77777777" w:rsidR="001757E1" w:rsidRPr="001757E1" w:rsidRDefault="001757E1" w:rsidP="001757E1">
      <w:r w:rsidRPr="001757E1">
        <w:t>Mortgage Company</w:t>
      </w:r>
    </w:p>
    <w:p w14:paraId="29FA4194" w14:textId="77777777" w:rsidR="001757E1" w:rsidRPr="001757E1" w:rsidRDefault="001757E1" w:rsidP="001757E1">
      <w:r w:rsidRPr="001757E1">
        <w:t>Questions:</w:t>
      </w:r>
    </w:p>
    <w:p w14:paraId="00B29732" w14:textId="77777777" w:rsidR="001757E1" w:rsidRPr="001757E1" w:rsidRDefault="001757E1" w:rsidP="001757E1">
      <w:pPr>
        <w:numPr>
          <w:ilvl w:val="0"/>
          <w:numId w:val="16"/>
        </w:numPr>
      </w:pPr>
      <w:r w:rsidRPr="001757E1">
        <w:t>How are leads assigned?</w:t>
      </w:r>
    </w:p>
    <w:p w14:paraId="5E5F1721" w14:textId="77777777" w:rsidR="001757E1" w:rsidRPr="001757E1" w:rsidRDefault="001757E1" w:rsidP="001757E1">
      <w:pPr>
        <w:numPr>
          <w:ilvl w:val="0"/>
          <w:numId w:val="16"/>
        </w:numPr>
      </w:pPr>
      <w:r w:rsidRPr="001757E1">
        <w:t>Which CRM do you use?</w:t>
      </w:r>
    </w:p>
    <w:p w14:paraId="01072F26" w14:textId="77777777" w:rsidR="001757E1" w:rsidRPr="001757E1" w:rsidRDefault="001757E1" w:rsidP="001757E1">
      <w:pPr>
        <w:numPr>
          <w:ilvl w:val="0"/>
          <w:numId w:val="16"/>
        </w:numPr>
      </w:pPr>
      <w:r w:rsidRPr="001757E1">
        <w:t>Which LOS do you use?</w:t>
      </w:r>
    </w:p>
    <w:p w14:paraId="0BA881CD" w14:textId="77777777" w:rsidR="001757E1" w:rsidRPr="001757E1" w:rsidRDefault="001757E1" w:rsidP="001757E1">
      <w:pPr>
        <w:numPr>
          <w:ilvl w:val="0"/>
          <w:numId w:val="16"/>
        </w:numPr>
      </w:pPr>
      <w:r w:rsidRPr="001757E1">
        <w:t>How is borrower follow-up managed?</w:t>
      </w:r>
    </w:p>
    <w:p w14:paraId="5A884367" w14:textId="77777777" w:rsidR="001757E1" w:rsidRPr="001757E1" w:rsidRDefault="001757E1" w:rsidP="001757E1">
      <w:pPr>
        <w:numPr>
          <w:ilvl w:val="0"/>
          <w:numId w:val="16"/>
        </w:numPr>
      </w:pPr>
      <w:r w:rsidRPr="001757E1">
        <w:t>How do you track pipeline visibility?</w:t>
      </w:r>
    </w:p>
    <w:p w14:paraId="388EB906" w14:textId="77777777" w:rsidR="001757E1" w:rsidRPr="001757E1" w:rsidRDefault="001757E1" w:rsidP="001757E1">
      <w:r w:rsidRPr="001757E1">
        <w:lastRenderedPageBreak/>
        <w:t>Example:</w:t>
      </w:r>
    </w:p>
    <w:p w14:paraId="565CDADE" w14:textId="77777777" w:rsidR="001757E1" w:rsidRPr="001757E1" w:rsidRDefault="001757E1" w:rsidP="001757E1">
      <w:r w:rsidRPr="001757E1">
        <w:t>Marketing Agency</w:t>
      </w:r>
    </w:p>
    <w:p w14:paraId="43455FA0" w14:textId="77777777" w:rsidR="001757E1" w:rsidRPr="001757E1" w:rsidRDefault="001757E1" w:rsidP="001757E1">
      <w:r w:rsidRPr="001757E1">
        <w:t>Questions:</w:t>
      </w:r>
    </w:p>
    <w:p w14:paraId="577242F5" w14:textId="77777777" w:rsidR="001757E1" w:rsidRPr="001757E1" w:rsidRDefault="001757E1" w:rsidP="001757E1">
      <w:pPr>
        <w:numPr>
          <w:ilvl w:val="0"/>
          <w:numId w:val="17"/>
        </w:numPr>
      </w:pPr>
      <w:r w:rsidRPr="001757E1">
        <w:t>How are new clients onboarded?</w:t>
      </w:r>
    </w:p>
    <w:p w14:paraId="557F95EE" w14:textId="77777777" w:rsidR="001757E1" w:rsidRPr="001757E1" w:rsidRDefault="001757E1" w:rsidP="001757E1">
      <w:pPr>
        <w:numPr>
          <w:ilvl w:val="0"/>
          <w:numId w:val="17"/>
        </w:numPr>
      </w:pPr>
      <w:r w:rsidRPr="001757E1">
        <w:t>How is project delivery managed?</w:t>
      </w:r>
    </w:p>
    <w:p w14:paraId="1AA7BF01" w14:textId="77777777" w:rsidR="001757E1" w:rsidRPr="001757E1" w:rsidRDefault="001757E1" w:rsidP="001757E1">
      <w:pPr>
        <w:numPr>
          <w:ilvl w:val="0"/>
          <w:numId w:val="17"/>
        </w:numPr>
      </w:pPr>
      <w:r w:rsidRPr="001757E1">
        <w:t>How is team capacity tracked?</w:t>
      </w:r>
    </w:p>
    <w:p w14:paraId="30574049" w14:textId="77777777" w:rsidR="001757E1" w:rsidRPr="001757E1" w:rsidRDefault="001757E1" w:rsidP="001757E1">
      <w:pPr>
        <w:numPr>
          <w:ilvl w:val="0"/>
          <w:numId w:val="17"/>
        </w:numPr>
      </w:pPr>
      <w:r w:rsidRPr="001757E1">
        <w:t>How is client communication managed?</w:t>
      </w:r>
    </w:p>
    <w:p w14:paraId="1E4A0FD5" w14:textId="77777777" w:rsidR="001757E1" w:rsidRPr="001757E1" w:rsidRDefault="001757E1" w:rsidP="001757E1">
      <w:pPr>
        <w:numPr>
          <w:ilvl w:val="0"/>
          <w:numId w:val="17"/>
        </w:numPr>
      </w:pPr>
      <w:r w:rsidRPr="001757E1">
        <w:t>How do you monitor project profitability?</w:t>
      </w:r>
    </w:p>
    <w:p w14:paraId="1A4E13A8" w14:textId="77777777" w:rsidR="001757E1" w:rsidRPr="001757E1" w:rsidRDefault="001757E1" w:rsidP="001757E1">
      <w:r w:rsidRPr="001757E1">
        <w:t>Example:</w:t>
      </w:r>
    </w:p>
    <w:p w14:paraId="4054CD20" w14:textId="77777777" w:rsidR="001757E1" w:rsidRPr="001757E1" w:rsidRDefault="001757E1" w:rsidP="001757E1">
      <w:r w:rsidRPr="001757E1">
        <w:t>eCommerce</w:t>
      </w:r>
    </w:p>
    <w:p w14:paraId="104E2E34" w14:textId="77777777" w:rsidR="001757E1" w:rsidRPr="001757E1" w:rsidRDefault="001757E1" w:rsidP="001757E1">
      <w:r w:rsidRPr="001757E1">
        <w:t>Questions:</w:t>
      </w:r>
    </w:p>
    <w:p w14:paraId="224F31BF" w14:textId="77777777" w:rsidR="001757E1" w:rsidRPr="001757E1" w:rsidRDefault="001757E1" w:rsidP="001757E1">
      <w:pPr>
        <w:numPr>
          <w:ilvl w:val="0"/>
          <w:numId w:val="18"/>
        </w:numPr>
      </w:pPr>
      <w:r w:rsidRPr="001757E1">
        <w:t>Monthly order volume?</w:t>
      </w:r>
    </w:p>
    <w:p w14:paraId="53343059" w14:textId="77777777" w:rsidR="001757E1" w:rsidRPr="001757E1" w:rsidRDefault="001757E1" w:rsidP="001757E1">
      <w:pPr>
        <w:numPr>
          <w:ilvl w:val="0"/>
          <w:numId w:val="18"/>
        </w:numPr>
      </w:pPr>
      <w:r w:rsidRPr="001757E1">
        <w:t>Customer support channels?</w:t>
      </w:r>
    </w:p>
    <w:p w14:paraId="142F9682" w14:textId="77777777" w:rsidR="001757E1" w:rsidRPr="001757E1" w:rsidRDefault="001757E1" w:rsidP="001757E1">
      <w:pPr>
        <w:numPr>
          <w:ilvl w:val="0"/>
          <w:numId w:val="18"/>
        </w:numPr>
      </w:pPr>
      <w:r w:rsidRPr="001757E1">
        <w:t>Returns process?</w:t>
      </w:r>
    </w:p>
    <w:p w14:paraId="00ADBA58" w14:textId="77777777" w:rsidR="001757E1" w:rsidRPr="001757E1" w:rsidRDefault="001757E1" w:rsidP="001757E1">
      <w:pPr>
        <w:numPr>
          <w:ilvl w:val="0"/>
          <w:numId w:val="18"/>
        </w:numPr>
      </w:pPr>
      <w:r w:rsidRPr="001757E1">
        <w:t>Marketing automation?</w:t>
      </w:r>
    </w:p>
    <w:p w14:paraId="23D26F87" w14:textId="77777777" w:rsidR="001757E1" w:rsidRPr="001757E1" w:rsidRDefault="001757E1" w:rsidP="001757E1">
      <w:pPr>
        <w:numPr>
          <w:ilvl w:val="0"/>
          <w:numId w:val="18"/>
        </w:numPr>
      </w:pPr>
      <w:r w:rsidRPr="001757E1">
        <w:t>Customer support workflow?</w:t>
      </w:r>
    </w:p>
    <w:p w14:paraId="5B0D524D" w14:textId="77777777" w:rsidR="001757E1" w:rsidRPr="001757E1" w:rsidRDefault="001757E1" w:rsidP="001757E1">
      <w:r w:rsidRPr="001757E1">
        <w:pict w14:anchorId="02A99D8C">
          <v:rect id="_x0000_i1213" style="width:0;height:1.5pt" o:hralign="center" o:hrstd="t" o:hr="t" fillcolor="#a0a0a0" stroked="f"/>
        </w:pict>
      </w:r>
    </w:p>
    <w:p w14:paraId="291B4B86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SCREEN 4 — PROCESSING EXPERIENCE</w:t>
      </w:r>
    </w:p>
    <w:p w14:paraId="172D12EC" w14:textId="77777777" w:rsidR="001757E1" w:rsidRPr="001757E1" w:rsidRDefault="001757E1" w:rsidP="001757E1">
      <w:r w:rsidRPr="001757E1">
        <w:t>Instead of:</w:t>
      </w:r>
    </w:p>
    <w:p w14:paraId="373BA6E6" w14:textId="77777777" w:rsidR="001757E1" w:rsidRPr="001757E1" w:rsidRDefault="001757E1" w:rsidP="001757E1">
      <w:r w:rsidRPr="001757E1">
        <w:t>Calculating Score...</w:t>
      </w:r>
    </w:p>
    <w:p w14:paraId="067EA41E" w14:textId="77777777" w:rsidR="001757E1" w:rsidRPr="001757E1" w:rsidRDefault="001757E1" w:rsidP="001757E1">
      <w:r w:rsidRPr="001757E1">
        <w:t>Use:</w:t>
      </w:r>
    </w:p>
    <w:p w14:paraId="436ACF37" w14:textId="77777777" w:rsidR="001757E1" w:rsidRPr="001757E1" w:rsidRDefault="001757E1" w:rsidP="001757E1">
      <w:proofErr w:type="spellStart"/>
      <w:r w:rsidRPr="001757E1">
        <w:t>Analyzing</w:t>
      </w:r>
      <w:proofErr w:type="spellEnd"/>
      <w:r w:rsidRPr="001757E1">
        <w:t xml:space="preserve"> Growth Constraints</w:t>
      </w:r>
    </w:p>
    <w:p w14:paraId="739C5349" w14:textId="77777777" w:rsidR="001757E1" w:rsidRPr="001757E1" w:rsidRDefault="001757E1" w:rsidP="001757E1">
      <w:r w:rsidRPr="001757E1">
        <w:t>Reviewing Operational Efficiency</w:t>
      </w:r>
    </w:p>
    <w:p w14:paraId="4F33FD59" w14:textId="77777777" w:rsidR="001757E1" w:rsidRPr="001757E1" w:rsidRDefault="001757E1" w:rsidP="001757E1">
      <w:r w:rsidRPr="001757E1">
        <w:t>Assessing Scalability Risks</w:t>
      </w:r>
    </w:p>
    <w:p w14:paraId="188B137B" w14:textId="77777777" w:rsidR="001757E1" w:rsidRPr="001757E1" w:rsidRDefault="001757E1" w:rsidP="001757E1">
      <w:r w:rsidRPr="001757E1">
        <w:t>Identifying Improvement Opportunities</w:t>
      </w:r>
    </w:p>
    <w:p w14:paraId="2A77087D" w14:textId="77777777" w:rsidR="001757E1" w:rsidRPr="001757E1" w:rsidRDefault="001757E1" w:rsidP="001757E1">
      <w:r w:rsidRPr="001757E1">
        <w:t>Generating Recommendations</w:t>
      </w:r>
    </w:p>
    <w:p w14:paraId="338D5CBB" w14:textId="77777777" w:rsidR="001757E1" w:rsidRPr="001757E1" w:rsidRDefault="001757E1" w:rsidP="001757E1">
      <w:r w:rsidRPr="001757E1">
        <w:t>Estimated Duration:</w:t>
      </w:r>
    </w:p>
    <w:p w14:paraId="512B4A0C" w14:textId="77777777" w:rsidR="001757E1" w:rsidRPr="001757E1" w:rsidRDefault="001757E1" w:rsidP="001757E1">
      <w:r w:rsidRPr="001757E1">
        <w:t>3–5 seconds</w:t>
      </w:r>
    </w:p>
    <w:p w14:paraId="04C49F94" w14:textId="77777777" w:rsidR="001757E1" w:rsidRPr="001757E1" w:rsidRDefault="001757E1" w:rsidP="001757E1">
      <w:r w:rsidRPr="001757E1">
        <w:lastRenderedPageBreak/>
        <w:t>This creates the feeling of a consulting review.</w:t>
      </w:r>
    </w:p>
    <w:p w14:paraId="062AB5DA" w14:textId="77777777" w:rsidR="001757E1" w:rsidRPr="001757E1" w:rsidRDefault="001757E1" w:rsidP="001757E1">
      <w:r w:rsidRPr="001757E1">
        <w:pict w14:anchorId="400DAB59">
          <v:rect id="_x0000_i1214" style="width:0;height:1.5pt" o:hralign="center" o:hrstd="t" o:hr="t" fillcolor="#a0a0a0" stroked="f"/>
        </w:pict>
      </w:r>
    </w:p>
    <w:p w14:paraId="2F8F31C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SCREEN 5 — INSIGHT PREVIEW</w:t>
      </w:r>
    </w:p>
    <w:p w14:paraId="23767BDD" w14:textId="77777777" w:rsidR="001757E1" w:rsidRPr="001757E1" w:rsidRDefault="001757E1" w:rsidP="001757E1">
      <w:r w:rsidRPr="001757E1">
        <w:t>Display immediately:</w:t>
      </w:r>
    </w:p>
    <w:p w14:paraId="137A807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Scalability Readiness Index™</w:t>
      </w:r>
    </w:p>
    <w:p w14:paraId="5D9F0B07" w14:textId="77777777" w:rsidR="001757E1" w:rsidRPr="001757E1" w:rsidRDefault="001757E1" w:rsidP="001757E1">
      <w:r w:rsidRPr="001757E1">
        <w:t>Example:</w:t>
      </w:r>
    </w:p>
    <w:p w14:paraId="3976F56B" w14:textId="77777777" w:rsidR="001757E1" w:rsidRPr="001757E1" w:rsidRDefault="001757E1" w:rsidP="001757E1">
      <w:r w:rsidRPr="001757E1">
        <w:t>74 / 100</w:t>
      </w:r>
    </w:p>
    <w:p w14:paraId="23B1D69A" w14:textId="77777777" w:rsidR="001757E1" w:rsidRPr="001757E1" w:rsidRDefault="001757E1" w:rsidP="001757E1">
      <w:r w:rsidRPr="001757E1">
        <w:pict w14:anchorId="6773449B">
          <v:rect id="_x0000_i1215" style="width:0;height:1.5pt" o:hralign="center" o:hrstd="t" o:hr="t" fillcolor="#a0a0a0" stroked="f"/>
        </w:pict>
      </w:r>
    </w:p>
    <w:p w14:paraId="7882856B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Primary Growth Constraint</w:t>
      </w:r>
    </w:p>
    <w:p w14:paraId="424551E8" w14:textId="77777777" w:rsidR="001757E1" w:rsidRPr="001757E1" w:rsidRDefault="001757E1" w:rsidP="001757E1">
      <w:r w:rsidRPr="001757E1">
        <w:t>Example:</w:t>
      </w:r>
    </w:p>
    <w:p w14:paraId="78640AD1" w14:textId="77777777" w:rsidR="001757E1" w:rsidRPr="001757E1" w:rsidRDefault="001757E1" w:rsidP="001757E1">
      <w:r w:rsidRPr="001757E1">
        <w:t>Operational consistency is currently limiting growth more than lead generation.</w:t>
      </w:r>
    </w:p>
    <w:p w14:paraId="30FFF674" w14:textId="77777777" w:rsidR="001757E1" w:rsidRPr="001757E1" w:rsidRDefault="001757E1" w:rsidP="001757E1">
      <w:r w:rsidRPr="001757E1">
        <w:pict w14:anchorId="4C1BE5E5">
          <v:rect id="_x0000_i1216" style="width:0;height:1.5pt" o:hralign="center" o:hrstd="t" o:hr="t" fillcolor="#a0a0a0" stroked="f"/>
        </w:pict>
      </w:r>
    </w:p>
    <w:p w14:paraId="669E83C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Key Insight</w:t>
      </w:r>
    </w:p>
    <w:p w14:paraId="6A332A22" w14:textId="77777777" w:rsidR="001757E1" w:rsidRPr="001757E1" w:rsidRDefault="001757E1" w:rsidP="001757E1">
      <w:r w:rsidRPr="001757E1">
        <w:t>Your business appears to rely heavily on manual execution and tribal knowledge, creating scalability risk as volume increases.</w:t>
      </w:r>
    </w:p>
    <w:p w14:paraId="47E45250" w14:textId="77777777" w:rsidR="001757E1" w:rsidRPr="001757E1" w:rsidRDefault="001757E1" w:rsidP="001757E1">
      <w:r w:rsidRPr="001757E1">
        <w:pict w14:anchorId="654F5822">
          <v:rect id="_x0000_i1217" style="width:0;height:1.5pt" o:hralign="center" o:hrstd="t" o:hr="t" fillcolor="#a0a0a0" stroked="f"/>
        </w:pict>
      </w:r>
    </w:p>
    <w:p w14:paraId="1D36997C" w14:textId="77777777" w:rsidR="001757E1" w:rsidRPr="001757E1" w:rsidRDefault="001757E1" w:rsidP="001757E1">
      <w:r w:rsidRPr="001757E1">
        <w:t>Blur remaining content.</w:t>
      </w:r>
    </w:p>
    <w:p w14:paraId="52AAFC64" w14:textId="77777777" w:rsidR="001757E1" w:rsidRPr="001757E1" w:rsidRDefault="001757E1" w:rsidP="001757E1">
      <w:r w:rsidRPr="001757E1">
        <w:t>Locked Content:</w:t>
      </w:r>
    </w:p>
    <w:p w14:paraId="04A17A13" w14:textId="77777777" w:rsidR="001757E1" w:rsidRPr="001757E1" w:rsidRDefault="001757E1" w:rsidP="001757E1">
      <w:pPr>
        <w:numPr>
          <w:ilvl w:val="0"/>
          <w:numId w:val="19"/>
        </w:numPr>
      </w:pPr>
      <w:r w:rsidRPr="001757E1">
        <w:t>Executive Summary</w:t>
      </w:r>
    </w:p>
    <w:p w14:paraId="41D4D40A" w14:textId="77777777" w:rsidR="001757E1" w:rsidRPr="001757E1" w:rsidRDefault="001757E1" w:rsidP="001757E1">
      <w:pPr>
        <w:numPr>
          <w:ilvl w:val="0"/>
          <w:numId w:val="19"/>
        </w:numPr>
      </w:pPr>
      <w:r w:rsidRPr="001757E1">
        <w:t>Operational Risks</w:t>
      </w:r>
    </w:p>
    <w:p w14:paraId="1CD752C2" w14:textId="77777777" w:rsidR="001757E1" w:rsidRPr="001757E1" w:rsidRDefault="001757E1" w:rsidP="001757E1">
      <w:pPr>
        <w:numPr>
          <w:ilvl w:val="0"/>
          <w:numId w:val="19"/>
        </w:numPr>
      </w:pPr>
      <w:r w:rsidRPr="001757E1">
        <w:t>Recommended Technology Stack</w:t>
      </w:r>
    </w:p>
    <w:p w14:paraId="0B8EAF20" w14:textId="77777777" w:rsidR="001757E1" w:rsidRPr="001757E1" w:rsidRDefault="001757E1" w:rsidP="001757E1">
      <w:pPr>
        <w:numPr>
          <w:ilvl w:val="0"/>
          <w:numId w:val="19"/>
        </w:numPr>
      </w:pPr>
      <w:r w:rsidRPr="001757E1">
        <w:t>Improvement Roadmap</w:t>
      </w:r>
    </w:p>
    <w:p w14:paraId="7BE11F82" w14:textId="77777777" w:rsidR="001757E1" w:rsidRPr="001757E1" w:rsidRDefault="001757E1" w:rsidP="001757E1">
      <w:pPr>
        <w:numPr>
          <w:ilvl w:val="0"/>
          <w:numId w:val="19"/>
        </w:numPr>
      </w:pPr>
      <w:r w:rsidRPr="001757E1">
        <w:t>90-Day Plan</w:t>
      </w:r>
    </w:p>
    <w:p w14:paraId="0682C9F9" w14:textId="77777777" w:rsidR="001757E1" w:rsidRPr="001757E1" w:rsidRDefault="001757E1" w:rsidP="001757E1">
      <w:pPr>
        <w:numPr>
          <w:ilvl w:val="0"/>
          <w:numId w:val="19"/>
        </w:numPr>
      </w:pPr>
      <w:r w:rsidRPr="001757E1">
        <w:t>180-Day Plan</w:t>
      </w:r>
    </w:p>
    <w:p w14:paraId="628AFFCA" w14:textId="77777777" w:rsidR="001757E1" w:rsidRPr="001757E1" w:rsidRDefault="001757E1" w:rsidP="001757E1">
      <w:r w:rsidRPr="001757E1">
        <w:pict w14:anchorId="2FF4F74E">
          <v:rect id="_x0000_i1218" style="width:0;height:1.5pt" o:hralign="center" o:hrstd="t" o:hr="t" fillcolor="#a0a0a0" stroked="f"/>
        </w:pict>
      </w:r>
    </w:p>
    <w:p w14:paraId="0983DA4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SCREEN 6 — LEAD CAPTURE</w:t>
      </w:r>
    </w:p>
    <w:p w14:paraId="22598CDE" w14:textId="77777777" w:rsidR="001757E1" w:rsidRPr="001757E1" w:rsidRDefault="001757E1" w:rsidP="001757E1">
      <w:r w:rsidRPr="001757E1">
        <w:t>Unlock Full Report</w:t>
      </w:r>
    </w:p>
    <w:p w14:paraId="607DE787" w14:textId="77777777" w:rsidR="001757E1" w:rsidRPr="001757E1" w:rsidRDefault="001757E1" w:rsidP="001757E1">
      <w:r w:rsidRPr="001757E1">
        <w:t>Fields:</w:t>
      </w:r>
    </w:p>
    <w:p w14:paraId="59281FCD" w14:textId="77777777" w:rsidR="001757E1" w:rsidRPr="001757E1" w:rsidRDefault="001757E1" w:rsidP="001757E1">
      <w:r w:rsidRPr="001757E1">
        <w:lastRenderedPageBreak/>
        <w:t>First Name</w:t>
      </w:r>
    </w:p>
    <w:p w14:paraId="7358DBAE" w14:textId="77777777" w:rsidR="001757E1" w:rsidRPr="001757E1" w:rsidRDefault="001757E1" w:rsidP="001757E1">
      <w:r w:rsidRPr="001757E1">
        <w:t>Last Name</w:t>
      </w:r>
    </w:p>
    <w:p w14:paraId="32F084BE" w14:textId="77777777" w:rsidR="001757E1" w:rsidRPr="001757E1" w:rsidRDefault="001757E1" w:rsidP="001757E1">
      <w:r w:rsidRPr="001757E1">
        <w:t>Email Address</w:t>
      </w:r>
    </w:p>
    <w:p w14:paraId="50214178" w14:textId="77777777" w:rsidR="001757E1" w:rsidRPr="001757E1" w:rsidRDefault="001757E1" w:rsidP="001757E1">
      <w:r w:rsidRPr="001757E1">
        <w:t>Company Name</w:t>
      </w:r>
    </w:p>
    <w:p w14:paraId="26D96745" w14:textId="77777777" w:rsidR="001757E1" w:rsidRPr="001757E1" w:rsidRDefault="001757E1" w:rsidP="001757E1">
      <w:r w:rsidRPr="001757E1">
        <w:t>Website URL</w:t>
      </w:r>
    </w:p>
    <w:p w14:paraId="7D5B9143" w14:textId="77777777" w:rsidR="001757E1" w:rsidRPr="001757E1" w:rsidRDefault="001757E1" w:rsidP="001757E1">
      <w:r w:rsidRPr="001757E1">
        <w:t>Optional:</w:t>
      </w:r>
    </w:p>
    <w:p w14:paraId="3CE0B751" w14:textId="77777777" w:rsidR="001757E1" w:rsidRPr="001757E1" w:rsidRDefault="001757E1" w:rsidP="001757E1">
      <w:r w:rsidRPr="001757E1">
        <w:t>Phone Number</w:t>
      </w:r>
    </w:p>
    <w:p w14:paraId="13E5818F" w14:textId="77777777" w:rsidR="001757E1" w:rsidRPr="001757E1" w:rsidRDefault="001757E1" w:rsidP="001757E1">
      <w:r w:rsidRPr="001757E1">
        <w:t>CTA:</w:t>
      </w:r>
    </w:p>
    <w:p w14:paraId="66A80A56" w14:textId="77777777" w:rsidR="001757E1" w:rsidRPr="001757E1" w:rsidRDefault="001757E1" w:rsidP="001757E1">
      <w:r w:rsidRPr="001757E1">
        <w:t>Unlock My Assessment</w:t>
      </w:r>
    </w:p>
    <w:p w14:paraId="57A178B5" w14:textId="77777777" w:rsidR="001757E1" w:rsidRPr="001757E1" w:rsidRDefault="001757E1" w:rsidP="001757E1">
      <w:r w:rsidRPr="001757E1">
        <w:pict w14:anchorId="63C034D7">
          <v:rect id="_x0000_i1219" style="width:0;height:1.5pt" o:hralign="center" o:hrstd="t" o:hr="t" fillcolor="#a0a0a0" stroked="f"/>
        </w:pict>
      </w:r>
    </w:p>
    <w:p w14:paraId="68A08E12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SCREEN 7 — EXECUTIVE REPORT</w:t>
      </w:r>
    </w:p>
    <w:p w14:paraId="72772BF7" w14:textId="77777777" w:rsidR="001757E1" w:rsidRPr="001757E1" w:rsidRDefault="001757E1" w:rsidP="001757E1">
      <w:r w:rsidRPr="001757E1">
        <w:t>Sections:</w:t>
      </w:r>
    </w:p>
    <w:p w14:paraId="60DEA45B" w14:textId="77777777" w:rsidR="001757E1" w:rsidRPr="001757E1" w:rsidRDefault="001757E1" w:rsidP="001757E1">
      <w:pPr>
        <w:numPr>
          <w:ilvl w:val="0"/>
          <w:numId w:val="20"/>
        </w:numPr>
      </w:pPr>
      <w:r w:rsidRPr="001757E1">
        <w:t>Executive Summary</w:t>
      </w:r>
    </w:p>
    <w:p w14:paraId="58541A30" w14:textId="77777777" w:rsidR="001757E1" w:rsidRPr="001757E1" w:rsidRDefault="001757E1" w:rsidP="001757E1">
      <w:pPr>
        <w:numPr>
          <w:ilvl w:val="0"/>
          <w:numId w:val="20"/>
        </w:numPr>
      </w:pPr>
      <w:r w:rsidRPr="001757E1">
        <w:t>Primary Growth Constraint</w:t>
      </w:r>
    </w:p>
    <w:p w14:paraId="2D7D8931" w14:textId="77777777" w:rsidR="001757E1" w:rsidRPr="001757E1" w:rsidRDefault="001757E1" w:rsidP="001757E1">
      <w:pPr>
        <w:numPr>
          <w:ilvl w:val="0"/>
          <w:numId w:val="20"/>
        </w:numPr>
      </w:pPr>
      <w:r w:rsidRPr="001757E1">
        <w:t>Secondary Growth Constraint</w:t>
      </w:r>
    </w:p>
    <w:p w14:paraId="4404E9E7" w14:textId="77777777" w:rsidR="001757E1" w:rsidRPr="001757E1" w:rsidRDefault="001757E1" w:rsidP="001757E1">
      <w:pPr>
        <w:numPr>
          <w:ilvl w:val="0"/>
          <w:numId w:val="20"/>
        </w:numPr>
      </w:pPr>
      <w:r w:rsidRPr="001757E1">
        <w:t>Operational Risks</w:t>
      </w:r>
    </w:p>
    <w:p w14:paraId="0B8E193D" w14:textId="77777777" w:rsidR="001757E1" w:rsidRPr="001757E1" w:rsidRDefault="001757E1" w:rsidP="001757E1">
      <w:pPr>
        <w:numPr>
          <w:ilvl w:val="0"/>
          <w:numId w:val="20"/>
        </w:numPr>
      </w:pPr>
      <w:r w:rsidRPr="001757E1">
        <w:t>Customer Experience Risks</w:t>
      </w:r>
    </w:p>
    <w:p w14:paraId="656AF63A" w14:textId="77777777" w:rsidR="001757E1" w:rsidRPr="001757E1" w:rsidRDefault="001757E1" w:rsidP="001757E1">
      <w:pPr>
        <w:numPr>
          <w:ilvl w:val="0"/>
          <w:numId w:val="20"/>
        </w:numPr>
      </w:pPr>
      <w:r w:rsidRPr="001757E1">
        <w:t>Scalability Risks</w:t>
      </w:r>
    </w:p>
    <w:p w14:paraId="5374EA55" w14:textId="77777777" w:rsidR="001757E1" w:rsidRPr="001757E1" w:rsidRDefault="001757E1" w:rsidP="001757E1">
      <w:pPr>
        <w:numPr>
          <w:ilvl w:val="0"/>
          <w:numId w:val="20"/>
        </w:numPr>
      </w:pPr>
      <w:r w:rsidRPr="001757E1">
        <w:t>Recommended Improvements</w:t>
      </w:r>
    </w:p>
    <w:p w14:paraId="474EA1DC" w14:textId="77777777" w:rsidR="001757E1" w:rsidRPr="001757E1" w:rsidRDefault="001757E1" w:rsidP="001757E1">
      <w:pPr>
        <w:numPr>
          <w:ilvl w:val="0"/>
          <w:numId w:val="20"/>
        </w:numPr>
      </w:pPr>
      <w:r w:rsidRPr="001757E1">
        <w:t>Technology Recommendations</w:t>
      </w:r>
    </w:p>
    <w:p w14:paraId="2EA44CBD" w14:textId="77777777" w:rsidR="001757E1" w:rsidRPr="001757E1" w:rsidRDefault="001757E1" w:rsidP="001757E1">
      <w:pPr>
        <w:numPr>
          <w:ilvl w:val="0"/>
          <w:numId w:val="20"/>
        </w:numPr>
      </w:pPr>
      <w:r w:rsidRPr="001757E1">
        <w:t>90-Day Roadmap</w:t>
      </w:r>
    </w:p>
    <w:p w14:paraId="7020C400" w14:textId="77777777" w:rsidR="001757E1" w:rsidRPr="001757E1" w:rsidRDefault="001757E1" w:rsidP="001757E1">
      <w:pPr>
        <w:numPr>
          <w:ilvl w:val="0"/>
          <w:numId w:val="20"/>
        </w:numPr>
      </w:pPr>
      <w:r w:rsidRPr="001757E1">
        <w:t>180-Day Roadmap</w:t>
      </w:r>
    </w:p>
    <w:p w14:paraId="340C2FEF" w14:textId="77777777" w:rsidR="001757E1" w:rsidRPr="001757E1" w:rsidRDefault="001757E1" w:rsidP="001757E1">
      <w:pPr>
        <w:numPr>
          <w:ilvl w:val="0"/>
          <w:numId w:val="20"/>
        </w:numPr>
      </w:pPr>
      <w:r w:rsidRPr="001757E1">
        <w:t>Strategy Session CTA</w:t>
      </w:r>
    </w:p>
    <w:p w14:paraId="5297A815" w14:textId="77777777" w:rsidR="001757E1" w:rsidRPr="001757E1" w:rsidRDefault="001757E1" w:rsidP="001757E1">
      <w:r w:rsidRPr="001757E1">
        <w:pict w14:anchorId="5FB7FD36">
          <v:rect id="_x0000_i1220" style="width:0;height:1.5pt" o:hralign="center" o:hrstd="t" o:hr="t" fillcolor="#a0a0a0" stroked="f"/>
        </w:pict>
      </w:r>
    </w:p>
    <w:p w14:paraId="1F1819A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SCREEN 8 — STRATEGY SESSION</w:t>
      </w:r>
    </w:p>
    <w:p w14:paraId="7A9DD8D6" w14:textId="77777777" w:rsidR="001757E1" w:rsidRPr="001757E1" w:rsidRDefault="001757E1" w:rsidP="001757E1">
      <w:r w:rsidRPr="001757E1">
        <w:t>Headline</w:t>
      </w:r>
    </w:p>
    <w:p w14:paraId="14948587" w14:textId="77777777" w:rsidR="001757E1" w:rsidRPr="001757E1" w:rsidRDefault="001757E1" w:rsidP="001757E1">
      <w:r w:rsidRPr="001757E1">
        <w:t>Ready to Scale More Efficiently?</w:t>
      </w:r>
    </w:p>
    <w:p w14:paraId="20D34238" w14:textId="77777777" w:rsidR="001757E1" w:rsidRPr="001757E1" w:rsidRDefault="001757E1" w:rsidP="001757E1">
      <w:r w:rsidRPr="001757E1">
        <w:t>Body</w:t>
      </w:r>
    </w:p>
    <w:p w14:paraId="63A01E55" w14:textId="77777777" w:rsidR="001757E1" w:rsidRPr="001757E1" w:rsidRDefault="001757E1" w:rsidP="001757E1">
      <w:r w:rsidRPr="001757E1">
        <w:lastRenderedPageBreak/>
        <w:t>Based on your assessment, there are several opportunities to improve operational efficiency, scalability, and customer experience.</w:t>
      </w:r>
    </w:p>
    <w:p w14:paraId="10B8815E" w14:textId="77777777" w:rsidR="001757E1" w:rsidRPr="001757E1" w:rsidRDefault="001757E1" w:rsidP="001757E1">
      <w:r w:rsidRPr="001757E1">
        <w:t>A strategy session can help prioritize implementation and identify the highest-impact opportunities.</w:t>
      </w:r>
    </w:p>
    <w:p w14:paraId="1147A880" w14:textId="77777777" w:rsidR="001757E1" w:rsidRPr="001757E1" w:rsidRDefault="001757E1" w:rsidP="001757E1">
      <w:r w:rsidRPr="001757E1">
        <w:t>CTA</w:t>
      </w:r>
    </w:p>
    <w:p w14:paraId="0517F691" w14:textId="77777777" w:rsidR="001757E1" w:rsidRPr="001757E1" w:rsidRDefault="001757E1" w:rsidP="001757E1">
      <w:r w:rsidRPr="001757E1">
        <w:t>Schedule Strategy Session</w:t>
      </w:r>
    </w:p>
    <w:p w14:paraId="035AD7C5" w14:textId="77777777" w:rsidR="001757E1" w:rsidRPr="001757E1" w:rsidRDefault="001757E1" w:rsidP="001757E1">
      <w:r w:rsidRPr="001757E1">
        <w:t>Secondary CTA</w:t>
      </w:r>
    </w:p>
    <w:p w14:paraId="4F1451CB" w14:textId="77777777" w:rsidR="001757E1" w:rsidRPr="001757E1" w:rsidRDefault="001757E1" w:rsidP="001757E1">
      <w:r w:rsidRPr="001757E1">
        <w:t>Download PDF Report</w:t>
      </w:r>
    </w:p>
    <w:p w14:paraId="5992BF8C" w14:textId="77777777" w:rsidR="001757E1" w:rsidRPr="001757E1" w:rsidRDefault="001757E1" w:rsidP="001757E1">
      <w:r w:rsidRPr="001757E1">
        <w:pict w14:anchorId="3079EA0B">
          <v:rect id="_x0000_i1221" style="width:0;height:1.5pt" o:hralign="center" o:hrstd="t" o:hr="t" fillcolor="#a0a0a0" stroked="f"/>
        </w:pict>
      </w:r>
    </w:p>
    <w:p w14:paraId="6DCB3FCA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UX PRINCIPLES</w:t>
      </w:r>
    </w:p>
    <w:p w14:paraId="295B11BC" w14:textId="77777777" w:rsidR="001757E1" w:rsidRPr="001757E1" w:rsidRDefault="001757E1" w:rsidP="001757E1">
      <w:r w:rsidRPr="001757E1">
        <w:t>Keep screens clean.</w:t>
      </w:r>
    </w:p>
    <w:p w14:paraId="25C41BC3" w14:textId="77777777" w:rsidR="001757E1" w:rsidRPr="001757E1" w:rsidRDefault="001757E1" w:rsidP="001757E1">
      <w:r w:rsidRPr="001757E1">
        <w:t>One question at a time.</w:t>
      </w:r>
    </w:p>
    <w:p w14:paraId="6F69BFBC" w14:textId="77777777" w:rsidR="001757E1" w:rsidRPr="001757E1" w:rsidRDefault="001757E1" w:rsidP="001757E1">
      <w:r w:rsidRPr="001757E1">
        <w:t>Large typography.</w:t>
      </w:r>
    </w:p>
    <w:p w14:paraId="46ED7C78" w14:textId="77777777" w:rsidR="001757E1" w:rsidRPr="001757E1" w:rsidRDefault="001757E1" w:rsidP="001757E1">
      <w:r w:rsidRPr="001757E1">
        <w:t>Minimal text.</w:t>
      </w:r>
    </w:p>
    <w:p w14:paraId="1FCCD419" w14:textId="77777777" w:rsidR="001757E1" w:rsidRPr="001757E1" w:rsidRDefault="001757E1" w:rsidP="001757E1">
      <w:r w:rsidRPr="001757E1">
        <w:t>Progress indicator visible.</w:t>
      </w:r>
    </w:p>
    <w:p w14:paraId="0FF18805" w14:textId="77777777" w:rsidR="001757E1" w:rsidRPr="001757E1" w:rsidRDefault="001757E1" w:rsidP="001757E1">
      <w:r w:rsidRPr="001757E1">
        <w:t>Mobile-first design.</w:t>
      </w:r>
    </w:p>
    <w:p w14:paraId="3FFBDF7D" w14:textId="77777777" w:rsidR="001757E1" w:rsidRPr="001757E1" w:rsidRDefault="001757E1" w:rsidP="001757E1">
      <w:r w:rsidRPr="001757E1">
        <w:t>No complex forms.</w:t>
      </w:r>
    </w:p>
    <w:p w14:paraId="3CB996AD" w14:textId="77777777" w:rsidR="001757E1" w:rsidRPr="001757E1" w:rsidRDefault="001757E1" w:rsidP="001757E1">
      <w:r w:rsidRPr="001757E1">
        <w:t>No technical language.</w:t>
      </w:r>
    </w:p>
    <w:p w14:paraId="36D643A3" w14:textId="77777777" w:rsidR="001757E1" w:rsidRPr="001757E1" w:rsidRDefault="001757E1" w:rsidP="001757E1">
      <w:r w:rsidRPr="001757E1">
        <w:t>The experience should feel like a premium SaaS product rather than a business survey.</w:t>
      </w:r>
    </w:p>
    <w:p w14:paraId="54EDA76B" w14:textId="77777777" w:rsidR="001757E1" w:rsidRPr="001757E1" w:rsidRDefault="001757E1" w:rsidP="001757E1">
      <w:r w:rsidRPr="001757E1">
        <w:pict w14:anchorId="50147146">
          <v:rect id="_x0000_i1222" style="width:0;height:1.5pt" o:hralign="center" o:hrstd="t" o:hr="t" fillcolor="#a0a0a0" stroked="f"/>
        </w:pict>
      </w:r>
    </w:p>
    <w:p w14:paraId="3C3CA098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USER EMOTION JOURNEY</w:t>
      </w:r>
    </w:p>
    <w:p w14:paraId="7CE9B032" w14:textId="77777777" w:rsidR="001757E1" w:rsidRPr="001757E1" w:rsidRDefault="001757E1" w:rsidP="001757E1">
      <w:r w:rsidRPr="001757E1">
        <w:t>Landing Page:</w:t>
      </w:r>
      <w:r w:rsidRPr="001757E1">
        <w:br/>
        <w:t>Curiosity</w:t>
      </w:r>
    </w:p>
    <w:p w14:paraId="2C196B39" w14:textId="77777777" w:rsidR="001757E1" w:rsidRPr="001757E1" w:rsidRDefault="001757E1" w:rsidP="001757E1">
      <w:r w:rsidRPr="001757E1">
        <w:t>Assessment:</w:t>
      </w:r>
      <w:r w:rsidRPr="001757E1">
        <w:br/>
        <w:t>Engagement</w:t>
      </w:r>
    </w:p>
    <w:p w14:paraId="66332353" w14:textId="77777777" w:rsidR="001757E1" w:rsidRPr="001757E1" w:rsidRDefault="001757E1" w:rsidP="001757E1">
      <w:r w:rsidRPr="001757E1">
        <w:t>Processing:</w:t>
      </w:r>
      <w:r w:rsidRPr="001757E1">
        <w:br/>
        <w:t>Anticipation</w:t>
      </w:r>
    </w:p>
    <w:p w14:paraId="52DF1B24" w14:textId="77777777" w:rsidR="001757E1" w:rsidRPr="001757E1" w:rsidRDefault="001757E1" w:rsidP="001757E1">
      <w:r w:rsidRPr="001757E1">
        <w:t>Preview:</w:t>
      </w:r>
      <w:r w:rsidRPr="001757E1">
        <w:br/>
        <w:t>Recognition</w:t>
      </w:r>
    </w:p>
    <w:p w14:paraId="542114CF" w14:textId="77777777" w:rsidR="001757E1" w:rsidRPr="001757E1" w:rsidRDefault="001757E1" w:rsidP="001757E1">
      <w:r w:rsidRPr="001757E1">
        <w:lastRenderedPageBreak/>
        <w:t>Lead Capture:</w:t>
      </w:r>
      <w:r w:rsidRPr="001757E1">
        <w:br/>
        <w:t>Value Exchange</w:t>
      </w:r>
    </w:p>
    <w:p w14:paraId="14283626" w14:textId="77777777" w:rsidR="001757E1" w:rsidRPr="001757E1" w:rsidRDefault="001757E1" w:rsidP="001757E1">
      <w:r w:rsidRPr="001757E1">
        <w:t>Report:</w:t>
      </w:r>
      <w:r w:rsidRPr="001757E1">
        <w:br/>
        <w:t>Trust</w:t>
      </w:r>
    </w:p>
    <w:p w14:paraId="65B20753" w14:textId="77777777" w:rsidR="001757E1" w:rsidRPr="001757E1" w:rsidRDefault="001757E1" w:rsidP="001757E1">
      <w:r w:rsidRPr="001757E1">
        <w:t>Strategy Session:</w:t>
      </w:r>
      <w:r w:rsidRPr="001757E1">
        <w:br/>
        <w:t>Action</w:t>
      </w:r>
    </w:p>
    <w:p w14:paraId="4B366854" w14:textId="77777777" w:rsidR="007F0F17" w:rsidRDefault="007F0F17"/>
    <w:p w14:paraId="4AE2BEFB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SECTION 3 — INDUSTRY PLAYBOOKS &amp; DYNAMIC QUESTION TREES</w:t>
      </w:r>
    </w:p>
    <w:p w14:paraId="77C5806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Purpose</w:t>
      </w:r>
    </w:p>
    <w:p w14:paraId="6EDB7B08" w14:textId="77777777" w:rsidR="001757E1" w:rsidRPr="001757E1" w:rsidRDefault="001757E1" w:rsidP="001757E1">
      <w:r w:rsidRPr="001757E1">
        <w:t>Industry Playbooks are the intelligence layer of the Business Scalability Assessment™.</w:t>
      </w:r>
    </w:p>
    <w:p w14:paraId="750BC1BD" w14:textId="77777777" w:rsidR="001757E1" w:rsidRPr="001757E1" w:rsidRDefault="001757E1" w:rsidP="001757E1">
      <w:r w:rsidRPr="001757E1">
        <w:t>The objective is to ensure that every business receives recommendations, risks, observations, and roadmaps specific to their industry.</w:t>
      </w:r>
    </w:p>
    <w:p w14:paraId="5F1455C9" w14:textId="77777777" w:rsidR="001757E1" w:rsidRPr="001757E1" w:rsidRDefault="001757E1" w:rsidP="001757E1">
      <w:r w:rsidRPr="001757E1">
        <w:t>A mortgage company should never receive the same report as an eCommerce brand.</w:t>
      </w:r>
    </w:p>
    <w:p w14:paraId="2A2BF00A" w14:textId="77777777" w:rsidR="001757E1" w:rsidRPr="001757E1" w:rsidRDefault="001757E1" w:rsidP="001757E1">
      <w:r w:rsidRPr="001757E1">
        <w:t>A marketing agency should never receive the same recommendations as a professional services firm.</w:t>
      </w:r>
    </w:p>
    <w:p w14:paraId="72A4784F" w14:textId="77777777" w:rsidR="001757E1" w:rsidRPr="001757E1" w:rsidRDefault="001757E1" w:rsidP="001757E1">
      <w:r w:rsidRPr="001757E1">
        <w:t>Each industry should have:</w:t>
      </w:r>
    </w:p>
    <w:p w14:paraId="2AA8763F" w14:textId="77777777" w:rsidR="001757E1" w:rsidRPr="001757E1" w:rsidRDefault="001757E1" w:rsidP="001757E1">
      <w:pPr>
        <w:numPr>
          <w:ilvl w:val="0"/>
          <w:numId w:val="21"/>
        </w:numPr>
      </w:pPr>
      <w:r w:rsidRPr="001757E1">
        <w:t>Common Constraints</w:t>
      </w:r>
    </w:p>
    <w:p w14:paraId="1BCD18FE" w14:textId="77777777" w:rsidR="001757E1" w:rsidRPr="001757E1" w:rsidRDefault="001757E1" w:rsidP="001757E1">
      <w:pPr>
        <w:numPr>
          <w:ilvl w:val="0"/>
          <w:numId w:val="21"/>
        </w:numPr>
      </w:pPr>
      <w:r w:rsidRPr="001757E1">
        <w:t>Common Risks</w:t>
      </w:r>
    </w:p>
    <w:p w14:paraId="26449467" w14:textId="77777777" w:rsidR="001757E1" w:rsidRPr="001757E1" w:rsidRDefault="001757E1" w:rsidP="001757E1">
      <w:pPr>
        <w:numPr>
          <w:ilvl w:val="0"/>
          <w:numId w:val="21"/>
        </w:numPr>
      </w:pPr>
      <w:r w:rsidRPr="001757E1">
        <w:t>Common Opportunities</w:t>
      </w:r>
    </w:p>
    <w:p w14:paraId="2FFDFBE0" w14:textId="77777777" w:rsidR="001757E1" w:rsidRPr="001757E1" w:rsidRDefault="001757E1" w:rsidP="001757E1">
      <w:pPr>
        <w:numPr>
          <w:ilvl w:val="0"/>
          <w:numId w:val="21"/>
        </w:numPr>
      </w:pPr>
      <w:r w:rsidRPr="001757E1">
        <w:t>Recommended Technology Stack</w:t>
      </w:r>
    </w:p>
    <w:p w14:paraId="3DB48CA7" w14:textId="77777777" w:rsidR="001757E1" w:rsidRPr="001757E1" w:rsidRDefault="001757E1" w:rsidP="001757E1">
      <w:pPr>
        <w:numPr>
          <w:ilvl w:val="0"/>
          <w:numId w:val="21"/>
        </w:numPr>
      </w:pPr>
      <w:r w:rsidRPr="001757E1">
        <w:t>Dynamic Question Tree</w:t>
      </w:r>
    </w:p>
    <w:p w14:paraId="5284B90F" w14:textId="77777777" w:rsidR="001757E1" w:rsidRPr="001757E1" w:rsidRDefault="001757E1" w:rsidP="001757E1">
      <w:pPr>
        <w:numPr>
          <w:ilvl w:val="0"/>
          <w:numId w:val="21"/>
        </w:numPr>
      </w:pPr>
      <w:r w:rsidRPr="001757E1">
        <w:t>Executive Summary Logic</w:t>
      </w:r>
    </w:p>
    <w:p w14:paraId="48BC5ED9" w14:textId="77777777" w:rsidR="001757E1" w:rsidRPr="001757E1" w:rsidRDefault="001757E1" w:rsidP="001757E1">
      <w:r w:rsidRPr="001757E1">
        <w:pict w14:anchorId="537A6133">
          <v:rect id="_x0000_i1307" style="width:0;height:1.5pt" o:hralign="center" o:hrstd="t" o:hr="t" fillcolor="#a0a0a0" stroked="f"/>
        </w:pict>
      </w:r>
    </w:p>
    <w:p w14:paraId="7D8F81F8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INDUSTRY 1 — MORTGAGE COMPANIES</w:t>
      </w:r>
    </w:p>
    <w:p w14:paraId="057A10D1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Growth Constraints</w:t>
      </w:r>
    </w:p>
    <w:p w14:paraId="36E3D002" w14:textId="77777777" w:rsidR="001757E1" w:rsidRPr="001757E1" w:rsidRDefault="001757E1" w:rsidP="001757E1">
      <w:pPr>
        <w:numPr>
          <w:ilvl w:val="0"/>
          <w:numId w:val="22"/>
        </w:numPr>
      </w:pPr>
      <w:r w:rsidRPr="001757E1">
        <w:t>Slow lead response</w:t>
      </w:r>
    </w:p>
    <w:p w14:paraId="5CAFAB66" w14:textId="77777777" w:rsidR="001757E1" w:rsidRPr="001757E1" w:rsidRDefault="001757E1" w:rsidP="001757E1">
      <w:pPr>
        <w:numPr>
          <w:ilvl w:val="0"/>
          <w:numId w:val="22"/>
        </w:numPr>
      </w:pPr>
      <w:r w:rsidRPr="001757E1">
        <w:t>Poor lead ownership</w:t>
      </w:r>
    </w:p>
    <w:p w14:paraId="5A4F5D9E" w14:textId="77777777" w:rsidR="001757E1" w:rsidRPr="001757E1" w:rsidRDefault="001757E1" w:rsidP="001757E1">
      <w:pPr>
        <w:numPr>
          <w:ilvl w:val="0"/>
          <w:numId w:val="22"/>
        </w:numPr>
      </w:pPr>
      <w:r w:rsidRPr="001757E1">
        <w:t>Loan officer accountability</w:t>
      </w:r>
    </w:p>
    <w:p w14:paraId="31C75004" w14:textId="77777777" w:rsidR="001757E1" w:rsidRPr="001757E1" w:rsidRDefault="001757E1" w:rsidP="001757E1">
      <w:pPr>
        <w:numPr>
          <w:ilvl w:val="0"/>
          <w:numId w:val="22"/>
        </w:numPr>
      </w:pPr>
      <w:r w:rsidRPr="001757E1">
        <w:t>Manual borrower communication</w:t>
      </w:r>
    </w:p>
    <w:p w14:paraId="46556638" w14:textId="77777777" w:rsidR="001757E1" w:rsidRPr="001757E1" w:rsidRDefault="001757E1" w:rsidP="001757E1">
      <w:pPr>
        <w:numPr>
          <w:ilvl w:val="0"/>
          <w:numId w:val="22"/>
        </w:numPr>
      </w:pPr>
      <w:r w:rsidRPr="001757E1">
        <w:lastRenderedPageBreak/>
        <w:t>CRM and LOS disconnect</w:t>
      </w:r>
    </w:p>
    <w:p w14:paraId="553F5818" w14:textId="77777777" w:rsidR="001757E1" w:rsidRPr="001757E1" w:rsidRDefault="001757E1" w:rsidP="001757E1">
      <w:pPr>
        <w:numPr>
          <w:ilvl w:val="0"/>
          <w:numId w:val="22"/>
        </w:numPr>
      </w:pPr>
      <w:r w:rsidRPr="001757E1">
        <w:t>Lack of pipeline visibility</w:t>
      </w:r>
    </w:p>
    <w:p w14:paraId="7A23842E" w14:textId="77777777" w:rsidR="001757E1" w:rsidRPr="001757E1" w:rsidRDefault="001757E1" w:rsidP="001757E1">
      <w:pPr>
        <w:numPr>
          <w:ilvl w:val="0"/>
          <w:numId w:val="22"/>
        </w:numPr>
      </w:pPr>
      <w:r w:rsidRPr="001757E1">
        <w:t>Manual task management</w:t>
      </w:r>
    </w:p>
    <w:p w14:paraId="3F92D564" w14:textId="77777777" w:rsidR="001757E1" w:rsidRPr="001757E1" w:rsidRDefault="001757E1" w:rsidP="001757E1">
      <w:pPr>
        <w:numPr>
          <w:ilvl w:val="0"/>
          <w:numId w:val="22"/>
        </w:numPr>
      </w:pPr>
      <w:r w:rsidRPr="001757E1">
        <w:t>Poor reporting</w:t>
      </w:r>
    </w:p>
    <w:p w14:paraId="7F1140C1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Risks</w:t>
      </w:r>
    </w:p>
    <w:p w14:paraId="53EE2DBD" w14:textId="77777777" w:rsidR="001757E1" w:rsidRPr="001757E1" w:rsidRDefault="001757E1" w:rsidP="001757E1">
      <w:pPr>
        <w:numPr>
          <w:ilvl w:val="0"/>
          <w:numId w:val="23"/>
        </w:numPr>
      </w:pPr>
      <w:r w:rsidRPr="001757E1">
        <w:t>Leads falling through cracks</w:t>
      </w:r>
    </w:p>
    <w:p w14:paraId="735D8ECA" w14:textId="77777777" w:rsidR="001757E1" w:rsidRPr="001757E1" w:rsidRDefault="001757E1" w:rsidP="001757E1">
      <w:pPr>
        <w:numPr>
          <w:ilvl w:val="0"/>
          <w:numId w:val="23"/>
        </w:numPr>
      </w:pPr>
      <w:r w:rsidRPr="001757E1">
        <w:t>Delayed borrower follow-up</w:t>
      </w:r>
    </w:p>
    <w:p w14:paraId="673BC122" w14:textId="77777777" w:rsidR="001757E1" w:rsidRPr="001757E1" w:rsidRDefault="001757E1" w:rsidP="001757E1">
      <w:pPr>
        <w:numPr>
          <w:ilvl w:val="0"/>
          <w:numId w:val="23"/>
        </w:numPr>
      </w:pPr>
      <w:r w:rsidRPr="001757E1">
        <w:t>Missed loan opportunities</w:t>
      </w:r>
    </w:p>
    <w:p w14:paraId="7A6D28F6" w14:textId="77777777" w:rsidR="001757E1" w:rsidRPr="001757E1" w:rsidRDefault="001757E1" w:rsidP="001757E1">
      <w:pPr>
        <w:numPr>
          <w:ilvl w:val="0"/>
          <w:numId w:val="23"/>
        </w:numPr>
      </w:pPr>
      <w:r w:rsidRPr="001757E1">
        <w:t>Manual status updates</w:t>
      </w:r>
    </w:p>
    <w:p w14:paraId="48C96FFC" w14:textId="77777777" w:rsidR="001757E1" w:rsidRPr="001757E1" w:rsidRDefault="001757E1" w:rsidP="001757E1">
      <w:pPr>
        <w:numPr>
          <w:ilvl w:val="0"/>
          <w:numId w:val="23"/>
        </w:numPr>
      </w:pPr>
      <w:r w:rsidRPr="001757E1">
        <w:t>Inconsistent customer experience</w:t>
      </w:r>
    </w:p>
    <w:p w14:paraId="72D9F1E2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Opportunities</w:t>
      </w:r>
    </w:p>
    <w:p w14:paraId="2E21550D" w14:textId="77777777" w:rsidR="001757E1" w:rsidRPr="001757E1" w:rsidRDefault="001757E1" w:rsidP="001757E1">
      <w:pPr>
        <w:numPr>
          <w:ilvl w:val="0"/>
          <w:numId w:val="24"/>
        </w:numPr>
      </w:pPr>
      <w:r w:rsidRPr="001757E1">
        <w:t>Lead routing automation</w:t>
      </w:r>
    </w:p>
    <w:p w14:paraId="4FC8A791" w14:textId="77777777" w:rsidR="001757E1" w:rsidRPr="001757E1" w:rsidRDefault="001757E1" w:rsidP="001757E1">
      <w:pPr>
        <w:numPr>
          <w:ilvl w:val="0"/>
          <w:numId w:val="24"/>
        </w:numPr>
      </w:pPr>
      <w:r w:rsidRPr="001757E1">
        <w:t>Borrower nurture workflows</w:t>
      </w:r>
    </w:p>
    <w:p w14:paraId="5FD14954" w14:textId="77777777" w:rsidR="001757E1" w:rsidRPr="001757E1" w:rsidRDefault="001757E1" w:rsidP="001757E1">
      <w:pPr>
        <w:numPr>
          <w:ilvl w:val="0"/>
          <w:numId w:val="24"/>
        </w:numPr>
      </w:pPr>
      <w:r w:rsidRPr="001757E1">
        <w:t>CRM optimization</w:t>
      </w:r>
    </w:p>
    <w:p w14:paraId="7AF70BAE" w14:textId="77777777" w:rsidR="001757E1" w:rsidRPr="001757E1" w:rsidRDefault="001757E1" w:rsidP="001757E1">
      <w:pPr>
        <w:numPr>
          <w:ilvl w:val="0"/>
          <w:numId w:val="24"/>
        </w:numPr>
      </w:pPr>
      <w:r w:rsidRPr="001757E1">
        <w:t>LOS integration</w:t>
      </w:r>
    </w:p>
    <w:p w14:paraId="72880F30" w14:textId="77777777" w:rsidR="001757E1" w:rsidRPr="001757E1" w:rsidRDefault="001757E1" w:rsidP="001757E1">
      <w:pPr>
        <w:numPr>
          <w:ilvl w:val="0"/>
          <w:numId w:val="24"/>
        </w:numPr>
      </w:pPr>
      <w:r w:rsidRPr="001757E1">
        <w:t>Task automation</w:t>
      </w:r>
    </w:p>
    <w:p w14:paraId="68BBA3BD" w14:textId="77777777" w:rsidR="001757E1" w:rsidRPr="001757E1" w:rsidRDefault="001757E1" w:rsidP="001757E1">
      <w:pPr>
        <w:numPr>
          <w:ilvl w:val="0"/>
          <w:numId w:val="24"/>
        </w:numPr>
      </w:pPr>
      <w:r w:rsidRPr="001757E1">
        <w:t>Pipeline reporting</w:t>
      </w:r>
    </w:p>
    <w:p w14:paraId="01857AE2" w14:textId="77777777" w:rsidR="001757E1" w:rsidRPr="001757E1" w:rsidRDefault="001757E1" w:rsidP="001757E1">
      <w:pPr>
        <w:numPr>
          <w:ilvl w:val="0"/>
          <w:numId w:val="24"/>
        </w:numPr>
      </w:pPr>
      <w:r w:rsidRPr="001757E1">
        <w:t>AI-powered engagement</w:t>
      </w:r>
    </w:p>
    <w:p w14:paraId="78C7CED2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Recommended Stack</w:t>
      </w:r>
    </w:p>
    <w:p w14:paraId="24563A44" w14:textId="77777777" w:rsidR="001757E1" w:rsidRPr="001757E1" w:rsidRDefault="001757E1" w:rsidP="001757E1">
      <w:r w:rsidRPr="001757E1">
        <w:t>CRM:</w:t>
      </w:r>
      <w:r w:rsidRPr="001757E1">
        <w:br/>
      </w:r>
      <w:proofErr w:type="spellStart"/>
      <w:r w:rsidRPr="001757E1">
        <w:t>GoHighLevel</w:t>
      </w:r>
      <w:proofErr w:type="spellEnd"/>
    </w:p>
    <w:p w14:paraId="1B05F7FB" w14:textId="77777777" w:rsidR="001757E1" w:rsidRPr="001757E1" w:rsidRDefault="001757E1" w:rsidP="001757E1">
      <w:r w:rsidRPr="001757E1">
        <w:t>Operations:</w:t>
      </w:r>
      <w:r w:rsidRPr="001757E1">
        <w:br/>
        <w:t>ClickUp</w:t>
      </w:r>
    </w:p>
    <w:p w14:paraId="4F071147" w14:textId="77777777" w:rsidR="001757E1" w:rsidRPr="001757E1" w:rsidRDefault="001757E1" w:rsidP="001757E1">
      <w:r w:rsidRPr="001757E1">
        <w:t>Automation:</w:t>
      </w:r>
      <w:r w:rsidRPr="001757E1">
        <w:br/>
        <w:t>Make</w:t>
      </w:r>
    </w:p>
    <w:p w14:paraId="5D2EBA5E" w14:textId="77777777" w:rsidR="001757E1" w:rsidRPr="001757E1" w:rsidRDefault="001757E1" w:rsidP="001757E1">
      <w:r w:rsidRPr="001757E1">
        <w:t>Support:</w:t>
      </w:r>
      <w:r w:rsidRPr="001757E1">
        <w:br/>
        <w:t>Zendesk</w:t>
      </w:r>
    </w:p>
    <w:p w14:paraId="64B07F5D" w14:textId="77777777" w:rsidR="001757E1" w:rsidRPr="001757E1" w:rsidRDefault="001757E1" w:rsidP="001757E1">
      <w:r w:rsidRPr="001757E1">
        <w:t>AI:</w:t>
      </w:r>
      <w:r w:rsidRPr="001757E1">
        <w:br/>
        <w:t>Claude</w:t>
      </w:r>
    </w:p>
    <w:p w14:paraId="6212FD1B" w14:textId="77777777" w:rsidR="001757E1" w:rsidRPr="001757E1" w:rsidRDefault="001757E1" w:rsidP="001757E1">
      <w:r w:rsidRPr="001757E1">
        <w:lastRenderedPageBreak/>
        <w:t>Reporting:</w:t>
      </w:r>
      <w:r w:rsidRPr="001757E1">
        <w:br/>
        <w:t>Looker Studio</w:t>
      </w:r>
    </w:p>
    <w:p w14:paraId="0D84EB59" w14:textId="77777777" w:rsidR="001757E1" w:rsidRPr="001757E1" w:rsidRDefault="001757E1" w:rsidP="001757E1">
      <w:r w:rsidRPr="001757E1">
        <w:pict w14:anchorId="18EFC290">
          <v:rect id="_x0000_i1308" style="width:0;height:1.5pt" o:hralign="center" o:hrstd="t" o:hr="t" fillcolor="#a0a0a0" stroked="f"/>
        </w:pict>
      </w:r>
    </w:p>
    <w:p w14:paraId="3F457672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Dynamic Questions</w:t>
      </w:r>
    </w:p>
    <w:p w14:paraId="66DDC755" w14:textId="77777777" w:rsidR="001757E1" w:rsidRPr="001757E1" w:rsidRDefault="001757E1" w:rsidP="001757E1">
      <w:r w:rsidRPr="001757E1">
        <w:t>Q6.</w:t>
      </w:r>
      <w:r w:rsidRPr="001757E1">
        <w:br/>
        <w:t>How are new leads assigned today?</w:t>
      </w:r>
    </w:p>
    <w:p w14:paraId="6534F280" w14:textId="77777777" w:rsidR="001757E1" w:rsidRPr="001757E1" w:rsidRDefault="001757E1" w:rsidP="001757E1">
      <w:pPr>
        <w:numPr>
          <w:ilvl w:val="0"/>
          <w:numId w:val="25"/>
        </w:numPr>
      </w:pPr>
      <w:r w:rsidRPr="001757E1">
        <w:t>Manually</w:t>
      </w:r>
    </w:p>
    <w:p w14:paraId="3B48048C" w14:textId="77777777" w:rsidR="001757E1" w:rsidRPr="001757E1" w:rsidRDefault="001757E1" w:rsidP="001757E1">
      <w:pPr>
        <w:numPr>
          <w:ilvl w:val="0"/>
          <w:numId w:val="25"/>
        </w:numPr>
      </w:pPr>
      <w:r w:rsidRPr="001757E1">
        <w:t>Team Lead Assignment</w:t>
      </w:r>
    </w:p>
    <w:p w14:paraId="54E345DA" w14:textId="77777777" w:rsidR="001757E1" w:rsidRPr="001757E1" w:rsidRDefault="001757E1" w:rsidP="001757E1">
      <w:pPr>
        <w:numPr>
          <w:ilvl w:val="0"/>
          <w:numId w:val="25"/>
        </w:numPr>
      </w:pPr>
      <w:r w:rsidRPr="001757E1">
        <w:t>Round Robin</w:t>
      </w:r>
    </w:p>
    <w:p w14:paraId="2DFB919D" w14:textId="77777777" w:rsidR="001757E1" w:rsidRPr="001757E1" w:rsidRDefault="001757E1" w:rsidP="001757E1">
      <w:pPr>
        <w:numPr>
          <w:ilvl w:val="0"/>
          <w:numId w:val="25"/>
        </w:numPr>
      </w:pPr>
      <w:r w:rsidRPr="001757E1">
        <w:t>Automated</w:t>
      </w:r>
    </w:p>
    <w:p w14:paraId="270E1093" w14:textId="77777777" w:rsidR="001757E1" w:rsidRPr="001757E1" w:rsidRDefault="001757E1" w:rsidP="001757E1">
      <w:r w:rsidRPr="001757E1">
        <w:t>Q7.</w:t>
      </w:r>
      <w:r w:rsidRPr="001757E1">
        <w:br/>
        <w:t>What CRM do you currently use?</w:t>
      </w:r>
    </w:p>
    <w:p w14:paraId="619E9764" w14:textId="77777777" w:rsidR="001757E1" w:rsidRPr="001757E1" w:rsidRDefault="001757E1" w:rsidP="001757E1">
      <w:pPr>
        <w:numPr>
          <w:ilvl w:val="0"/>
          <w:numId w:val="26"/>
        </w:numPr>
      </w:pPr>
      <w:proofErr w:type="spellStart"/>
      <w:r w:rsidRPr="001757E1">
        <w:t>GoHighLevel</w:t>
      </w:r>
      <w:proofErr w:type="spellEnd"/>
    </w:p>
    <w:p w14:paraId="1C22B5D1" w14:textId="77777777" w:rsidR="001757E1" w:rsidRPr="001757E1" w:rsidRDefault="001757E1" w:rsidP="001757E1">
      <w:pPr>
        <w:numPr>
          <w:ilvl w:val="0"/>
          <w:numId w:val="26"/>
        </w:numPr>
      </w:pPr>
      <w:r w:rsidRPr="001757E1">
        <w:t>HubSpot</w:t>
      </w:r>
    </w:p>
    <w:p w14:paraId="7AA5C845" w14:textId="77777777" w:rsidR="001757E1" w:rsidRPr="001757E1" w:rsidRDefault="001757E1" w:rsidP="001757E1">
      <w:pPr>
        <w:numPr>
          <w:ilvl w:val="0"/>
          <w:numId w:val="26"/>
        </w:numPr>
      </w:pPr>
      <w:r w:rsidRPr="001757E1">
        <w:t>Salesforce</w:t>
      </w:r>
    </w:p>
    <w:p w14:paraId="45010BDB" w14:textId="77777777" w:rsidR="001757E1" w:rsidRPr="001757E1" w:rsidRDefault="001757E1" w:rsidP="001757E1">
      <w:pPr>
        <w:numPr>
          <w:ilvl w:val="0"/>
          <w:numId w:val="26"/>
        </w:numPr>
      </w:pPr>
      <w:r w:rsidRPr="001757E1">
        <w:t>Spreadsheet</w:t>
      </w:r>
    </w:p>
    <w:p w14:paraId="5430B616" w14:textId="77777777" w:rsidR="001757E1" w:rsidRPr="001757E1" w:rsidRDefault="001757E1" w:rsidP="001757E1">
      <w:pPr>
        <w:numPr>
          <w:ilvl w:val="0"/>
          <w:numId w:val="26"/>
        </w:numPr>
      </w:pPr>
      <w:r w:rsidRPr="001757E1">
        <w:t>Other</w:t>
      </w:r>
    </w:p>
    <w:p w14:paraId="6BC6488D" w14:textId="77777777" w:rsidR="001757E1" w:rsidRPr="001757E1" w:rsidRDefault="001757E1" w:rsidP="001757E1">
      <w:r w:rsidRPr="001757E1">
        <w:t>Q8.</w:t>
      </w:r>
      <w:r w:rsidRPr="001757E1">
        <w:br/>
        <w:t>How do borrowers receive follow-up communication?</w:t>
      </w:r>
    </w:p>
    <w:p w14:paraId="30DA2BE8" w14:textId="77777777" w:rsidR="001757E1" w:rsidRPr="001757E1" w:rsidRDefault="001757E1" w:rsidP="001757E1">
      <w:pPr>
        <w:numPr>
          <w:ilvl w:val="0"/>
          <w:numId w:val="27"/>
        </w:numPr>
      </w:pPr>
      <w:r w:rsidRPr="001757E1">
        <w:t>Manual</w:t>
      </w:r>
    </w:p>
    <w:p w14:paraId="3CD31F4D" w14:textId="77777777" w:rsidR="001757E1" w:rsidRPr="001757E1" w:rsidRDefault="001757E1" w:rsidP="001757E1">
      <w:pPr>
        <w:numPr>
          <w:ilvl w:val="0"/>
          <w:numId w:val="27"/>
        </w:numPr>
      </w:pPr>
      <w:r w:rsidRPr="001757E1">
        <w:t>Semi-Automated</w:t>
      </w:r>
    </w:p>
    <w:p w14:paraId="0A649369" w14:textId="77777777" w:rsidR="001757E1" w:rsidRPr="001757E1" w:rsidRDefault="001757E1" w:rsidP="001757E1">
      <w:pPr>
        <w:numPr>
          <w:ilvl w:val="0"/>
          <w:numId w:val="27"/>
        </w:numPr>
      </w:pPr>
      <w:r w:rsidRPr="001757E1">
        <w:t>Fully Automated</w:t>
      </w:r>
    </w:p>
    <w:p w14:paraId="4F77CCBB" w14:textId="77777777" w:rsidR="001757E1" w:rsidRPr="001757E1" w:rsidRDefault="001757E1" w:rsidP="001757E1">
      <w:r w:rsidRPr="001757E1">
        <w:t>Q9.</w:t>
      </w:r>
      <w:r w:rsidRPr="001757E1">
        <w:br/>
        <w:t>How do you track loan pipeline visibility?</w:t>
      </w:r>
    </w:p>
    <w:p w14:paraId="41F5F481" w14:textId="77777777" w:rsidR="001757E1" w:rsidRPr="001757E1" w:rsidRDefault="001757E1" w:rsidP="001757E1">
      <w:pPr>
        <w:numPr>
          <w:ilvl w:val="0"/>
          <w:numId w:val="28"/>
        </w:numPr>
      </w:pPr>
      <w:r w:rsidRPr="001757E1">
        <w:t>Spreadsheet</w:t>
      </w:r>
    </w:p>
    <w:p w14:paraId="13B1D926" w14:textId="77777777" w:rsidR="001757E1" w:rsidRPr="001757E1" w:rsidRDefault="001757E1" w:rsidP="001757E1">
      <w:pPr>
        <w:numPr>
          <w:ilvl w:val="0"/>
          <w:numId w:val="28"/>
        </w:numPr>
      </w:pPr>
      <w:r w:rsidRPr="001757E1">
        <w:t>CRM</w:t>
      </w:r>
    </w:p>
    <w:p w14:paraId="28E449F1" w14:textId="77777777" w:rsidR="001757E1" w:rsidRPr="001757E1" w:rsidRDefault="001757E1" w:rsidP="001757E1">
      <w:pPr>
        <w:numPr>
          <w:ilvl w:val="0"/>
          <w:numId w:val="28"/>
        </w:numPr>
      </w:pPr>
      <w:r w:rsidRPr="001757E1">
        <w:t>LOS</w:t>
      </w:r>
    </w:p>
    <w:p w14:paraId="58F572CC" w14:textId="77777777" w:rsidR="001757E1" w:rsidRPr="001757E1" w:rsidRDefault="001757E1" w:rsidP="001757E1">
      <w:pPr>
        <w:numPr>
          <w:ilvl w:val="0"/>
          <w:numId w:val="28"/>
        </w:numPr>
      </w:pPr>
      <w:r w:rsidRPr="001757E1">
        <w:t>Dashboard</w:t>
      </w:r>
    </w:p>
    <w:p w14:paraId="5B41EA8D" w14:textId="77777777" w:rsidR="001757E1" w:rsidRPr="001757E1" w:rsidRDefault="001757E1" w:rsidP="001757E1">
      <w:r w:rsidRPr="001757E1">
        <w:t>Q10.</w:t>
      </w:r>
      <w:r w:rsidRPr="001757E1">
        <w:br/>
        <w:t>How are tasks assigned to loan officers?</w:t>
      </w:r>
    </w:p>
    <w:p w14:paraId="0AD01963" w14:textId="77777777" w:rsidR="001757E1" w:rsidRPr="001757E1" w:rsidRDefault="001757E1" w:rsidP="001757E1">
      <w:pPr>
        <w:numPr>
          <w:ilvl w:val="0"/>
          <w:numId w:val="29"/>
        </w:numPr>
      </w:pPr>
      <w:r w:rsidRPr="001757E1">
        <w:lastRenderedPageBreak/>
        <w:t>Manual</w:t>
      </w:r>
    </w:p>
    <w:p w14:paraId="6C6AAF99" w14:textId="77777777" w:rsidR="001757E1" w:rsidRPr="001757E1" w:rsidRDefault="001757E1" w:rsidP="001757E1">
      <w:pPr>
        <w:numPr>
          <w:ilvl w:val="0"/>
          <w:numId w:val="29"/>
        </w:numPr>
      </w:pPr>
      <w:r w:rsidRPr="001757E1">
        <w:t>Team Manager</w:t>
      </w:r>
    </w:p>
    <w:p w14:paraId="53DF691B" w14:textId="77777777" w:rsidR="001757E1" w:rsidRPr="001757E1" w:rsidRDefault="001757E1" w:rsidP="001757E1">
      <w:pPr>
        <w:numPr>
          <w:ilvl w:val="0"/>
          <w:numId w:val="29"/>
        </w:numPr>
      </w:pPr>
      <w:r w:rsidRPr="001757E1">
        <w:t>Automated</w:t>
      </w:r>
    </w:p>
    <w:p w14:paraId="3CD019A2" w14:textId="77777777" w:rsidR="001757E1" w:rsidRPr="001757E1" w:rsidRDefault="001757E1" w:rsidP="001757E1">
      <w:r w:rsidRPr="001757E1">
        <w:pict w14:anchorId="4107CA68">
          <v:rect id="_x0000_i1309" style="width:0;height:1.5pt" o:hralign="center" o:hrstd="t" o:hr="t" fillcolor="#a0a0a0" stroked="f"/>
        </w:pict>
      </w:r>
    </w:p>
    <w:p w14:paraId="16743A1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INDUSTRY 2 — REAL ESTATE</w:t>
      </w:r>
    </w:p>
    <w:p w14:paraId="03E63159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Growth Constraints</w:t>
      </w:r>
    </w:p>
    <w:p w14:paraId="30FFC966" w14:textId="77777777" w:rsidR="001757E1" w:rsidRPr="001757E1" w:rsidRDefault="001757E1" w:rsidP="001757E1">
      <w:pPr>
        <w:numPr>
          <w:ilvl w:val="0"/>
          <w:numId w:val="30"/>
        </w:numPr>
      </w:pPr>
      <w:r w:rsidRPr="001757E1">
        <w:t>Lead follow-up</w:t>
      </w:r>
    </w:p>
    <w:p w14:paraId="5FDE0C05" w14:textId="77777777" w:rsidR="001757E1" w:rsidRPr="001757E1" w:rsidRDefault="001757E1" w:rsidP="001757E1">
      <w:pPr>
        <w:numPr>
          <w:ilvl w:val="0"/>
          <w:numId w:val="30"/>
        </w:numPr>
      </w:pPr>
      <w:r w:rsidRPr="001757E1">
        <w:t>Appointment booking</w:t>
      </w:r>
    </w:p>
    <w:p w14:paraId="647FFDF8" w14:textId="77777777" w:rsidR="001757E1" w:rsidRPr="001757E1" w:rsidRDefault="001757E1" w:rsidP="001757E1">
      <w:pPr>
        <w:numPr>
          <w:ilvl w:val="0"/>
          <w:numId w:val="30"/>
        </w:numPr>
      </w:pPr>
      <w:r w:rsidRPr="001757E1">
        <w:t>Agent accountability</w:t>
      </w:r>
    </w:p>
    <w:p w14:paraId="1D3F115A" w14:textId="77777777" w:rsidR="001757E1" w:rsidRPr="001757E1" w:rsidRDefault="001757E1" w:rsidP="001757E1">
      <w:pPr>
        <w:numPr>
          <w:ilvl w:val="0"/>
          <w:numId w:val="30"/>
        </w:numPr>
      </w:pPr>
      <w:r w:rsidRPr="001757E1">
        <w:t>Pipeline management</w:t>
      </w:r>
    </w:p>
    <w:p w14:paraId="17895FA5" w14:textId="77777777" w:rsidR="001757E1" w:rsidRPr="001757E1" w:rsidRDefault="001757E1" w:rsidP="001757E1">
      <w:pPr>
        <w:numPr>
          <w:ilvl w:val="0"/>
          <w:numId w:val="30"/>
        </w:numPr>
      </w:pPr>
      <w:r w:rsidRPr="001757E1">
        <w:t>Reporting visibility</w:t>
      </w:r>
    </w:p>
    <w:p w14:paraId="0C270E6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Risks</w:t>
      </w:r>
    </w:p>
    <w:p w14:paraId="515FD6D0" w14:textId="77777777" w:rsidR="001757E1" w:rsidRPr="001757E1" w:rsidRDefault="001757E1" w:rsidP="001757E1">
      <w:pPr>
        <w:numPr>
          <w:ilvl w:val="0"/>
          <w:numId w:val="31"/>
        </w:numPr>
      </w:pPr>
      <w:r w:rsidRPr="001757E1">
        <w:t>Missed opportunities</w:t>
      </w:r>
    </w:p>
    <w:p w14:paraId="64C0C426" w14:textId="77777777" w:rsidR="001757E1" w:rsidRPr="001757E1" w:rsidRDefault="001757E1" w:rsidP="001757E1">
      <w:pPr>
        <w:numPr>
          <w:ilvl w:val="0"/>
          <w:numId w:val="31"/>
        </w:numPr>
      </w:pPr>
      <w:r w:rsidRPr="001757E1">
        <w:t>Poor lead ownership</w:t>
      </w:r>
    </w:p>
    <w:p w14:paraId="5231D6CC" w14:textId="77777777" w:rsidR="001757E1" w:rsidRPr="001757E1" w:rsidRDefault="001757E1" w:rsidP="001757E1">
      <w:pPr>
        <w:numPr>
          <w:ilvl w:val="0"/>
          <w:numId w:val="31"/>
        </w:numPr>
      </w:pPr>
      <w:r w:rsidRPr="001757E1">
        <w:t>Inconsistent client communication</w:t>
      </w:r>
    </w:p>
    <w:p w14:paraId="5D0A26A6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Opportunities</w:t>
      </w:r>
    </w:p>
    <w:p w14:paraId="6979A6A3" w14:textId="77777777" w:rsidR="001757E1" w:rsidRPr="001757E1" w:rsidRDefault="001757E1" w:rsidP="001757E1">
      <w:pPr>
        <w:numPr>
          <w:ilvl w:val="0"/>
          <w:numId w:val="32"/>
        </w:numPr>
      </w:pPr>
      <w:r w:rsidRPr="001757E1">
        <w:t>Lead nurture</w:t>
      </w:r>
    </w:p>
    <w:p w14:paraId="7AFAB079" w14:textId="77777777" w:rsidR="001757E1" w:rsidRPr="001757E1" w:rsidRDefault="001757E1" w:rsidP="001757E1">
      <w:pPr>
        <w:numPr>
          <w:ilvl w:val="0"/>
          <w:numId w:val="32"/>
        </w:numPr>
      </w:pPr>
      <w:r w:rsidRPr="001757E1">
        <w:t>Appointment automation</w:t>
      </w:r>
    </w:p>
    <w:p w14:paraId="7E511C6C" w14:textId="77777777" w:rsidR="001757E1" w:rsidRPr="001757E1" w:rsidRDefault="001757E1" w:rsidP="001757E1">
      <w:pPr>
        <w:numPr>
          <w:ilvl w:val="0"/>
          <w:numId w:val="32"/>
        </w:numPr>
      </w:pPr>
      <w:r w:rsidRPr="001757E1">
        <w:t>Agent dashboards</w:t>
      </w:r>
    </w:p>
    <w:p w14:paraId="08BC4EDA" w14:textId="77777777" w:rsidR="001757E1" w:rsidRPr="001757E1" w:rsidRDefault="001757E1" w:rsidP="001757E1">
      <w:pPr>
        <w:numPr>
          <w:ilvl w:val="0"/>
          <w:numId w:val="32"/>
        </w:numPr>
      </w:pPr>
      <w:r w:rsidRPr="001757E1">
        <w:t>Pipeline automation</w:t>
      </w:r>
    </w:p>
    <w:p w14:paraId="3B29BF29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Recommended Stack</w:t>
      </w:r>
    </w:p>
    <w:p w14:paraId="4B976A0D" w14:textId="77777777" w:rsidR="001757E1" w:rsidRPr="001757E1" w:rsidRDefault="001757E1" w:rsidP="001757E1">
      <w:r w:rsidRPr="001757E1">
        <w:t>CRM:</w:t>
      </w:r>
      <w:r w:rsidRPr="001757E1">
        <w:br/>
      </w:r>
      <w:proofErr w:type="spellStart"/>
      <w:r w:rsidRPr="001757E1">
        <w:t>GoHighLevel</w:t>
      </w:r>
      <w:proofErr w:type="spellEnd"/>
    </w:p>
    <w:p w14:paraId="0ACC4C9E" w14:textId="77777777" w:rsidR="001757E1" w:rsidRPr="001757E1" w:rsidRDefault="001757E1" w:rsidP="001757E1">
      <w:r w:rsidRPr="001757E1">
        <w:t>Operations:</w:t>
      </w:r>
      <w:r w:rsidRPr="001757E1">
        <w:br/>
        <w:t>ClickUp</w:t>
      </w:r>
    </w:p>
    <w:p w14:paraId="5AA3FF58" w14:textId="77777777" w:rsidR="001757E1" w:rsidRPr="001757E1" w:rsidRDefault="001757E1" w:rsidP="001757E1">
      <w:r w:rsidRPr="001757E1">
        <w:t>Automation:</w:t>
      </w:r>
      <w:r w:rsidRPr="001757E1">
        <w:br/>
        <w:t>Make</w:t>
      </w:r>
    </w:p>
    <w:p w14:paraId="6087CAC7" w14:textId="77777777" w:rsidR="001757E1" w:rsidRPr="001757E1" w:rsidRDefault="001757E1" w:rsidP="001757E1">
      <w:r w:rsidRPr="001757E1">
        <w:t>AI:</w:t>
      </w:r>
      <w:r w:rsidRPr="001757E1">
        <w:br/>
        <w:t>Claude</w:t>
      </w:r>
    </w:p>
    <w:p w14:paraId="547B1F24" w14:textId="77777777" w:rsidR="001757E1" w:rsidRPr="001757E1" w:rsidRDefault="001757E1" w:rsidP="001757E1">
      <w:r w:rsidRPr="001757E1">
        <w:lastRenderedPageBreak/>
        <w:t>Reporting:</w:t>
      </w:r>
      <w:r w:rsidRPr="001757E1">
        <w:br/>
        <w:t>Looker Studio</w:t>
      </w:r>
    </w:p>
    <w:p w14:paraId="126682AB" w14:textId="77777777" w:rsidR="001757E1" w:rsidRPr="001757E1" w:rsidRDefault="001757E1" w:rsidP="001757E1">
      <w:r w:rsidRPr="001757E1">
        <w:pict w14:anchorId="62ECC52E">
          <v:rect id="_x0000_i1310" style="width:0;height:1.5pt" o:hralign="center" o:hrstd="t" o:hr="t" fillcolor="#a0a0a0" stroked="f"/>
        </w:pict>
      </w:r>
    </w:p>
    <w:p w14:paraId="01AFA4C1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Dynamic Questions</w:t>
      </w:r>
    </w:p>
    <w:p w14:paraId="4A50304B" w14:textId="77777777" w:rsidR="001757E1" w:rsidRPr="001757E1" w:rsidRDefault="001757E1" w:rsidP="001757E1">
      <w:r w:rsidRPr="001757E1">
        <w:t>Q6.</w:t>
      </w:r>
      <w:r w:rsidRPr="001757E1">
        <w:br/>
        <w:t>How are leads assigned?</w:t>
      </w:r>
    </w:p>
    <w:p w14:paraId="01597F39" w14:textId="77777777" w:rsidR="001757E1" w:rsidRPr="001757E1" w:rsidRDefault="001757E1" w:rsidP="001757E1">
      <w:r w:rsidRPr="001757E1">
        <w:t>Q7.</w:t>
      </w:r>
      <w:r w:rsidRPr="001757E1">
        <w:br/>
        <w:t>How are appointments scheduled?</w:t>
      </w:r>
    </w:p>
    <w:p w14:paraId="61726D3F" w14:textId="77777777" w:rsidR="001757E1" w:rsidRPr="001757E1" w:rsidRDefault="001757E1" w:rsidP="001757E1">
      <w:r w:rsidRPr="001757E1">
        <w:t>Q8.</w:t>
      </w:r>
      <w:r w:rsidRPr="001757E1">
        <w:br/>
        <w:t>How is follow-up managed?</w:t>
      </w:r>
    </w:p>
    <w:p w14:paraId="7DD5E4EC" w14:textId="77777777" w:rsidR="001757E1" w:rsidRPr="001757E1" w:rsidRDefault="001757E1" w:rsidP="001757E1">
      <w:r w:rsidRPr="001757E1">
        <w:t>Q9.</w:t>
      </w:r>
      <w:r w:rsidRPr="001757E1">
        <w:br/>
        <w:t>How do you track sales pipeline performance?</w:t>
      </w:r>
    </w:p>
    <w:p w14:paraId="11BC31A4" w14:textId="77777777" w:rsidR="001757E1" w:rsidRPr="001757E1" w:rsidRDefault="001757E1" w:rsidP="001757E1">
      <w:r w:rsidRPr="001757E1">
        <w:t>Q10.</w:t>
      </w:r>
      <w:r w:rsidRPr="001757E1">
        <w:br/>
        <w:t>How do you measure agent accountability?</w:t>
      </w:r>
    </w:p>
    <w:p w14:paraId="7BC91673" w14:textId="77777777" w:rsidR="001757E1" w:rsidRPr="001757E1" w:rsidRDefault="001757E1" w:rsidP="001757E1">
      <w:r w:rsidRPr="001757E1">
        <w:pict w14:anchorId="305567E7">
          <v:rect id="_x0000_i1311" style="width:0;height:1.5pt" o:hralign="center" o:hrstd="t" o:hr="t" fillcolor="#a0a0a0" stroked="f"/>
        </w:pict>
      </w:r>
    </w:p>
    <w:p w14:paraId="6C6F2A9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INDUSTRY 3 — MARKETING AGENCIES</w:t>
      </w:r>
    </w:p>
    <w:p w14:paraId="7FC2DE83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Growth Constraints</w:t>
      </w:r>
    </w:p>
    <w:p w14:paraId="71DF562D" w14:textId="77777777" w:rsidR="001757E1" w:rsidRPr="001757E1" w:rsidRDefault="001757E1" w:rsidP="001757E1">
      <w:pPr>
        <w:numPr>
          <w:ilvl w:val="0"/>
          <w:numId w:val="33"/>
        </w:numPr>
      </w:pPr>
      <w:r w:rsidRPr="001757E1">
        <w:t>Client onboarding</w:t>
      </w:r>
    </w:p>
    <w:p w14:paraId="1FF9EFAA" w14:textId="77777777" w:rsidR="001757E1" w:rsidRPr="001757E1" w:rsidRDefault="001757E1" w:rsidP="001757E1">
      <w:pPr>
        <w:numPr>
          <w:ilvl w:val="0"/>
          <w:numId w:val="33"/>
        </w:numPr>
      </w:pPr>
      <w:r w:rsidRPr="001757E1">
        <w:t>Project delivery</w:t>
      </w:r>
    </w:p>
    <w:p w14:paraId="526C1536" w14:textId="77777777" w:rsidR="001757E1" w:rsidRPr="001757E1" w:rsidRDefault="001757E1" w:rsidP="001757E1">
      <w:pPr>
        <w:numPr>
          <w:ilvl w:val="0"/>
          <w:numId w:val="33"/>
        </w:numPr>
      </w:pPr>
      <w:r w:rsidRPr="001757E1">
        <w:t>Team capacity</w:t>
      </w:r>
    </w:p>
    <w:p w14:paraId="1776AB43" w14:textId="77777777" w:rsidR="001757E1" w:rsidRPr="001757E1" w:rsidRDefault="001757E1" w:rsidP="001757E1">
      <w:pPr>
        <w:numPr>
          <w:ilvl w:val="0"/>
          <w:numId w:val="33"/>
        </w:numPr>
      </w:pPr>
      <w:r w:rsidRPr="001757E1">
        <w:t>Reporting</w:t>
      </w:r>
    </w:p>
    <w:p w14:paraId="3E94D95F" w14:textId="77777777" w:rsidR="001757E1" w:rsidRPr="001757E1" w:rsidRDefault="001757E1" w:rsidP="001757E1">
      <w:pPr>
        <w:numPr>
          <w:ilvl w:val="0"/>
          <w:numId w:val="33"/>
        </w:numPr>
      </w:pPr>
      <w:r w:rsidRPr="001757E1">
        <w:t>Scope management</w:t>
      </w:r>
    </w:p>
    <w:p w14:paraId="6F63D58B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Risks</w:t>
      </w:r>
    </w:p>
    <w:p w14:paraId="64043300" w14:textId="77777777" w:rsidR="001757E1" w:rsidRPr="001757E1" w:rsidRDefault="001757E1" w:rsidP="001757E1">
      <w:pPr>
        <w:numPr>
          <w:ilvl w:val="0"/>
          <w:numId w:val="34"/>
        </w:numPr>
      </w:pPr>
      <w:r w:rsidRPr="001757E1">
        <w:t>Missed deadlines</w:t>
      </w:r>
    </w:p>
    <w:p w14:paraId="10256A6F" w14:textId="77777777" w:rsidR="001757E1" w:rsidRPr="001757E1" w:rsidRDefault="001757E1" w:rsidP="001757E1">
      <w:pPr>
        <w:numPr>
          <w:ilvl w:val="0"/>
          <w:numId w:val="34"/>
        </w:numPr>
      </w:pPr>
      <w:r w:rsidRPr="001757E1">
        <w:t>Scope creep</w:t>
      </w:r>
    </w:p>
    <w:p w14:paraId="0670D93A" w14:textId="77777777" w:rsidR="001757E1" w:rsidRPr="001757E1" w:rsidRDefault="001757E1" w:rsidP="001757E1">
      <w:pPr>
        <w:numPr>
          <w:ilvl w:val="0"/>
          <w:numId w:val="34"/>
        </w:numPr>
      </w:pPr>
      <w:r w:rsidRPr="001757E1">
        <w:t>Resource overload</w:t>
      </w:r>
    </w:p>
    <w:p w14:paraId="324A42B0" w14:textId="77777777" w:rsidR="001757E1" w:rsidRPr="001757E1" w:rsidRDefault="001757E1" w:rsidP="001757E1">
      <w:pPr>
        <w:numPr>
          <w:ilvl w:val="0"/>
          <w:numId w:val="34"/>
        </w:numPr>
      </w:pPr>
      <w:r w:rsidRPr="001757E1">
        <w:t>Poor visibility</w:t>
      </w:r>
    </w:p>
    <w:p w14:paraId="65ED31C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Opportunities</w:t>
      </w:r>
    </w:p>
    <w:p w14:paraId="579A8E75" w14:textId="77777777" w:rsidR="001757E1" w:rsidRPr="001757E1" w:rsidRDefault="001757E1" w:rsidP="001757E1">
      <w:pPr>
        <w:numPr>
          <w:ilvl w:val="0"/>
          <w:numId w:val="35"/>
        </w:numPr>
      </w:pPr>
      <w:r w:rsidRPr="001757E1">
        <w:t>Client onboarding automation</w:t>
      </w:r>
    </w:p>
    <w:p w14:paraId="5F57F412" w14:textId="77777777" w:rsidR="001757E1" w:rsidRPr="001757E1" w:rsidRDefault="001757E1" w:rsidP="001757E1">
      <w:pPr>
        <w:numPr>
          <w:ilvl w:val="0"/>
          <w:numId w:val="35"/>
        </w:numPr>
      </w:pPr>
      <w:r w:rsidRPr="001757E1">
        <w:t>Project templates</w:t>
      </w:r>
    </w:p>
    <w:p w14:paraId="4C3B4103" w14:textId="77777777" w:rsidR="001757E1" w:rsidRPr="001757E1" w:rsidRDefault="001757E1" w:rsidP="001757E1">
      <w:pPr>
        <w:numPr>
          <w:ilvl w:val="0"/>
          <w:numId w:val="35"/>
        </w:numPr>
      </w:pPr>
      <w:r w:rsidRPr="001757E1">
        <w:lastRenderedPageBreak/>
        <w:t>SOPs</w:t>
      </w:r>
    </w:p>
    <w:p w14:paraId="1839EE34" w14:textId="77777777" w:rsidR="001757E1" w:rsidRPr="001757E1" w:rsidRDefault="001757E1" w:rsidP="001757E1">
      <w:pPr>
        <w:numPr>
          <w:ilvl w:val="0"/>
          <w:numId w:val="35"/>
        </w:numPr>
      </w:pPr>
      <w:r w:rsidRPr="001757E1">
        <w:t>Reporting dashboards</w:t>
      </w:r>
    </w:p>
    <w:p w14:paraId="0173F9C4" w14:textId="77777777" w:rsidR="001757E1" w:rsidRPr="001757E1" w:rsidRDefault="001757E1" w:rsidP="001757E1">
      <w:pPr>
        <w:numPr>
          <w:ilvl w:val="0"/>
          <w:numId w:val="35"/>
        </w:numPr>
      </w:pPr>
      <w:r w:rsidRPr="001757E1">
        <w:t>Capacity planning</w:t>
      </w:r>
    </w:p>
    <w:p w14:paraId="59418282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Recommended Stack</w:t>
      </w:r>
    </w:p>
    <w:p w14:paraId="413898CF" w14:textId="77777777" w:rsidR="001757E1" w:rsidRPr="001757E1" w:rsidRDefault="001757E1" w:rsidP="001757E1">
      <w:r w:rsidRPr="001757E1">
        <w:t>CRM:</w:t>
      </w:r>
      <w:r w:rsidRPr="001757E1">
        <w:br/>
        <w:t xml:space="preserve">HubSpot or </w:t>
      </w:r>
      <w:proofErr w:type="spellStart"/>
      <w:r w:rsidRPr="001757E1">
        <w:t>GoHighLevel</w:t>
      </w:r>
      <w:proofErr w:type="spellEnd"/>
    </w:p>
    <w:p w14:paraId="334B0B80" w14:textId="77777777" w:rsidR="001757E1" w:rsidRPr="001757E1" w:rsidRDefault="001757E1" w:rsidP="001757E1">
      <w:r w:rsidRPr="001757E1">
        <w:t>Operations:</w:t>
      </w:r>
      <w:r w:rsidRPr="001757E1">
        <w:br/>
        <w:t>ClickUp</w:t>
      </w:r>
    </w:p>
    <w:p w14:paraId="61050038" w14:textId="77777777" w:rsidR="001757E1" w:rsidRPr="001757E1" w:rsidRDefault="001757E1" w:rsidP="001757E1">
      <w:r w:rsidRPr="001757E1">
        <w:t>Automation:</w:t>
      </w:r>
      <w:r w:rsidRPr="001757E1">
        <w:br/>
        <w:t>Make</w:t>
      </w:r>
    </w:p>
    <w:p w14:paraId="17E65291" w14:textId="77777777" w:rsidR="001757E1" w:rsidRPr="001757E1" w:rsidRDefault="001757E1" w:rsidP="001757E1">
      <w:r w:rsidRPr="001757E1">
        <w:t>Support:</w:t>
      </w:r>
      <w:r w:rsidRPr="001757E1">
        <w:br/>
        <w:t>Help Scout</w:t>
      </w:r>
    </w:p>
    <w:p w14:paraId="79FA3F91" w14:textId="77777777" w:rsidR="001757E1" w:rsidRPr="001757E1" w:rsidRDefault="001757E1" w:rsidP="001757E1">
      <w:r w:rsidRPr="001757E1">
        <w:t>AI:</w:t>
      </w:r>
      <w:r w:rsidRPr="001757E1">
        <w:br/>
        <w:t>Claude</w:t>
      </w:r>
    </w:p>
    <w:p w14:paraId="1065950A" w14:textId="77777777" w:rsidR="001757E1" w:rsidRPr="001757E1" w:rsidRDefault="001757E1" w:rsidP="001757E1">
      <w:r w:rsidRPr="001757E1">
        <w:t>Reporting:</w:t>
      </w:r>
      <w:r w:rsidRPr="001757E1">
        <w:br/>
        <w:t>Looker Studio</w:t>
      </w:r>
    </w:p>
    <w:p w14:paraId="241361BF" w14:textId="77777777" w:rsidR="001757E1" w:rsidRPr="001757E1" w:rsidRDefault="001757E1" w:rsidP="001757E1">
      <w:r w:rsidRPr="001757E1">
        <w:pict w14:anchorId="577FDBDD">
          <v:rect id="_x0000_i1312" style="width:0;height:1.5pt" o:hralign="center" o:hrstd="t" o:hr="t" fillcolor="#a0a0a0" stroked="f"/>
        </w:pict>
      </w:r>
    </w:p>
    <w:p w14:paraId="1699B04F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Dynamic Questions</w:t>
      </w:r>
    </w:p>
    <w:p w14:paraId="210D8AF6" w14:textId="77777777" w:rsidR="001757E1" w:rsidRPr="001757E1" w:rsidRDefault="001757E1" w:rsidP="001757E1">
      <w:r w:rsidRPr="001757E1">
        <w:t>Q6.</w:t>
      </w:r>
      <w:r w:rsidRPr="001757E1">
        <w:br/>
        <w:t>How are new clients onboarded?</w:t>
      </w:r>
    </w:p>
    <w:p w14:paraId="1F98C50E" w14:textId="77777777" w:rsidR="001757E1" w:rsidRPr="001757E1" w:rsidRDefault="001757E1" w:rsidP="001757E1">
      <w:r w:rsidRPr="001757E1">
        <w:t>Q7.</w:t>
      </w:r>
      <w:r w:rsidRPr="001757E1">
        <w:br/>
        <w:t>How are projects managed?</w:t>
      </w:r>
    </w:p>
    <w:p w14:paraId="42CC5AB7" w14:textId="77777777" w:rsidR="001757E1" w:rsidRPr="001757E1" w:rsidRDefault="001757E1" w:rsidP="001757E1">
      <w:r w:rsidRPr="001757E1">
        <w:t>Q8.</w:t>
      </w:r>
      <w:r w:rsidRPr="001757E1">
        <w:br/>
        <w:t>How do you track team workload?</w:t>
      </w:r>
    </w:p>
    <w:p w14:paraId="34C0F3E6" w14:textId="77777777" w:rsidR="001757E1" w:rsidRPr="001757E1" w:rsidRDefault="001757E1" w:rsidP="001757E1">
      <w:r w:rsidRPr="001757E1">
        <w:t>Q9.</w:t>
      </w:r>
      <w:r w:rsidRPr="001757E1">
        <w:br/>
        <w:t>How is client communication managed?</w:t>
      </w:r>
    </w:p>
    <w:p w14:paraId="69599B17" w14:textId="77777777" w:rsidR="001757E1" w:rsidRPr="001757E1" w:rsidRDefault="001757E1" w:rsidP="001757E1">
      <w:r w:rsidRPr="001757E1">
        <w:t>Q10.</w:t>
      </w:r>
      <w:r w:rsidRPr="001757E1">
        <w:br/>
        <w:t>How do you track profitability per client?</w:t>
      </w:r>
    </w:p>
    <w:p w14:paraId="2D9FA7B5" w14:textId="77777777" w:rsidR="001757E1" w:rsidRPr="001757E1" w:rsidRDefault="001757E1" w:rsidP="001757E1">
      <w:r w:rsidRPr="001757E1">
        <w:pict w14:anchorId="5F228A0B">
          <v:rect id="_x0000_i1313" style="width:0;height:1.5pt" o:hralign="center" o:hrstd="t" o:hr="t" fillcolor="#a0a0a0" stroked="f"/>
        </w:pict>
      </w:r>
    </w:p>
    <w:p w14:paraId="60F1A93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INDUSTRY 4 — ECOMMERCE</w:t>
      </w:r>
    </w:p>
    <w:p w14:paraId="31F664E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Growth Constraints</w:t>
      </w:r>
    </w:p>
    <w:p w14:paraId="5488A570" w14:textId="77777777" w:rsidR="001757E1" w:rsidRPr="001757E1" w:rsidRDefault="001757E1" w:rsidP="001757E1">
      <w:pPr>
        <w:numPr>
          <w:ilvl w:val="0"/>
          <w:numId w:val="36"/>
        </w:numPr>
      </w:pPr>
      <w:r w:rsidRPr="001757E1">
        <w:lastRenderedPageBreak/>
        <w:t>Customer support volume</w:t>
      </w:r>
    </w:p>
    <w:p w14:paraId="193F9F25" w14:textId="77777777" w:rsidR="001757E1" w:rsidRPr="001757E1" w:rsidRDefault="001757E1" w:rsidP="001757E1">
      <w:pPr>
        <w:numPr>
          <w:ilvl w:val="0"/>
          <w:numId w:val="36"/>
        </w:numPr>
      </w:pPr>
      <w:r w:rsidRPr="001757E1">
        <w:t>Returns management</w:t>
      </w:r>
    </w:p>
    <w:p w14:paraId="38C8FFAC" w14:textId="77777777" w:rsidR="001757E1" w:rsidRPr="001757E1" w:rsidRDefault="001757E1" w:rsidP="001757E1">
      <w:pPr>
        <w:numPr>
          <w:ilvl w:val="0"/>
          <w:numId w:val="36"/>
        </w:numPr>
      </w:pPr>
      <w:r w:rsidRPr="001757E1">
        <w:t>Order visibility</w:t>
      </w:r>
    </w:p>
    <w:p w14:paraId="120529ED" w14:textId="77777777" w:rsidR="001757E1" w:rsidRPr="001757E1" w:rsidRDefault="001757E1" w:rsidP="001757E1">
      <w:pPr>
        <w:numPr>
          <w:ilvl w:val="0"/>
          <w:numId w:val="36"/>
        </w:numPr>
      </w:pPr>
      <w:r w:rsidRPr="001757E1">
        <w:t>Marketing lifecycle</w:t>
      </w:r>
    </w:p>
    <w:p w14:paraId="6B2624AA" w14:textId="77777777" w:rsidR="001757E1" w:rsidRPr="001757E1" w:rsidRDefault="001757E1" w:rsidP="001757E1">
      <w:pPr>
        <w:numPr>
          <w:ilvl w:val="0"/>
          <w:numId w:val="36"/>
        </w:numPr>
      </w:pPr>
      <w:r w:rsidRPr="001757E1">
        <w:t>Customer retention</w:t>
      </w:r>
    </w:p>
    <w:p w14:paraId="3159771C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Risks</w:t>
      </w:r>
    </w:p>
    <w:p w14:paraId="503B2FA2" w14:textId="77777777" w:rsidR="001757E1" w:rsidRPr="001757E1" w:rsidRDefault="001757E1" w:rsidP="001757E1">
      <w:pPr>
        <w:numPr>
          <w:ilvl w:val="0"/>
          <w:numId w:val="37"/>
        </w:numPr>
      </w:pPr>
      <w:r w:rsidRPr="001757E1">
        <w:t>Slow response times</w:t>
      </w:r>
    </w:p>
    <w:p w14:paraId="099F381D" w14:textId="77777777" w:rsidR="001757E1" w:rsidRPr="001757E1" w:rsidRDefault="001757E1" w:rsidP="001757E1">
      <w:pPr>
        <w:numPr>
          <w:ilvl w:val="0"/>
          <w:numId w:val="37"/>
        </w:numPr>
      </w:pPr>
      <w:r w:rsidRPr="001757E1">
        <w:t>Poor customer experience</w:t>
      </w:r>
    </w:p>
    <w:p w14:paraId="3C387758" w14:textId="77777777" w:rsidR="001757E1" w:rsidRPr="001757E1" w:rsidRDefault="001757E1" w:rsidP="001757E1">
      <w:pPr>
        <w:numPr>
          <w:ilvl w:val="0"/>
          <w:numId w:val="37"/>
        </w:numPr>
      </w:pPr>
      <w:r w:rsidRPr="001757E1">
        <w:t>High support workload</w:t>
      </w:r>
    </w:p>
    <w:p w14:paraId="5D473765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Opportunities</w:t>
      </w:r>
    </w:p>
    <w:p w14:paraId="10250206" w14:textId="77777777" w:rsidR="001757E1" w:rsidRPr="001757E1" w:rsidRDefault="001757E1" w:rsidP="001757E1">
      <w:pPr>
        <w:numPr>
          <w:ilvl w:val="0"/>
          <w:numId w:val="38"/>
        </w:numPr>
      </w:pPr>
      <w:r w:rsidRPr="001757E1">
        <w:t>Support automation</w:t>
      </w:r>
    </w:p>
    <w:p w14:paraId="76CB5BF8" w14:textId="77777777" w:rsidR="001757E1" w:rsidRPr="001757E1" w:rsidRDefault="001757E1" w:rsidP="001757E1">
      <w:pPr>
        <w:numPr>
          <w:ilvl w:val="0"/>
          <w:numId w:val="38"/>
        </w:numPr>
      </w:pPr>
      <w:r w:rsidRPr="001757E1">
        <w:t>AI chatbots</w:t>
      </w:r>
    </w:p>
    <w:p w14:paraId="72943758" w14:textId="77777777" w:rsidR="001757E1" w:rsidRPr="001757E1" w:rsidRDefault="001757E1" w:rsidP="001757E1">
      <w:pPr>
        <w:numPr>
          <w:ilvl w:val="0"/>
          <w:numId w:val="38"/>
        </w:numPr>
      </w:pPr>
      <w:r w:rsidRPr="001757E1">
        <w:t>Returns automation</w:t>
      </w:r>
    </w:p>
    <w:p w14:paraId="3B1C2DB8" w14:textId="77777777" w:rsidR="001757E1" w:rsidRPr="001757E1" w:rsidRDefault="001757E1" w:rsidP="001757E1">
      <w:pPr>
        <w:numPr>
          <w:ilvl w:val="0"/>
          <w:numId w:val="38"/>
        </w:numPr>
      </w:pPr>
      <w:r w:rsidRPr="001757E1">
        <w:t>Lifecycle marketing</w:t>
      </w:r>
    </w:p>
    <w:p w14:paraId="4312C456" w14:textId="77777777" w:rsidR="001757E1" w:rsidRPr="001757E1" w:rsidRDefault="001757E1" w:rsidP="001757E1">
      <w:pPr>
        <w:numPr>
          <w:ilvl w:val="0"/>
          <w:numId w:val="38"/>
        </w:numPr>
      </w:pPr>
      <w:r w:rsidRPr="001757E1">
        <w:t>Knowledge base systems</w:t>
      </w:r>
    </w:p>
    <w:p w14:paraId="4202DE93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Recommended Stack</w:t>
      </w:r>
    </w:p>
    <w:p w14:paraId="03218440" w14:textId="77777777" w:rsidR="001757E1" w:rsidRPr="001757E1" w:rsidRDefault="001757E1" w:rsidP="001757E1">
      <w:r w:rsidRPr="001757E1">
        <w:t>Store:</w:t>
      </w:r>
      <w:r w:rsidRPr="001757E1">
        <w:br/>
        <w:t>Shopify</w:t>
      </w:r>
    </w:p>
    <w:p w14:paraId="37DB2C5E" w14:textId="77777777" w:rsidR="001757E1" w:rsidRPr="001757E1" w:rsidRDefault="001757E1" w:rsidP="001757E1">
      <w:r w:rsidRPr="001757E1">
        <w:t>Support:</w:t>
      </w:r>
      <w:r w:rsidRPr="001757E1">
        <w:br/>
        <w:t>Zendesk</w:t>
      </w:r>
    </w:p>
    <w:p w14:paraId="6E41F6ED" w14:textId="77777777" w:rsidR="001757E1" w:rsidRPr="001757E1" w:rsidRDefault="001757E1" w:rsidP="001757E1">
      <w:r w:rsidRPr="001757E1">
        <w:t>Marketing:</w:t>
      </w:r>
      <w:r w:rsidRPr="001757E1">
        <w:br/>
        <w:t>Klaviyo</w:t>
      </w:r>
    </w:p>
    <w:p w14:paraId="73AADEB3" w14:textId="77777777" w:rsidR="001757E1" w:rsidRPr="001757E1" w:rsidRDefault="001757E1" w:rsidP="001757E1">
      <w:r w:rsidRPr="001757E1">
        <w:t>Operations:</w:t>
      </w:r>
      <w:r w:rsidRPr="001757E1">
        <w:br/>
        <w:t>ClickUp</w:t>
      </w:r>
    </w:p>
    <w:p w14:paraId="7D2E7BEC" w14:textId="77777777" w:rsidR="001757E1" w:rsidRPr="001757E1" w:rsidRDefault="001757E1" w:rsidP="001757E1">
      <w:r w:rsidRPr="001757E1">
        <w:t>Automation:</w:t>
      </w:r>
      <w:r w:rsidRPr="001757E1">
        <w:br/>
        <w:t>Make</w:t>
      </w:r>
    </w:p>
    <w:p w14:paraId="7B551985" w14:textId="77777777" w:rsidR="001757E1" w:rsidRPr="001757E1" w:rsidRDefault="001757E1" w:rsidP="001757E1">
      <w:r w:rsidRPr="001757E1">
        <w:t>AI:</w:t>
      </w:r>
      <w:r w:rsidRPr="001757E1">
        <w:br/>
        <w:t>Claude</w:t>
      </w:r>
    </w:p>
    <w:p w14:paraId="0AC10F36" w14:textId="77777777" w:rsidR="001757E1" w:rsidRPr="001757E1" w:rsidRDefault="001757E1" w:rsidP="001757E1">
      <w:r w:rsidRPr="001757E1">
        <w:pict w14:anchorId="4B16C341">
          <v:rect id="_x0000_i1314" style="width:0;height:1.5pt" o:hralign="center" o:hrstd="t" o:hr="t" fillcolor="#a0a0a0" stroked="f"/>
        </w:pict>
      </w:r>
    </w:p>
    <w:p w14:paraId="2B7142E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Dynamic Questions</w:t>
      </w:r>
    </w:p>
    <w:p w14:paraId="331FE81D" w14:textId="77777777" w:rsidR="001757E1" w:rsidRPr="001757E1" w:rsidRDefault="001757E1" w:rsidP="001757E1">
      <w:r w:rsidRPr="001757E1">
        <w:lastRenderedPageBreak/>
        <w:t>Q6.</w:t>
      </w:r>
      <w:r w:rsidRPr="001757E1">
        <w:br/>
        <w:t>Approximately how many orders do you process each month?</w:t>
      </w:r>
    </w:p>
    <w:p w14:paraId="6A187EB8" w14:textId="77777777" w:rsidR="001757E1" w:rsidRPr="001757E1" w:rsidRDefault="001757E1" w:rsidP="001757E1">
      <w:r w:rsidRPr="001757E1">
        <w:t>Q7.</w:t>
      </w:r>
      <w:r w:rsidRPr="001757E1">
        <w:br/>
        <w:t>How do customers contact support?</w:t>
      </w:r>
    </w:p>
    <w:p w14:paraId="48C23F0C" w14:textId="77777777" w:rsidR="001757E1" w:rsidRPr="001757E1" w:rsidRDefault="001757E1" w:rsidP="001757E1">
      <w:r w:rsidRPr="001757E1">
        <w:t>Q8.</w:t>
      </w:r>
      <w:r w:rsidRPr="001757E1">
        <w:br/>
        <w:t>How are returns handled?</w:t>
      </w:r>
    </w:p>
    <w:p w14:paraId="5EF97FE8" w14:textId="77777777" w:rsidR="001757E1" w:rsidRPr="001757E1" w:rsidRDefault="001757E1" w:rsidP="001757E1">
      <w:r w:rsidRPr="001757E1">
        <w:t>Q9.</w:t>
      </w:r>
      <w:r w:rsidRPr="001757E1">
        <w:br/>
        <w:t>How do you manage customer retention?</w:t>
      </w:r>
    </w:p>
    <w:p w14:paraId="24ACCB3D" w14:textId="77777777" w:rsidR="001757E1" w:rsidRPr="001757E1" w:rsidRDefault="001757E1" w:rsidP="001757E1">
      <w:r w:rsidRPr="001757E1">
        <w:t>Q10.</w:t>
      </w:r>
      <w:r w:rsidRPr="001757E1">
        <w:br/>
        <w:t>How is support performance measured?</w:t>
      </w:r>
    </w:p>
    <w:p w14:paraId="13FDA27A" w14:textId="77777777" w:rsidR="001757E1" w:rsidRPr="001757E1" w:rsidRDefault="001757E1" w:rsidP="001757E1">
      <w:r w:rsidRPr="001757E1">
        <w:pict w14:anchorId="434D66BC">
          <v:rect id="_x0000_i1315" style="width:0;height:1.5pt" o:hralign="center" o:hrstd="t" o:hr="t" fillcolor="#a0a0a0" stroked="f"/>
        </w:pict>
      </w:r>
    </w:p>
    <w:p w14:paraId="044EE875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INDUSTRY 5 — PROFESSIONAL SERVICES</w:t>
      </w:r>
    </w:p>
    <w:p w14:paraId="6238849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Growth Constraints</w:t>
      </w:r>
    </w:p>
    <w:p w14:paraId="2D4304D3" w14:textId="77777777" w:rsidR="001757E1" w:rsidRPr="001757E1" w:rsidRDefault="001757E1" w:rsidP="001757E1">
      <w:pPr>
        <w:numPr>
          <w:ilvl w:val="0"/>
          <w:numId w:val="39"/>
        </w:numPr>
      </w:pPr>
      <w:r w:rsidRPr="001757E1">
        <w:t>Knowledge trapped in employees</w:t>
      </w:r>
    </w:p>
    <w:p w14:paraId="7F1CCB12" w14:textId="77777777" w:rsidR="001757E1" w:rsidRPr="001757E1" w:rsidRDefault="001757E1" w:rsidP="001757E1">
      <w:pPr>
        <w:numPr>
          <w:ilvl w:val="0"/>
          <w:numId w:val="39"/>
        </w:numPr>
      </w:pPr>
      <w:r w:rsidRPr="001757E1">
        <w:t>Lack of SOPs</w:t>
      </w:r>
    </w:p>
    <w:p w14:paraId="0EA76921" w14:textId="77777777" w:rsidR="001757E1" w:rsidRPr="001757E1" w:rsidRDefault="001757E1" w:rsidP="001757E1">
      <w:pPr>
        <w:numPr>
          <w:ilvl w:val="0"/>
          <w:numId w:val="39"/>
        </w:numPr>
      </w:pPr>
      <w:r w:rsidRPr="001757E1">
        <w:t>Manual onboarding</w:t>
      </w:r>
    </w:p>
    <w:p w14:paraId="4778C691" w14:textId="77777777" w:rsidR="001757E1" w:rsidRPr="001757E1" w:rsidRDefault="001757E1" w:rsidP="001757E1">
      <w:pPr>
        <w:numPr>
          <w:ilvl w:val="0"/>
          <w:numId w:val="39"/>
        </w:numPr>
      </w:pPr>
      <w:r w:rsidRPr="001757E1">
        <w:t>Reporting visibility</w:t>
      </w:r>
    </w:p>
    <w:p w14:paraId="7F668FA0" w14:textId="77777777" w:rsidR="001757E1" w:rsidRPr="001757E1" w:rsidRDefault="001757E1" w:rsidP="001757E1">
      <w:pPr>
        <w:numPr>
          <w:ilvl w:val="0"/>
          <w:numId w:val="39"/>
        </w:numPr>
      </w:pPr>
      <w:r w:rsidRPr="001757E1">
        <w:t>Delivery consistency</w:t>
      </w:r>
    </w:p>
    <w:p w14:paraId="1CA0DCFF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Risks</w:t>
      </w:r>
    </w:p>
    <w:p w14:paraId="624ADD74" w14:textId="77777777" w:rsidR="001757E1" w:rsidRPr="001757E1" w:rsidRDefault="001757E1" w:rsidP="001757E1">
      <w:pPr>
        <w:numPr>
          <w:ilvl w:val="0"/>
          <w:numId w:val="40"/>
        </w:numPr>
      </w:pPr>
      <w:r w:rsidRPr="001757E1">
        <w:t>Inconsistent delivery</w:t>
      </w:r>
    </w:p>
    <w:p w14:paraId="6D1E9B88" w14:textId="77777777" w:rsidR="001757E1" w:rsidRPr="001757E1" w:rsidRDefault="001757E1" w:rsidP="001757E1">
      <w:pPr>
        <w:numPr>
          <w:ilvl w:val="0"/>
          <w:numId w:val="40"/>
        </w:numPr>
      </w:pPr>
      <w:r w:rsidRPr="001757E1">
        <w:t>Dependency on key people</w:t>
      </w:r>
    </w:p>
    <w:p w14:paraId="4A419BEE" w14:textId="77777777" w:rsidR="001757E1" w:rsidRPr="001757E1" w:rsidRDefault="001757E1" w:rsidP="001757E1">
      <w:pPr>
        <w:numPr>
          <w:ilvl w:val="0"/>
          <w:numId w:val="40"/>
        </w:numPr>
      </w:pPr>
      <w:r w:rsidRPr="001757E1">
        <w:t>Slow onboarding</w:t>
      </w:r>
    </w:p>
    <w:p w14:paraId="5207C61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Common Opportunities</w:t>
      </w:r>
    </w:p>
    <w:p w14:paraId="0F481969" w14:textId="77777777" w:rsidR="001757E1" w:rsidRPr="001757E1" w:rsidRDefault="001757E1" w:rsidP="001757E1">
      <w:pPr>
        <w:numPr>
          <w:ilvl w:val="0"/>
          <w:numId w:val="41"/>
        </w:numPr>
      </w:pPr>
      <w:r w:rsidRPr="001757E1">
        <w:t>SOP development</w:t>
      </w:r>
    </w:p>
    <w:p w14:paraId="5C038093" w14:textId="77777777" w:rsidR="001757E1" w:rsidRPr="001757E1" w:rsidRDefault="001757E1" w:rsidP="001757E1">
      <w:pPr>
        <w:numPr>
          <w:ilvl w:val="0"/>
          <w:numId w:val="41"/>
        </w:numPr>
      </w:pPr>
      <w:r w:rsidRPr="001757E1">
        <w:t>Workflow automation</w:t>
      </w:r>
    </w:p>
    <w:p w14:paraId="0D68606C" w14:textId="77777777" w:rsidR="001757E1" w:rsidRPr="001757E1" w:rsidRDefault="001757E1" w:rsidP="001757E1">
      <w:pPr>
        <w:numPr>
          <w:ilvl w:val="0"/>
          <w:numId w:val="41"/>
        </w:numPr>
      </w:pPr>
      <w:r w:rsidRPr="001757E1">
        <w:t>Client onboarding</w:t>
      </w:r>
    </w:p>
    <w:p w14:paraId="7847BA9D" w14:textId="77777777" w:rsidR="001757E1" w:rsidRPr="001757E1" w:rsidRDefault="001757E1" w:rsidP="001757E1">
      <w:pPr>
        <w:numPr>
          <w:ilvl w:val="0"/>
          <w:numId w:val="41"/>
        </w:numPr>
      </w:pPr>
      <w:r w:rsidRPr="001757E1">
        <w:t>Documentation systems</w:t>
      </w:r>
    </w:p>
    <w:p w14:paraId="72CF1FC1" w14:textId="77777777" w:rsidR="001757E1" w:rsidRPr="001757E1" w:rsidRDefault="001757E1" w:rsidP="001757E1">
      <w:pPr>
        <w:numPr>
          <w:ilvl w:val="0"/>
          <w:numId w:val="41"/>
        </w:numPr>
      </w:pPr>
      <w:r w:rsidRPr="001757E1">
        <w:t>Reporting dashboards</w:t>
      </w:r>
    </w:p>
    <w:p w14:paraId="0F021FBC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Recommended Stack</w:t>
      </w:r>
    </w:p>
    <w:p w14:paraId="5F882312" w14:textId="77777777" w:rsidR="001757E1" w:rsidRPr="001757E1" w:rsidRDefault="001757E1" w:rsidP="001757E1">
      <w:r w:rsidRPr="001757E1">
        <w:lastRenderedPageBreak/>
        <w:t>CRM:</w:t>
      </w:r>
      <w:r w:rsidRPr="001757E1">
        <w:br/>
        <w:t>HubSpot</w:t>
      </w:r>
    </w:p>
    <w:p w14:paraId="04B65717" w14:textId="77777777" w:rsidR="001757E1" w:rsidRPr="001757E1" w:rsidRDefault="001757E1" w:rsidP="001757E1">
      <w:r w:rsidRPr="001757E1">
        <w:t>Operations:</w:t>
      </w:r>
      <w:r w:rsidRPr="001757E1">
        <w:br/>
        <w:t>ClickUp</w:t>
      </w:r>
    </w:p>
    <w:p w14:paraId="6237AFE5" w14:textId="77777777" w:rsidR="001757E1" w:rsidRPr="001757E1" w:rsidRDefault="001757E1" w:rsidP="001757E1">
      <w:r w:rsidRPr="001757E1">
        <w:t>Automation:</w:t>
      </w:r>
      <w:r w:rsidRPr="001757E1">
        <w:br/>
        <w:t>Make</w:t>
      </w:r>
    </w:p>
    <w:p w14:paraId="0D63DA48" w14:textId="77777777" w:rsidR="001757E1" w:rsidRPr="001757E1" w:rsidRDefault="001757E1" w:rsidP="001757E1">
      <w:r w:rsidRPr="001757E1">
        <w:t>AI:</w:t>
      </w:r>
      <w:r w:rsidRPr="001757E1">
        <w:br/>
        <w:t>Claude</w:t>
      </w:r>
    </w:p>
    <w:p w14:paraId="4AB9B9D2" w14:textId="77777777" w:rsidR="001757E1" w:rsidRPr="001757E1" w:rsidRDefault="001757E1" w:rsidP="001757E1">
      <w:r w:rsidRPr="001757E1">
        <w:t>Reporting:</w:t>
      </w:r>
      <w:r w:rsidRPr="001757E1">
        <w:br/>
        <w:t>Looker Studio</w:t>
      </w:r>
    </w:p>
    <w:p w14:paraId="521A99EF" w14:textId="77777777" w:rsidR="001757E1" w:rsidRPr="001757E1" w:rsidRDefault="001757E1" w:rsidP="001757E1">
      <w:r w:rsidRPr="001757E1">
        <w:pict w14:anchorId="0B6B1723">
          <v:rect id="_x0000_i1316" style="width:0;height:1.5pt" o:hralign="center" o:hrstd="t" o:hr="t" fillcolor="#a0a0a0" stroked="f"/>
        </w:pict>
      </w:r>
    </w:p>
    <w:p w14:paraId="61904E33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Dynamic Questions</w:t>
      </w:r>
    </w:p>
    <w:p w14:paraId="7814D556" w14:textId="77777777" w:rsidR="001757E1" w:rsidRPr="001757E1" w:rsidRDefault="001757E1" w:rsidP="001757E1">
      <w:r w:rsidRPr="001757E1">
        <w:t>Q6.</w:t>
      </w:r>
      <w:r w:rsidRPr="001757E1">
        <w:br/>
        <w:t>How are new clients onboarded?</w:t>
      </w:r>
    </w:p>
    <w:p w14:paraId="52494A23" w14:textId="77777777" w:rsidR="001757E1" w:rsidRPr="001757E1" w:rsidRDefault="001757E1" w:rsidP="001757E1">
      <w:r w:rsidRPr="001757E1">
        <w:t>Q7.</w:t>
      </w:r>
      <w:r w:rsidRPr="001757E1">
        <w:br/>
        <w:t>How are projects tracked?</w:t>
      </w:r>
    </w:p>
    <w:p w14:paraId="60AE1155" w14:textId="77777777" w:rsidR="001757E1" w:rsidRPr="001757E1" w:rsidRDefault="001757E1" w:rsidP="001757E1">
      <w:r w:rsidRPr="001757E1">
        <w:t>Q8.</w:t>
      </w:r>
      <w:r w:rsidRPr="001757E1">
        <w:br/>
        <w:t>Where is operational knowledge documented?</w:t>
      </w:r>
    </w:p>
    <w:p w14:paraId="10DBC3F2" w14:textId="77777777" w:rsidR="001757E1" w:rsidRPr="001757E1" w:rsidRDefault="001757E1" w:rsidP="001757E1">
      <w:r w:rsidRPr="001757E1">
        <w:t>Q9.</w:t>
      </w:r>
      <w:r w:rsidRPr="001757E1">
        <w:br/>
        <w:t>How do you measure team performance?</w:t>
      </w:r>
    </w:p>
    <w:p w14:paraId="59F8DB20" w14:textId="77777777" w:rsidR="001757E1" w:rsidRPr="001757E1" w:rsidRDefault="001757E1" w:rsidP="001757E1">
      <w:r w:rsidRPr="001757E1">
        <w:t>Q10.</w:t>
      </w:r>
      <w:r w:rsidRPr="001757E1">
        <w:br/>
        <w:t>How do you monitor delivery quality?</w:t>
      </w:r>
    </w:p>
    <w:p w14:paraId="3AFB4E04" w14:textId="77777777" w:rsidR="001757E1" w:rsidRPr="001757E1" w:rsidRDefault="001757E1" w:rsidP="001757E1">
      <w:r w:rsidRPr="001757E1">
        <w:pict w14:anchorId="26634F37">
          <v:rect id="_x0000_i1317" style="width:0;height:1.5pt" o:hralign="center" o:hrstd="t" o:hr="t" fillcolor="#a0a0a0" stroked="f"/>
        </w:pict>
      </w:r>
    </w:p>
    <w:p w14:paraId="55ECBEC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PLAYBOOK RULES</w:t>
      </w:r>
    </w:p>
    <w:p w14:paraId="7660A605" w14:textId="77777777" w:rsidR="001757E1" w:rsidRPr="001757E1" w:rsidRDefault="001757E1" w:rsidP="001757E1">
      <w:r w:rsidRPr="001757E1">
        <w:t>Every industry receives:</w:t>
      </w:r>
    </w:p>
    <w:p w14:paraId="74CE0F11" w14:textId="77777777" w:rsidR="001757E1" w:rsidRPr="001757E1" w:rsidRDefault="001757E1" w:rsidP="001757E1">
      <w:pPr>
        <w:numPr>
          <w:ilvl w:val="0"/>
          <w:numId w:val="42"/>
        </w:numPr>
      </w:pPr>
      <w:r w:rsidRPr="001757E1">
        <w:t>Different risks</w:t>
      </w:r>
    </w:p>
    <w:p w14:paraId="2024E5C1" w14:textId="77777777" w:rsidR="001757E1" w:rsidRPr="001757E1" w:rsidRDefault="001757E1" w:rsidP="001757E1">
      <w:pPr>
        <w:numPr>
          <w:ilvl w:val="0"/>
          <w:numId w:val="42"/>
        </w:numPr>
      </w:pPr>
      <w:r w:rsidRPr="001757E1">
        <w:t>Different recommendations</w:t>
      </w:r>
    </w:p>
    <w:p w14:paraId="428EEA37" w14:textId="77777777" w:rsidR="001757E1" w:rsidRPr="001757E1" w:rsidRDefault="001757E1" w:rsidP="001757E1">
      <w:pPr>
        <w:numPr>
          <w:ilvl w:val="0"/>
          <w:numId w:val="42"/>
        </w:numPr>
      </w:pPr>
      <w:r w:rsidRPr="001757E1">
        <w:t>Different roadmaps</w:t>
      </w:r>
    </w:p>
    <w:p w14:paraId="7FBC164B" w14:textId="77777777" w:rsidR="001757E1" w:rsidRPr="001757E1" w:rsidRDefault="001757E1" w:rsidP="001757E1">
      <w:pPr>
        <w:numPr>
          <w:ilvl w:val="0"/>
          <w:numId w:val="42"/>
        </w:numPr>
      </w:pPr>
      <w:r w:rsidRPr="001757E1">
        <w:t>Different technology stacks</w:t>
      </w:r>
    </w:p>
    <w:p w14:paraId="6DB04509" w14:textId="77777777" w:rsidR="001757E1" w:rsidRPr="001757E1" w:rsidRDefault="001757E1" w:rsidP="001757E1">
      <w:pPr>
        <w:numPr>
          <w:ilvl w:val="0"/>
          <w:numId w:val="42"/>
        </w:numPr>
      </w:pPr>
      <w:r w:rsidRPr="001757E1">
        <w:t>Different executive summaries</w:t>
      </w:r>
    </w:p>
    <w:p w14:paraId="1E556BF9" w14:textId="77777777" w:rsidR="001757E1" w:rsidRPr="001757E1" w:rsidRDefault="001757E1" w:rsidP="001757E1">
      <w:r w:rsidRPr="001757E1">
        <w:t>The same score should never produce the same report across different industries.</w:t>
      </w:r>
    </w:p>
    <w:p w14:paraId="4E1BF31E" w14:textId="77777777" w:rsidR="001757E1" w:rsidRPr="001757E1" w:rsidRDefault="001757E1" w:rsidP="001757E1">
      <w:r w:rsidRPr="001757E1">
        <w:lastRenderedPageBreak/>
        <w:t>Industry context must always override generic scoring.</w:t>
      </w:r>
    </w:p>
    <w:p w14:paraId="214AA090" w14:textId="77777777" w:rsidR="001757E1" w:rsidRPr="001757E1" w:rsidRDefault="001757E1" w:rsidP="001757E1">
      <w:r w:rsidRPr="001757E1">
        <w:t>The user should feel that the report was specifically written for their business model.</w:t>
      </w:r>
    </w:p>
    <w:p w14:paraId="47BB9DD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SECTION 4 — SCALABILITY READINESS INDEX™ (SCORING ENGINE &amp; RISK DETECTION)</w:t>
      </w:r>
    </w:p>
    <w:p w14:paraId="03A435BA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Purpose</w:t>
      </w:r>
    </w:p>
    <w:p w14:paraId="4DADDF82" w14:textId="77777777" w:rsidR="001757E1" w:rsidRPr="001757E1" w:rsidRDefault="001757E1" w:rsidP="001757E1">
      <w:r w:rsidRPr="001757E1">
        <w:t>The Scalability Readiness Index™ is the core intelligence engine used to evaluate how prepared a business is to grow efficiently.</w:t>
      </w:r>
    </w:p>
    <w:p w14:paraId="22646E3F" w14:textId="77777777" w:rsidR="001757E1" w:rsidRPr="001757E1" w:rsidRDefault="001757E1" w:rsidP="001757E1">
      <w:r w:rsidRPr="001757E1">
        <w:t>The objective is NOT to score businesses.</w:t>
      </w:r>
    </w:p>
    <w:p w14:paraId="01E62F92" w14:textId="77777777" w:rsidR="001757E1" w:rsidRPr="001757E1" w:rsidRDefault="001757E1" w:rsidP="001757E1">
      <w:r w:rsidRPr="001757E1">
        <w:t>The objective is to identify:</w:t>
      </w:r>
    </w:p>
    <w:p w14:paraId="76BBAEDB" w14:textId="77777777" w:rsidR="001757E1" w:rsidRPr="001757E1" w:rsidRDefault="001757E1" w:rsidP="001757E1">
      <w:pPr>
        <w:numPr>
          <w:ilvl w:val="0"/>
          <w:numId w:val="43"/>
        </w:numPr>
      </w:pPr>
      <w:r w:rsidRPr="001757E1">
        <w:t>Growth Constraints</w:t>
      </w:r>
    </w:p>
    <w:p w14:paraId="192FF7F5" w14:textId="77777777" w:rsidR="001757E1" w:rsidRPr="001757E1" w:rsidRDefault="001757E1" w:rsidP="001757E1">
      <w:pPr>
        <w:numPr>
          <w:ilvl w:val="0"/>
          <w:numId w:val="43"/>
        </w:numPr>
      </w:pPr>
      <w:r w:rsidRPr="001757E1">
        <w:t>Operational Risks</w:t>
      </w:r>
    </w:p>
    <w:p w14:paraId="604827E0" w14:textId="77777777" w:rsidR="001757E1" w:rsidRPr="001757E1" w:rsidRDefault="001757E1" w:rsidP="001757E1">
      <w:pPr>
        <w:numPr>
          <w:ilvl w:val="0"/>
          <w:numId w:val="43"/>
        </w:numPr>
      </w:pPr>
      <w:r w:rsidRPr="001757E1">
        <w:t>Customer Experience Risks</w:t>
      </w:r>
    </w:p>
    <w:p w14:paraId="4B2EAD37" w14:textId="77777777" w:rsidR="001757E1" w:rsidRPr="001757E1" w:rsidRDefault="001757E1" w:rsidP="001757E1">
      <w:pPr>
        <w:numPr>
          <w:ilvl w:val="0"/>
          <w:numId w:val="43"/>
        </w:numPr>
      </w:pPr>
      <w:r w:rsidRPr="001757E1">
        <w:t>Scalability Risks</w:t>
      </w:r>
    </w:p>
    <w:p w14:paraId="58B805F3" w14:textId="77777777" w:rsidR="001757E1" w:rsidRPr="001757E1" w:rsidRDefault="001757E1" w:rsidP="001757E1">
      <w:pPr>
        <w:numPr>
          <w:ilvl w:val="0"/>
          <w:numId w:val="43"/>
        </w:numPr>
      </w:pPr>
      <w:r w:rsidRPr="001757E1">
        <w:t>Improvement Opportunities</w:t>
      </w:r>
    </w:p>
    <w:p w14:paraId="26C9157E" w14:textId="77777777" w:rsidR="001757E1" w:rsidRPr="001757E1" w:rsidRDefault="001757E1" w:rsidP="001757E1">
      <w:r w:rsidRPr="001757E1">
        <w:t>The score is simply a visual representation of the overall assessment.</w:t>
      </w:r>
    </w:p>
    <w:p w14:paraId="0B4A50ED" w14:textId="77777777" w:rsidR="001757E1" w:rsidRPr="001757E1" w:rsidRDefault="001757E1" w:rsidP="001757E1">
      <w:r w:rsidRPr="001757E1">
        <w:t>The recommendations are the real value.</w:t>
      </w:r>
    </w:p>
    <w:p w14:paraId="3D0F58E2" w14:textId="77777777" w:rsidR="001757E1" w:rsidRPr="001757E1" w:rsidRDefault="001757E1" w:rsidP="001757E1">
      <w:r w:rsidRPr="001757E1">
        <w:pict w14:anchorId="359EB057">
          <v:rect id="_x0000_i1485" style="width:0;height:1.5pt" o:hralign="center" o:hrstd="t" o:hr="t" fillcolor="#a0a0a0" stroked="f"/>
        </w:pict>
      </w:r>
    </w:p>
    <w:p w14:paraId="10D1A63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SCORING CATEGORIES</w:t>
      </w:r>
    </w:p>
    <w:p w14:paraId="55E1D309" w14:textId="77777777" w:rsidR="001757E1" w:rsidRPr="001757E1" w:rsidRDefault="001757E1" w:rsidP="001757E1">
      <w:r w:rsidRPr="001757E1">
        <w:t>The final score is composed of five categories.</w:t>
      </w:r>
    </w:p>
    <w:p w14:paraId="5369D84F" w14:textId="77777777" w:rsidR="001757E1" w:rsidRPr="001757E1" w:rsidRDefault="001757E1" w:rsidP="001757E1">
      <w:r w:rsidRPr="001757E1">
        <w:t>Each category contributes 20 points.</w:t>
      </w:r>
    </w:p>
    <w:p w14:paraId="1E9C38F3" w14:textId="77777777" w:rsidR="001757E1" w:rsidRPr="001757E1" w:rsidRDefault="001757E1" w:rsidP="001757E1">
      <w:r w:rsidRPr="001757E1">
        <w:t>Maximum Total Score:</w:t>
      </w:r>
    </w:p>
    <w:p w14:paraId="6A418B7B" w14:textId="77777777" w:rsidR="001757E1" w:rsidRPr="001757E1" w:rsidRDefault="001757E1" w:rsidP="001757E1">
      <w:r w:rsidRPr="001757E1">
        <w:t>100</w:t>
      </w:r>
    </w:p>
    <w:p w14:paraId="6F90D947" w14:textId="77777777" w:rsidR="001757E1" w:rsidRPr="001757E1" w:rsidRDefault="001757E1" w:rsidP="001757E1">
      <w:r w:rsidRPr="001757E1">
        <w:pict w14:anchorId="23DFC104">
          <v:rect id="_x0000_i1486" style="width:0;height:1.5pt" o:hralign="center" o:hrstd="t" o:hr="t" fillcolor="#a0a0a0" stroked="f"/>
        </w:pict>
      </w:r>
    </w:p>
    <w:p w14:paraId="22EC72B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Category 1</w:t>
      </w:r>
    </w:p>
    <w:p w14:paraId="63F92B3F" w14:textId="77777777" w:rsidR="001757E1" w:rsidRPr="001757E1" w:rsidRDefault="001757E1" w:rsidP="001757E1">
      <w:r w:rsidRPr="001757E1">
        <w:t>Revenue Operations</w:t>
      </w:r>
    </w:p>
    <w:p w14:paraId="68FCF124" w14:textId="77777777" w:rsidR="001757E1" w:rsidRPr="001757E1" w:rsidRDefault="001757E1" w:rsidP="001757E1">
      <w:r w:rsidRPr="001757E1">
        <w:t>Measures:</w:t>
      </w:r>
    </w:p>
    <w:p w14:paraId="4ABBE970" w14:textId="77777777" w:rsidR="001757E1" w:rsidRPr="001757E1" w:rsidRDefault="001757E1" w:rsidP="001757E1">
      <w:pPr>
        <w:numPr>
          <w:ilvl w:val="0"/>
          <w:numId w:val="44"/>
        </w:numPr>
      </w:pPr>
      <w:r w:rsidRPr="001757E1">
        <w:t>Lead ownership</w:t>
      </w:r>
    </w:p>
    <w:p w14:paraId="25F75517" w14:textId="77777777" w:rsidR="001757E1" w:rsidRPr="001757E1" w:rsidRDefault="001757E1" w:rsidP="001757E1">
      <w:pPr>
        <w:numPr>
          <w:ilvl w:val="0"/>
          <w:numId w:val="44"/>
        </w:numPr>
      </w:pPr>
      <w:r w:rsidRPr="001757E1">
        <w:t>Lead assignment</w:t>
      </w:r>
    </w:p>
    <w:p w14:paraId="1C88204F" w14:textId="77777777" w:rsidR="001757E1" w:rsidRPr="001757E1" w:rsidRDefault="001757E1" w:rsidP="001757E1">
      <w:pPr>
        <w:numPr>
          <w:ilvl w:val="0"/>
          <w:numId w:val="44"/>
        </w:numPr>
      </w:pPr>
      <w:r w:rsidRPr="001757E1">
        <w:t>Follow-up consistency</w:t>
      </w:r>
    </w:p>
    <w:p w14:paraId="2D4C3F15" w14:textId="77777777" w:rsidR="001757E1" w:rsidRPr="001757E1" w:rsidRDefault="001757E1" w:rsidP="001757E1">
      <w:pPr>
        <w:numPr>
          <w:ilvl w:val="0"/>
          <w:numId w:val="44"/>
        </w:numPr>
      </w:pPr>
      <w:r w:rsidRPr="001757E1">
        <w:lastRenderedPageBreak/>
        <w:t>Pipeline visibility</w:t>
      </w:r>
    </w:p>
    <w:p w14:paraId="611CCDF0" w14:textId="77777777" w:rsidR="001757E1" w:rsidRPr="001757E1" w:rsidRDefault="001757E1" w:rsidP="001757E1">
      <w:pPr>
        <w:numPr>
          <w:ilvl w:val="0"/>
          <w:numId w:val="44"/>
        </w:numPr>
      </w:pPr>
      <w:r w:rsidRPr="001757E1">
        <w:t>Conversion process</w:t>
      </w:r>
    </w:p>
    <w:p w14:paraId="29154AB4" w14:textId="77777777" w:rsidR="001757E1" w:rsidRPr="001757E1" w:rsidRDefault="001757E1" w:rsidP="001757E1">
      <w:r w:rsidRPr="001757E1">
        <w:t>Maximum:</w:t>
      </w:r>
    </w:p>
    <w:p w14:paraId="30DF9F0D" w14:textId="77777777" w:rsidR="001757E1" w:rsidRPr="001757E1" w:rsidRDefault="001757E1" w:rsidP="001757E1">
      <w:r w:rsidRPr="001757E1">
        <w:t>20 Points</w:t>
      </w:r>
    </w:p>
    <w:p w14:paraId="0DE59064" w14:textId="77777777" w:rsidR="001757E1" w:rsidRPr="001757E1" w:rsidRDefault="001757E1" w:rsidP="001757E1">
      <w:r w:rsidRPr="001757E1">
        <w:pict w14:anchorId="59FC6DE6">
          <v:rect id="_x0000_i1487" style="width:0;height:1.5pt" o:hralign="center" o:hrstd="t" o:hr="t" fillcolor="#a0a0a0" stroked="f"/>
        </w:pict>
      </w:r>
    </w:p>
    <w:p w14:paraId="3AE0F79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Category 2</w:t>
      </w:r>
    </w:p>
    <w:p w14:paraId="638621BB" w14:textId="77777777" w:rsidR="001757E1" w:rsidRPr="001757E1" w:rsidRDefault="001757E1" w:rsidP="001757E1">
      <w:r w:rsidRPr="001757E1">
        <w:t>Operational Excellence</w:t>
      </w:r>
    </w:p>
    <w:p w14:paraId="2BC8FBA5" w14:textId="77777777" w:rsidR="001757E1" w:rsidRPr="001757E1" w:rsidRDefault="001757E1" w:rsidP="001757E1">
      <w:r w:rsidRPr="001757E1">
        <w:t>Measures:</w:t>
      </w:r>
    </w:p>
    <w:p w14:paraId="586AB451" w14:textId="77777777" w:rsidR="001757E1" w:rsidRPr="001757E1" w:rsidRDefault="001757E1" w:rsidP="001757E1">
      <w:pPr>
        <w:numPr>
          <w:ilvl w:val="0"/>
          <w:numId w:val="45"/>
        </w:numPr>
      </w:pPr>
      <w:r w:rsidRPr="001757E1">
        <w:t>Process maturity</w:t>
      </w:r>
    </w:p>
    <w:p w14:paraId="10947D4B" w14:textId="77777777" w:rsidR="001757E1" w:rsidRPr="001757E1" w:rsidRDefault="001757E1" w:rsidP="001757E1">
      <w:pPr>
        <w:numPr>
          <w:ilvl w:val="0"/>
          <w:numId w:val="45"/>
        </w:numPr>
      </w:pPr>
      <w:r w:rsidRPr="001757E1">
        <w:t>Team accountability</w:t>
      </w:r>
    </w:p>
    <w:p w14:paraId="2B974F02" w14:textId="77777777" w:rsidR="001757E1" w:rsidRPr="001757E1" w:rsidRDefault="001757E1" w:rsidP="001757E1">
      <w:pPr>
        <w:numPr>
          <w:ilvl w:val="0"/>
          <w:numId w:val="45"/>
        </w:numPr>
      </w:pPr>
      <w:r w:rsidRPr="001757E1">
        <w:t>Task management</w:t>
      </w:r>
    </w:p>
    <w:p w14:paraId="66BED25F" w14:textId="77777777" w:rsidR="001757E1" w:rsidRPr="001757E1" w:rsidRDefault="001757E1" w:rsidP="001757E1">
      <w:pPr>
        <w:numPr>
          <w:ilvl w:val="0"/>
          <w:numId w:val="45"/>
        </w:numPr>
      </w:pPr>
      <w:r w:rsidRPr="001757E1">
        <w:t>Workflow consistency</w:t>
      </w:r>
    </w:p>
    <w:p w14:paraId="41996DC3" w14:textId="77777777" w:rsidR="001757E1" w:rsidRPr="001757E1" w:rsidRDefault="001757E1" w:rsidP="001757E1">
      <w:pPr>
        <w:numPr>
          <w:ilvl w:val="0"/>
          <w:numId w:val="45"/>
        </w:numPr>
      </w:pPr>
      <w:r w:rsidRPr="001757E1">
        <w:t>Documentation</w:t>
      </w:r>
    </w:p>
    <w:p w14:paraId="3614B738" w14:textId="77777777" w:rsidR="001757E1" w:rsidRPr="001757E1" w:rsidRDefault="001757E1" w:rsidP="001757E1">
      <w:r w:rsidRPr="001757E1">
        <w:t>Maximum:</w:t>
      </w:r>
    </w:p>
    <w:p w14:paraId="53C5AFF7" w14:textId="77777777" w:rsidR="001757E1" w:rsidRPr="001757E1" w:rsidRDefault="001757E1" w:rsidP="001757E1">
      <w:r w:rsidRPr="001757E1">
        <w:t>20 Points</w:t>
      </w:r>
    </w:p>
    <w:p w14:paraId="61FC81A7" w14:textId="77777777" w:rsidR="001757E1" w:rsidRPr="001757E1" w:rsidRDefault="001757E1" w:rsidP="001757E1">
      <w:r w:rsidRPr="001757E1">
        <w:pict w14:anchorId="4410FA47">
          <v:rect id="_x0000_i1488" style="width:0;height:1.5pt" o:hralign="center" o:hrstd="t" o:hr="t" fillcolor="#a0a0a0" stroked="f"/>
        </w:pict>
      </w:r>
    </w:p>
    <w:p w14:paraId="2F06C53A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Category 3</w:t>
      </w:r>
    </w:p>
    <w:p w14:paraId="31C90894" w14:textId="77777777" w:rsidR="001757E1" w:rsidRPr="001757E1" w:rsidRDefault="001757E1" w:rsidP="001757E1">
      <w:r w:rsidRPr="001757E1">
        <w:t>Customer Experience</w:t>
      </w:r>
    </w:p>
    <w:p w14:paraId="085AECB0" w14:textId="77777777" w:rsidR="001757E1" w:rsidRPr="001757E1" w:rsidRDefault="001757E1" w:rsidP="001757E1">
      <w:r w:rsidRPr="001757E1">
        <w:t>Measures:</w:t>
      </w:r>
    </w:p>
    <w:p w14:paraId="2336C407" w14:textId="77777777" w:rsidR="001757E1" w:rsidRPr="001757E1" w:rsidRDefault="001757E1" w:rsidP="001757E1">
      <w:pPr>
        <w:numPr>
          <w:ilvl w:val="0"/>
          <w:numId w:val="46"/>
        </w:numPr>
      </w:pPr>
      <w:r w:rsidRPr="001757E1">
        <w:t>Customer communication</w:t>
      </w:r>
    </w:p>
    <w:p w14:paraId="070AFAD7" w14:textId="77777777" w:rsidR="001757E1" w:rsidRPr="001757E1" w:rsidRDefault="001757E1" w:rsidP="001757E1">
      <w:pPr>
        <w:numPr>
          <w:ilvl w:val="0"/>
          <w:numId w:val="46"/>
        </w:numPr>
      </w:pPr>
      <w:r w:rsidRPr="001757E1">
        <w:t>Response speed</w:t>
      </w:r>
    </w:p>
    <w:p w14:paraId="4B45C9B8" w14:textId="77777777" w:rsidR="001757E1" w:rsidRPr="001757E1" w:rsidRDefault="001757E1" w:rsidP="001757E1">
      <w:pPr>
        <w:numPr>
          <w:ilvl w:val="0"/>
          <w:numId w:val="46"/>
        </w:numPr>
      </w:pPr>
      <w:r w:rsidRPr="001757E1">
        <w:t>Support structure</w:t>
      </w:r>
    </w:p>
    <w:p w14:paraId="4F5879D9" w14:textId="77777777" w:rsidR="001757E1" w:rsidRPr="001757E1" w:rsidRDefault="001757E1" w:rsidP="001757E1">
      <w:pPr>
        <w:numPr>
          <w:ilvl w:val="0"/>
          <w:numId w:val="46"/>
        </w:numPr>
      </w:pPr>
      <w:r w:rsidRPr="001757E1">
        <w:t>Escalation process</w:t>
      </w:r>
    </w:p>
    <w:p w14:paraId="10476A27" w14:textId="77777777" w:rsidR="001757E1" w:rsidRPr="001757E1" w:rsidRDefault="001757E1" w:rsidP="001757E1">
      <w:pPr>
        <w:numPr>
          <w:ilvl w:val="0"/>
          <w:numId w:val="46"/>
        </w:numPr>
      </w:pPr>
      <w:r w:rsidRPr="001757E1">
        <w:t>Experience consistency</w:t>
      </w:r>
    </w:p>
    <w:p w14:paraId="1EC0185C" w14:textId="77777777" w:rsidR="001757E1" w:rsidRPr="001757E1" w:rsidRDefault="001757E1" w:rsidP="001757E1">
      <w:r w:rsidRPr="001757E1">
        <w:t>Maximum:</w:t>
      </w:r>
    </w:p>
    <w:p w14:paraId="4A73521F" w14:textId="77777777" w:rsidR="001757E1" w:rsidRPr="001757E1" w:rsidRDefault="001757E1" w:rsidP="001757E1">
      <w:r w:rsidRPr="001757E1">
        <w:t>20 Points</w:t>
      </w:r>
    </w:p>
    <w:p w14:paraId="45223ACA" w14:textId="77777777" w:rsidR="001757E1" w:rsidRPr="001757E1" w:rsidRDefault="001757E1" w:rsidP="001757E1">
      <w:r w:rsidRPr="001757E1">
        <w:pict w14:anchorId="5A5E5AF2">
          <v:rect id="_x0000_i1489" style="width:0;height:1.5pt" o:hralign="center" o:hrstd="t" o:hr="t" fillcolor="#a0a0a0" stroked="f"/>
        </w:pict>
      </w:r>
    </w:p>
    <w:p w14:paraId="4D3634D1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Category 4</w:t>
      </w:r>
    </w:p>
    <w:p w14:paraId="3395232C" w14:textId="77777777" w:rsidR="001757E1" w:rsidRPr="001757E1" w:rsidRDefault="001757E1" w:rsidP="001757E1">
      <w:r w:rsidRPr="001757E1">
        <w:lastRenderedPageBreak/>
        <w:t>Reporting &amp; Visibility</w:t>
      </w:r>
    </w:p>
    <w:p w14:paraId="7B732260" w14:textId="77777777" w:rsidR="001757E1" w:rsidRPr="001757E1" w:rsidRDefault="001757E1" w:rsidP="001757E1">
      <w:r w:rsidRPr="001757E1">
        <w:t>Measures:</w:t>
      </w:r>
    </w:p>
    <w:p w14:paraId="0AFAC373" w14:textId="77777777" w:rsidR="001757E1" w:rsidRPr="001757E1" w:rsidRDefault="001757E1" w:rsidP="001757E1">
      <w:pPr>
        <w:numPr>
          <w:ilvl w:val="0"/>
          <w:numId w:val="47"/>
        </w:numPr>
      </w:pPr>
      <w:r w:rsidRPr="001757E1">
        <w:t>Dashboard visibility</w:t>
      </w:r>
    </w:p>
    <w:p w14:paraId="5128CEF2" w14:textId="77777777" w:rsidR="001757E1" w:rsidRPr="001757E1" w:rsidRDefault="001757E1" w:rsidP="001757E1">
      <w:pPr>
        <w:numPr>
          <w:ilvl w:val="0"/>
          <w:numId w:val="47"/>
        </w:numPr>
      </w:pPr>
      <w:r w:rsidRPr="001757E1">
        <w:t>KPI tracking</w:t>
      </w:r>
    </w:p>
    <w:p w14:paraId="2597EE49" w14:textId="77777777" w:rsidR="001757E1" w:rsidRPr="001757E1" w:rsidRDefault="001757E1" w:rsidP="001757E1">
      <w:pPr>
        <w:numPr>
          <w:ilvl w:val="0"/>
          <w:numId w:val="47"/>
        </w:numPr>
      </w:pPr>
      <w:r w:rsidRPr="001757E1">
        <w:t>Performance reporting</w:t>
      </w:r>
    </w:p>
    <w:p w14:paraId="509D2E3A" w14:textId="77777777" w:rsidR="001757E1" w:rsidRPr="001757E1" w:rsidRDefault="001757E1" w:rsidP="001757E1">
      <w:pPr>
        <w:numPr>
          <w:ilvl w:val="0"/>
          <w:numId w:val="47"/>
        </w:numPr>
      </w:pPr>
      <w:r w:rsidRPr="001757E1">
        <w:t>Decision-making visibility</w:t>
      </w:r>
    </w:p>
    <w:p w14:paraId="39033A64" w14:textId="77777777" w:rsidR="001757E1" w:rsidRPr="001757E1" w:rsidRDefault="001757E1" w:rsidP="001757E1">
      <w:r w:rsidRPr="001757E1">
        <w:t>Maximum:</w:t>
      </w:r>
    </w:p>
    <w:p w14:paraId="4BE3E791" w14:textId="77777777" w:rsidR="001757E1" w:rsidRPr="001757E1" w:rsidRDefault="001757E1" w:rsidP="001757E1">
      <w:r w:rsidRPr="001757E1">
        <w:t>20 Points</w:t>
      </w:r>
    </w:p>
    <w:p w14:paraId="01378C55" w14:textId="77777777" w:rsidR="001757E1" w:rsidRPr="001757E1" w:rsidRDefault="001757E1" w:rsidP="001757E1">
      <w:r w:rsidRPr="001757E1">
        <w:pict w14:anchorId="70D3D7FE">
          <v:rect id="_x0000_i1490" style="width:0;height:1.5pt" o:hralign="center" o:hrstd="t" o:hr="t" fillcolor="#a0a0a0" stroked="f"/>
        </w:pict>
      </w:r>
    </w:p>
    <w:p w14:paraId="4B0F4683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Category 5</w:t>
      </w:r>
    </w:p>
    <w:p w14:paraId="2410DAD2" w14:textId="77777777" w:rsidR="001757E1" w:rsidRPr="001757E1" w:rsidRDefault="001757E1" w:rsidP="001757E1">
      <w:r w:rsidRPr="001757E1">
        <w:t>Scalability Readiness</w:t>
      </w:r>
    </w:p>
    <w:p w14:paraId="35A77751" w14:textId="77777777" w:rsidR="001757E1" w:rsidRPr="001757E1" w:rsidRDefault="001757E1" w:rsidP="001757E1">
      <w:r w:rsidRPr="001757E1">
        <w:t>Measures:</w:t>
      </w:r>
    </w:p>
    <w:p w14:paraId="74992DC6" w14:textId="77777777" w:rsidR="001757E1" w:rsidRPr="001757E1" w:rsidRDefault="001757E1" w:rsidP="001757E1">
      <w:pPr>
        <w:numPr>
          <w:ilvl w:val="0"/>
          <w:numId w:val="48"/>
        </w:numPr>
      </w:pPr>
      <w:r w:rsidRPr="001757E1">
        <w:t>SOP maturity</w:t>
      </w:r>
    </w:p>
    <w:p w14:paraId="337DEC7B" w14:textId="77777777" w:rsidR="001757E1" w:rsidRPr="001757E1" w:rsidRDefault="001757E1" w:rsidP="001757E1">
      <w:pPr>
        <w:numPr>
          <w:ilvl w:val="0"/>
          <w:numId w:val="48"/>
        </w:numPr>
      </w:pPr>
      <w:r w:rsidRPr="001757E1">
        <w:t>Knowledge management</w:t>
      </w:r>
    </w:p>
    <w:p w14:paraId="00E605BA" w14:textId="77777777" w:rsidR="001757E1" w:rsidRPr="001757E1" w:rsidRDefault="001757E1" w:rsidP="001757E1">
      <w:pPr>
        <w:numPr>
          <w:ilvl w:val="0"/>
          <w:numId w:val="48"/>
        </w:numPr>
      </w:pPr>
      <w:r w:rsidRPr="001757E1">
        <w:t>Automation readiness</w:t>
      </w:r>
    </w:p>
    <w:p w14:paraId="13765849" w14:textId="77777777" w:rsidR="001757E1" w:rsidRPr="001757E1" w:rsidRDefault="001757E1" w:rsidP="001757E1">
      <w:pPr>
        <w:numPr>
          <w:ilvl w:val="0"/>
          <w:numId w:val="48"/>
        </w:numPr>
      </w:pPr>
      <w:r w:rsidRPr="001757E1">
        <w:t>Team scalability</w:t>
      </w:r>
    </w:p>
    <w:p w14:paraId="3E25A656" w14:textId="77777777" w:rsidR="001757E1" w:rsidRPr="001757E1" w:rsidRDefault="001757E1" w:rsidP="001757E1">
      <w:pPr>
        <w:numPr>
          <w:ilvl w:val="0"/>
          <w:numId w:val="48"/>
        </w:numPr>
      </w:pPr>
      <w:r w:rsidRPr="001757E1">
        <w:t>Operational resilience</w:t>
      </w:r>
    </w:p>
    <w:p w14:paraId="456B10F7" w14:textId="77777777" w:rsidR="001757E1" w:rsidRPr="001757E1" w:rsidRDefault="001757E1" w:rsidP="001757E1">
      <w:r w:rsidRPr="001757E1">
        <w:t>Maximum:</w:t>
      </w:r>
    </w:p>
    <w:p w14:paraId="37769C1D" w14:textId="77777777" w:rsidR="001757E1" w:rsidRPr="001757E1" w:rsidRDefault="001757E1" w:rsidP="001757E1">
      <w:r w:rsidRPr="001757E1">
        <w:t>20 Points</w:t>
      </w:r>
    </w:p>
    <w:p w14:paraId="5C4FC9D8" w14:textId="77777777" w:rsidR="001757E1" w:rsidRPr="001757E1" w:rsidRDefault="001757E1" w:rsidP="001757E1">
      <w:r w:rsidRPr="001757E1">
        <w:pict w14:anchorId="0A122290">
          <v:rect id="_x0000_i1491" style="width:0;height:1.5pt" o:hralign="center" o:hrstd="t" o:hr="t" fillcolor="#a0a0a0" stroked="f"/>
        </w:pict>
      </w:r>
    </w:p>
    <w:p w14:paraId="7BFF3DFB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SCALABILITY READINESS INDEX™</w:t>
      </w:r>
    </w:p>
    <w:p w14:paraId="09F9B036" w14:textId="77777777" w:rsidR="001757E1" w:rsidRPr="001757E1" w:rsidRDefault="001757E1" w:rsidP="001757E1">
      <w:r w:rsidRPr="001757E1">
        <w:t>Final Score</w:t>
      </w:r>
    </w:p>
    <w:p w14:paraId="4AE9BBFE" w14:textId="77777777" w:rsidR="001757E1" w:rsidRPr="001757E1" w:rsidRDefault="001757E1" w:rsidP="001757E1">
      <w:r w:rsidRPr="001757E1">
        <w:t>0 – 100</w:t>
      </w:r>
    </w:p>
    <w:p w14:paraId="03DDD7D8" w14:textId="77777777" w:rsidR="001757E1" w:rsidRPr="001757E1" w:rsidRDefault="001757E1" w:rsidP="001757E1">
      <w:r w:rsidRPr="001757E1">
        <w:pict w14:anchorId="74C4A861">
          <v:rect id="_x0000_i1492" style="width:0;height:1.5pt" o:hralign="center" o:hrstd="t" o:hr="t" fillcolor="#a0a0a0" stroked="f"/>
        </w:pict>
      </w:r>
    </w:p>
    <w:p w14:paraId="70AE216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Score Interpretation</w:t>
      </w:r>
    </w:p>
    <w:p w14:paraId="63446580" w14:textId="77777777" w:rsidR="001757E1" w:rsidRPr="001757E1" w:rsidRDefault="001757E1" w:rsidP="001757E1">
      <w:r w:rsidRPr="001757E1">
        <w:t>90 – 100</w:t>
      </w:r>
    </w:p>
    <w:p w14:paraId="51F6CDB8" w14:textId="77777777" w:rsidR="001757E1" w:rsidRPr="001757E1" w:rsidRDefault="001757E1" w:rsidP="001757E1">
      <w:r w:rsidRPr="001757E1">
        <w:t>Scalability Leader</w:t>
      </w:r>
    </w:p>
    <w:p w14:paraId="043EED1B" w14:textId="77777777" w:rsidR="001757E1" w:rsidRPr="001757E1" w:rsidRDefault="001757E1" w:rsidP="001757E1">
      <w:r w:rsidRPr="001757E1">
        <w:t>Description:</w:t>
      </w:r>
    </w:p>
    <w:p w14:paraId="7D1ACF70" w14:textId="77777777" w:rsidR="001757E1" w:rsidRPr="001757E1" w:rsidRDefault="001757E1" w:rsidP="001757E1">
      <w:r w:rsidRPr="001757E1">
        <w:lastRenderedPageBreak/>
        <w:t>Strong systems, strong visibility, mature processes.</w:t>
      </w:r>
    </w:p>
    <w:p w14:paraId="08950975" w14:textId="77777777" w:rsidR="001757E1" w:rsidRPr="001757E1" w:rsidRDefault="001757E1" w:rsidP="001757E1">
      <w:r w:rsidRPr="001757E1">
        <w:t>Primary focus should be optimization and strategic growth.</w:t>
      </w:r>
    </w:p>
    <w:p w14:paraId="58987417" w14:textId="77777777" w:rsidR="001757E1" w:rsidRPr="001757E1" w:rsidRDefault="001757E1" w:rsidP="001757E1">
      <w:r w:rsidRPr="001757E1">
        <w:pict w14:anchorId="377C88AD">
          <v:rect id="_x0000_i1493" style="width:0;height:1.5pt" o:hralign="center" o:hrstd="t" o:hr="t" fillcolor="#a0a0a0" stroked="f"/>
        </w:pict>
      </w:r>
    </w:p>
    <w:p w14:paraId="6BAA8519" w14:textId="77777777" w:rsidR="001757E1" w:rsidRPr="001757E1" w:rsidRDefault="001757E1" w:rsidP="001757E1">
      <w:r w:rsidRPr="001757E1">
        <w:t>75 – 89</w:t>
      </w:r>
    </w:p>
    <w:p w14:paraId="07C0FBC2" w14:textId="77777777" w:rsidR="001757E1" w:rsidRPr="001757E1" w:rsidRDefault="001757E1" w:rsidP="001757E1">
      <w:r w:rsidRPr="001757E1">
        <w:t>Growth Ready</w:t>
      </w:r>
    </w:p>
    <w:p w14:paraId="1186F5B4" w14:textId="77777777" w:rsidR="001757E1" w:rsidRPr="001757E1" w:rsidRDefault="001757E1" w:rsidP="001757E1">
      <w:r w:rsidRPr="001757E1">
        <w:t>Description:</w:t>
      </w:r>
    </w:p>
    <w:p w14:paraId="018CC506" w14:textId="77777777" w:rsidR="001757E1" w:rsidRPr="001757E1" w:rsidRDefault="001757E1" w:rsidP="001757E1">
      <w:r w:rsidRPr="001757E1">
        <w:t>Business is operating effectively but has identifiable opportunities for improvement.</w:t>
      </w:r>
    </w:p>
    <w:p w14:paraId="106F275D" w14:textId="77777777" w:rsidR="001757E1" w:rsidRPr="001757E1" w:rsidRDefault="001757E1" w:rsidP="001757E1">
      <w:r w:rsidRPr="001757E1">
        <w:t xml:space="preserve">Primary focus should be </w:t>
      </w:r>
      <w:proofErr w:type="gramStart"/>
      <w:r w:rsidRPr="001757E1">
        <w:t>process</w:t>
      </w:r>
      <w:proofErr w:type="gramEnd"/>
      <w:r w:rsidRPr="001757E1">
        <w:t xml:space="preserve"> refinement and automation.</w:t>
      </w:r>
    </w:p>
    <w:p w14:paraId="1345C666" w14:textId="77777777" w:rsidR="001757E1" w:rsidRPr="001757E1" w:rsidRDefault="001757E1" w:rsidP="001757E1">
      <w:r w:rsidRPr="001757E1">
        <w:pict w14:anchorId="3F941D01">
          <v:rect id="_x0000_i1494" style="width:0;height:1.5pt" o:hralign="center" o:hrstd="t" o:hr="t" fillcolor="#a0a0a0" stroked="f"/>
        </w:pict>
      </w:r>
    </w:p>
    <w:p w14:paraId="76D8EB17" w14:textId="77777777" w:rsidR="001757E1" w:rsidRPr="001757E1" w:rsidRDefault="001757E1" w:rsidP="001757E1">
      <w:r w:rsidRPr="001757E1">
        <w:t>60 – 74</w:t>
      </w:r>
    </w:p>
    <w:p w14:paraId="7ABFC41B" w14:textId="77777777" w:rsidR="001757E1" w:rsidRPr="001757E1" w:rsidRDefault="001757E1" w:rsidP="001757E1">
      <w:r w:rsidRPr="001757E1">
        <w:t>Scaling Stage</w:t>
      </w:r>
    </w:p>
    <w:p w14:paraId="29D333E0" w14:textId="77777777" w:rsidR="001757E1" w:rsidRPr="001757E1" w:rsidRDefault="001757E1" w:rsidP="001757E1">
      <w:r w:rsidRPr="001757E1">
        <w:t>Description:</w:t>
      </w:r>
    </w:p>
    <w:p w14:paraId="2679D9CA" w14:textId="77777777" w:rsidR="001757E1" w:rsidRPr="001757E1" w:rsidRDefault="001757E1" w:rsidP="001757E1">
      <w:r w:rsidRPr="001757E1">
        <w:t>Growth is occurring but systems are beginning to show strain.</w:t>
      </w:r>
    </w:p>
    <w:p w14:paraId="2BA4E3D0" w14:textId="77777777" w:rsidR="001757E1" w:rsidRPr="001757E1" w:rsidRDefault="001757E1" w:rsidP="001757E1">
      <w:r w:rsidRPr="001757E1">
        <w:t>Primary focus should be operational standardization.</w:t>
      </w:r>
    </w:p>
    <w:p w14:paraId="6FC47CB3" w14:textId="77777777" w:rsidR="001757E1" w:rsidRPr="001757E1" w:rsidRDefault="001757E1" w:rsidP="001757E1">
      <w:r w:rsidRPr="001757E1">
        <w:pict w14:anchorId="30298622">
          <v:rect id="_x0000_i1495" style="width:0;height:1.5pt" o:hralign="center" o:hrstd="t" o:hr="t" fillcolor="#a0a0a0" stroked="f"/>
        </w:pict>
      </w:r>
    </w:p>
    <w:p w14:paraId="5FF0CC92" w14:textId="77777777" w:rsidR="001757E1" w:rsidRPr="001757E1" w:rsidRDefault="001757E1" w:rsidP="001757E1">
      <w:r w:rsidRPr="001757E1">
        <w:t>40 – 59</w:t>
      </w:r>
    </w:p>
    <w:p w14:paraId="33E4EC75" w14:textId="77777777" w:rsidR="001757E1" w:rsidRPr="001757E1" w:rsidRDefault="001757E1" w:rsidP="001757E1">
      <w:r w:rsidRPr="001757E1">
        <w:t>Operational Risk</w:t>
      </w:r>
    </w:p>
    <w:p w14:paraId="70502229" w14:textId="77777777" w:rsidR="001757E1" w:rsidRPr="001757E1" w:rsidRDefault="001757E1" w:rsidP="001757E1">
      <w:r w:rsidRPr="001757E1">
        <w:t>Description:</w:t>
      </w:r>
    </w:p>
    <w:p w14:paraId="4D3B810B" w14:textId="77777777" w:rsidR="001757E1" w:rsidRPr="001757E1" w:rsidRDefault="001757E1" w:rsidP="001757E1">
      <w:r w:rsidRPr="001757E1">
        <w:t>Growth is limited by inconsistent execution and weak visibility.</w:t>
      </w:r>
    </w:p>
    <w:p w14:paraId="7ED27076" w14:textId="77777777" w:rsidR="001757E1" w:rsidRPr="001757E1" w:rsidRDefault="001757E1" w:rsidP="001757E1">
      <w:r w:rsidRPr="001757E1">
        <w:t xml:space="preserve">Primary focus should be </w:t>
      </w:r>
      <w:proofErr w:type="gramStart"/>
      <w:r w:rsidRPr="001757E1">
        <w:t>process</w:t>
      </w:r>
      <w:proofErr w:type="gramEnd"/>
      <w:r w:rsidRPr="001757E1">
        <w:t xml:space="preserve"> improvement and accountability.</w:t>
      </w:r>
    </w:p>
    <w:p w14:paraId="6A316D87" w14:textId="77777777" w:rsidR="001757E1" w:rsidRPr="001757E1" w:rsidRDefault="001757E1" w:rsidP="001757E1">
      <w:r w:rsidRPr="001757E1">
        <w:pict w14:anchorId="440B86DD">
          <v:rect id="_x0000_i1496" style="width:0;height:1.5pt" o:hralign="center" o:hrstd="t" o:hr="t" fillcolor="#a0a0a0" stroked="f"/>
        </w:pict>
      </w:r>
    </w:p>
    <w:p w14:paraId="0543CE41" w14:textId="77777777" w:rsidR="001757E1" w:rsidRPr="001757E1" w:rsidRDefault="001757E1" w:rsidP="001757E1">
      <w:r w:rsidRPr="001757E1">
        <w:t>0 – 39</w:t>
      </w:r>
    </w:p>
    <w:p w14:paraId="154C50E8" w14:textId="77777777" w:rsidR="001757E1" w:rsidRPr="001757E1" w:rsidRDefault="001757E1" w:rsidP="001757E1">
      <w:r w:rsidRPr="001757E1">
        <w:t>High Risk</w:t>
      </w:r>
    </w:p>
    <w:p w14:paraId="2BC89E16" w14:textId="77777777" w:rsidR="001757E1" w:rsidRPr="001757E1" w:rsidRDefault="001757E1" w:rsidP="001757E1">
      <w:r w:rsidRPr="001757E1">
        <w:t>Description:</w:t>
      </w:r>
    </w:p>
    <w:p w14:paraId="4A65889C" w14:textId="77777777" w:rsidR="001757E1" w:rsidRPr="001757E1" w:rsidRDefault="001757E1" w:rsidP="001757E1">
      <w:r w:rsidRPr="001757E1">
        <w:t>Significant operational weaknesses exist.</w:t>
      </w:r>
    </w:p>
    <w:p w14:paraId="3436A19D" w14:textId="77777777" w:rsidR="001757E1" w:rsidRPr="001757E1" w:rsidRDefault="001757E1" w:rsidP="001757E1">
      <w:r w:rsidRPr="001757E1">
        <w:t>Immediate intervention is recommended before scaling further.</w:t>
      </w:r>
    </w:p>
    <w:p w14:paraId="2EE2CED1" w14:textId="77777777" w:rsidR="001757E1" w:rsidRPr="001757E1" w:rsidRDefault="001757E1" w:rsidP="001757E1">
      <w:r w:rsidRPr="001757E1">
        <w:pict w14:anchorId="0941B530">
          <v:rect id="_x0000_i1497" style="width:0;height:1.5pt" o:hralign="center" o:hrstd="t" o:hr="t" fillcolor="#a0a0a0" stroked="f"/>
        </w:pict>
      </w:r>
    </w:p>
    <w:p w14:paraId="4E24E60A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RISK DETECTION ENGINE</w:t>
      </w:r>
    </w:p>
    <w:p w14:paraId="7899FDB9" w14:textId="77777777" w:rsidR="001757E1" w:rsidRPr="001757E1" w:rsidRDefault="001757E1" w:rsidP="001757E1">
      <w:r w:rsidRPr="001757E1">
        <w:lastRenderedPageBreak/>
        <w:t>The system should identify four risk categories.</w:t>
      </w:r>
    </w:p>
    <w:p w14:paraId="46A79838" w14:textId="77777777" w:rsidR="001757E1" w:rsidRPr="001757E1" w:rsidRDefault="001757E1" w:rsidP="001757E1">
      <w:r w:rsidRPr="001757E1">
        <w:t>The report must always include at least one risk.</w:t>
      </w:r>
    </w:p>
    <w:p w14:paraId="2687797B" w14:textId="77777777" w:rsidR="001757E1" w:rsidRPr="001757E1" w:rsidRDefault="001757E1" w:rsidP="001757E1">
      <w:r w:rsidRPr="001757E1">
        <w:pict w14:anchorId="38D0B14E">
          <v:rect id="_x0000_i1498" style="width:0;height:1.5pt" o:hralign="center" o:hrstd="t" o:hr="t" fillcolor="#a0a0a0" stroked="f"/>
        </w:pict>
      </w:r>
    </w:p>
    <w:p w14:paraId="364C350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Risk Category 1</w:t>
      </w:r>
    </w:p>
    <w:p w14:paraId="249C3DF8" w14:textId="77777777" w:rsidR="001757E1" w:rsidRPr="001757E1" w:rsidRDefault="001757E1" w:rsidP="001757E1">
      <w:r w:rsidRPr="001757E1">
        <w:t>Revenue Risk</w:t>
      </w:r>
    </w:p>
    <w:p w14:paraId="19020B71" w14:textId="77777777" w:rsidR="001757E1" w:rsidRPr="001757E1" w:rsidRDefault="001757E1" w:rsidP="001757E1">
      <w:r w:rsidRPr="001757E1">
        <w:t>Examples:</w:t>
      </w:r>
    </w:p>
    <w:p w14:paraId="7E7DB84D" w14:textId="77777777" w:rsidR="001757E1" w:rsidRPr="001757E1" w:rsidRDefault="001757E1" w:rsidP="001757E1">
      <w:pPr>
        <w:numPr>
          <w:ilvl w:val="0"/>
          <w:numId w:val="49"/>
        </w:numPr>
      </w:pPr>
      <w:r w:rsidRPr="001757E1">
        <w:t>Manual lead assignment</w:t>
      </w:r>
    </w:p>
    <w:p w14:paraId="38146267" w14:textId="77777777" w:rsidR="001757E1" w:rsidRPr="001757E1" w:rsidRDefault="001757E1" w:rsidP="001757E1">
      <w:pPr>
        <w:numPr>
          <w:ilvl w:val="0"/>
          <w:numId w:val="49"/>
        </w:numPr>
      </w:pPr>
      <w:r w:rsidRPr="001757E1">
        <w:t>No follow-up process</w:t>
      </w:r>
    </w:p>
    <w:p w14:paraId="010FC9C9" w14:textId="77777777" w:rsidR="001757E1" w:rsidRPr="001757E1" w:rsidRDefault="001757E1" w:rsidP="001757E1">
      <w:pPr>
        <w:numPr>
          <w:ilvl w:val="0"/>
          <w:numId w:val="49"/>
        </w:numPr>
      </w:pPr>
      <w:r w:rsidRPr="001757E1">
        <w:t>Poor pipeline visibility</w:t>
      </w:r>
    </w:p>
    <w:p w14:paraId="55BCD89E" w14:textId="77777777" w:rsidR="001757E1" w:rsidRPr="001757E1" w:rsidRDefault="001757E1" w:rsidP="001757E1">
      <w:pPr>
        <w:numPr>
          <w:ilvl w:val="0"/>
          <w:numId w:val="49"/>
        </w:numPr>
      </w:pPr>
      <w:r w:rsidRPr="001757E1">
        <w:t>Lead ownership confusion</w:t>
      </w:r>
    </w:p>
    <w:p w14:paraId="48CF12DF" w14:textId="77777777" w:rsidR="001757E1" w:rsidRPr="001757E1" w:rsidRDefault="001757E1" w:rsidP="001757E1">
      <w:r w:rsidRPr="001757E1">
        <w:t>Output Example:</w:t>
      </w:r>
    </w:p>
    <w:p w14:paraId="4B13C26A" w14:textId="77777777" w:rsidR="001757E1" w:rsidRPr="001757E1" w:rsidRDefault="001757E1" w:rsidP="001757E1">
      <w:r w:rsidRPr="001757E1">
        <w:t>Revenue Risk Detected</w:t>
      </w:r>
    </w:p>
    <w:p w14:paraId="50162856" w14:textId="77777777" w:rsidR="001757E1" w:rsidRPr="001757E1" w:rsidRDefault="001757E1" w:rsidP="001757E1">
      <w:r w:rsidRPr="001757E1">
        <w:t>Lead ownership appears inconsistent, creating a risk that opportunities are not receiving timely follow-up.</w:t>
      </w:r>
    </w:p>
    <w:p w14:paraId="7D163E2F" w14:textId="77777777" w:rsidR="001757E1" w:rsidRPr="001757E1" w:rsidRDefault="001757E1" w:rsidP="001757E1">
      <w:r w:rsidRPr="001757E1">
        <w:pict w14:anchorId="392EC006">
          <v:rect id="_x0000_i1499" style="width:0;height:1.5pt" o:hralign="center" o:hrstd="t" o:hr="t" fillcolor="#a0a0a0" stroked="f"/>
        </w:pict>
      </w:r>
    </w:p>
    <w:p w14:paraId="595C9433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Risk Category 2</w:t>
      </w:r>
    </w:p>
    <w:p w14:paraId="4FAE3D92" w14:textId="77777777" w:rsidR="001757E1" w:rsidRPr="001757E1" w:rsidRDefault="001757E1" w:rsidP="001757E1">
      <w:r w:rsidRPr="001757E1">
        <w:t>Operational Risk</w:t>
      </w:r>
    </w:p>
    <w:p w14:paraId="6A7CEA18" w14:textId="77777777" w:rsidR="001757E1" w:rsidRPr="001757E1" w:rsidRDefault="001757E1" w:rsidP="001757E1">
      <w:r w:rsidRPr="001757E1">
        <w:t>Examples:</w:t>
      </w:r>
    </w:p>
    <w:p w14:paraId="552D95AD" w14:textId="77777777" w:rsidR="001757E1" w:rsidRPr="001757E1" w:rsidRDefault="001757E1" w:rsidP="001757E1">
      <w:pPr>
        <w:numPr>
          <w:ilvl w:val="0"/>
          <w:numId w:val="50"/>
        </w:numPr>
      </w:pPr>
      <w:r w:rsidRPr="001757E1">
        <w:t>No SOPs</w:t>
      </w:r>
    </w:p>
    <w:p w14:paraId="50D3EA75" w14:textId="77777777" w:rsidR="001757E1" w:rsidRPr="001757E1" w:rsidRDefault="001757E1" w:rsidP="001757E1">
      <w:pPr>
        <w:numPr>
          <w:ilvl w:val="0"/>
          <w:numId w:val="50"/>
        </w:numPr>
      </w:pPr>
      <w:r w:rsidRPr="001757E1">
        <w:t>Manual task management</w:t>
      </w:r>
    </w:p>
    <w:p w14:paraId="6CD677D2" w14:textId="77777777" w:rsidR="001757E1" w:rsidRPr="001757E1" w:rsidRDefault="001757E1" w:rsidP="001757E1">
      <w:pPr>
        <w:numPr>
          <w:ilvl w:val="0"/>
          <w:numId w:val="50"/>
        </w:numPr>
      </w:pPr>
      <w:r w:rsidRPr="001757E1">
        <w:t>Lack of accountability</w:t>
      </w:r>
    </w:p>
    <w:p w14:paraId="7ABFB403" w14:textId="77777777" w:rsidR="001757E1" w:rsidRPr="001757E1" w:rsidRDefault="001757E1" w:rsidP="001757E1">
      <w:pPr>
        <w:numPr>
          <w:ilvl w:val="0"/>
          <w:numId w:val="50"/>
        </w:numPr>
      </w:pPr>
      <w:r w:rsidRPr="001757E1">
        <w:t>Process inconsistency</w:t>
      </w:r>
    </w:p>
    <w:p w14:paraId="2769D9B1" w14:textId="77777777" w:rsidR="001757E1" w:rsidRPr="001757E1" w:rsidRDefault="001757E1" w:rsidP="001757E1">
      <w:r w:rsidRPr="001757E1">
        <w:t>Output Example:</w:t>
      </w:r>
    </w:p>
    <w:p w14:paraId="22D125DB" w14:textId="77777777" w:rsidR="001757E1" w:rsidRPr="001757E1" w:rsidRDefault="001757E1" w:rsidP="001757E1">
      <w:r w:rsidRPr="001757E1">
        <w:t>Operational Risk Detected</w:t>
      </w:r>
    </w:p>
    <w:p w14:paraId="4CA61222" w14:textId="77777777" w:rsidR="001757E1" w:rsidRPr="001757E1" w:rsidRDefault="001757E1" w:rsidP="001757E1">
      <w:r w:rsidRPr="001757E1">
        <w:t>Several key business processes appear dependent on individual team members rather than documented systems.</w:t>
      </w:r>
    </w:p>
    <w:p w14:paraId="1A127872" w14:textId="77777777" w:rsidR="001757E1" w:rsidRPr="001757E1" w:rsidRDefault="001757E1" w:rsidP="001757E1">
      <w:r w:rsidRPr="001757E1">
        <w:pict w14:anchorId="518972FB">
          <v:rect id="_x0000_i1500" style="width:0;height:1.5pt" o:hralign="center" o:hrstd="t" o:hr="t" fillcolor="#a0a0a0" stroked="f"/>
        </w:pict>
      </w:r>
    </w:p>
    <w:p w14:paraId="51A37BF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Risk Category 3</w:t>
      </w:r>
    </w:p>
    <w:p w14:paraId="07D68DD1" w14:textId="77777777" w:rsidR="001757E1" w:rsidRPr="001757E1" w:rsidRDefault="001757E1" w:rsidP="001757E1">
      <w:r w:rsidRPr="001757E1">
        <w:t>Customer Experience Risk</w:t>
      </w:r>
    </w:p>
    <w:p w14:paraId="4D0B466B" w14:textId="77777777" w:rsidR="001757E1" w:rsidRPr="001757E1" w:rsidRDefault="001757E1" w:rsidP="001757E1">
      <w:r w:rsidRPr="001757E1">
        <w:lastRenderedPageBreak/>
        <w:t>Examples:</w:t>
      </w:r>
    </w:p>
    <w:p w14:paraId="44995941" w14:textId="77777777" w:rsidR="001757E1" w:rsidRPr="001757E1" w:rsidRDefault="001757E1" w:rsidP="001757E1">
      <w:pPr>
        <w:numPr>
          <w:ilvl w:val="0"/>
          <w:numId w:val="51"/>
        </w:numPr>
      </w:pPr>
      <w:r w:rsidRPr="001757E1">
        <w:t>Slow response times</w:t>
      </w:r>
    </w:p>
    <w:p w14:paraId="4A01D90C" w14:textId="77777777" w:rsidR="001757E1" w:rsidRPr="001757E1" w:rsidRDefault="001757E1" w:rsidP="001757E1">
      <w:pPr>
        <w:numPr>
          <w:ilvl w:val="0"/>
          <w:numId w:val="51"/>
        </w:numPr>
      </w:pPr>
      <w:r w:rsidRPr="001757E1">
        <w:t>Poor escalation processes</w:t>
      </w:r>
    </w:p>
    <w:p w14:paraId="43F0714F" w14:textId="77777777" w:rsidR="001757E1" w:rsidRPr="001757E1" w:rsidRDefault="001757E1" w:rsidP="001757E1">
      <w:pPr>
        <w:numPr>
          <w:ilvl w:val="0"/>
          <w:numId w:val="51"/>
        </w:numPr>
      </w:pPr>
      <w:r w:rsidRPr="001757E1">
        <w:t>Lack of support visibility</w:t>
      </w:r>
    </w:p>
    <w:p w14:paraId="7A37B644" w14:textId="77777777" w:rsidR="001757E1" w:rsidRPr="001757E1" w:rsidRDefault="001757E1" w:rsidP="001757E1">
      <w:r w:rsidRPr="001757E1">
        <w:t>Output Example:</w:t>
      </w:r>
    </w:p>
    <w:p w14:paraId="46585559" w14:textId="77777777" w:rsidR="001757E1" w:rsidRPr="001757E1" w:rsidRDefault="001757E1" w:rsidP="001757E1">
      <w:r w:rsidRPr="001757E1">
        <w:t>Customer Experience Risk Detected</w:t>
      </w:r>
    </w:p>
    <w:p w14:paraId="45CF20E8" w14:textId="77777777" w:rsidR="001757E1" w:rsidRPr="001757E1" w:rsidRDefault="001757E1" w:rsidP="001757E1">
      <w:r w:rsidRPr="001757E1">
        <w:t>Customer communication appears dependent on manual processes, increasing the likelihood of inconsistent experiences.</w:t>
      </w:r>
    </w:p>
    <w:p w14:paraId="362E3B80" w14:textId="77777777" w:rsidR="001757E1" w:rsidRPr="001757E1" w:rsidRDefault="001757E1" w:rsidP="001757E1">
      <w:r w:rsidRPr="001757E1">
        <w:pict w14:anchorId="210CE7FE">
          <v:rect id="_x0000_i1501" style="width:0;height:1.5pt" o:hralign="center" o:hrstd="t" o:hr="t" fillcolor="#a0a0a0" stroked="f"/>
        </w:pict>
      </w:r>
    </w:p>
    <w:p w14:paraId="26AD6176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Risk Category 4</w:t>
      </w:r>
    </w:p>
    <w:p w14:paraId="6480BC0A" w14:textId="77777777" w:rsidR="001757E1" w:rsidRPr="001757E1" w:rsidRDefault="001757E1" w:rsidP="001757E1">
      <w:r w:rsidRPr="001757E1">
        <w:t>Scalability Risk</w:t>
      </w:r>
    </w:p>
    <w:p w14:paraId="39BAB31C" w14:textId="77777777" w:rsidR="001757E1" w:rsidRPr="001757E1" w:rsidRDefault="001757E1" w:rsidP="001757E1">
      <w:r w:rsidRPr="001757E1">
        <w:t>Examples:</w:t>
      </w:r>
    </w:p>
    <w:p w14:paraId="4A760D17" w14:textId="77777777" w:rsidR="001757E1" w:rsidRPr="001757E1" w:rsidRDefault="001757E1" w:rsidP="001757E1">
      <w:pPr>
        <w:numPr>
          <w:ilvl w:val="0"/>
          <w:numId w:val="52"/>
        </w:numPr>
      </w:pPr>
      <w:r w:rsidRPr="001757E1">
        <w:t>Tribal knowledge</w:t>
      </w:r>
    </w:p>
    <w:p w14:paraId="2DE115FB" w14:textId="77777777" w:rsidR="001757E1" w:rsidRPr="001757E1" w:rsidRDefault="001757E1" w:rsidP="001757E1">
      <w:pPr>
        <w:numPr>
          <w:ilvl w:val="0"/>
          <w:numId w:val="52"/>
        </w:numPr>
      </w:pPr>
      <w:r w:rsidRPr="001757E1">
        <w:t>No documentation</w:t>
      </w:r>
    </w:p>
    <w:p w14:paraId="2F1503DE" w14:textId="77777777" w:rsidR="001757E1" w:rsidRPr="001757E1" w:rsidRDefault="001757E1" w:rsidP="001757E1">
      <w:pPr>
        <w:numPr>
          <w:ilvl w:val="0"/>
          <w:numId w:val="52"/>
        </w:numPr>
      </w:pPr>
      <w:r w:rsidRPr="001757E1">
        <w:t>No automation</w:t>
      </w:r>
    </w:p>
    <w:p w14:paraId="544232A4" w14:textId="77777777" w:rsidR="001757E1" w:rsidRPr="001757E1" w:rsidRDefault="001757E1" w:rsidP="001757E1">
      <w:pPr>
        <w:numPr>
          <w:ilvl w:val="0"/>
          <w:numId w:val="52"/>
        </w:numPr>
      </w:pPr>
      <w:r w:rsidRPr="001757E1">
        <w:t>Reporting gaps</w:t>
      </w:r>
    </w:p>
    <w:p w14:paraId="0A9D9300" w14:textId="77777777" w:rsidR="001757E1" w:rsidRPr="001757E1" w:rsidRDefault="001757E1" w:rsidP="001757E1">
      <w:r w:rsidRPr="001757E1">
        <w:t>Output Example:</w:t>
      </w:r>
    </w:p>
    <w:p w14:paraId="5A1D1D2C" w14:textId="77777777" w:rsidR="001757E1" w:rsidRPr="001757E1" w:rsidRDefault="001757E1" w:rsidP="001757E1">
      <w:r w:rsidRPr="001757E1">
        <w:t>Scalability Risk Detected</w:t>
      </w:r>
    </w:p>
    <w:p w14:paraId="29F50757" w14:textId="77777777" w:rsidR="001757E1" w:rsidRPr="001757E1" w:rsidRDefault="001757E1" w:rsidP="001757E1">
      <w:r w:rsidRPr="001757E1">
        <w:t>Current processes may become increasingly difficult to maintain as customer and team volume grows.</w:t>
      </w:r>
    </w:p>
    <w:p w14:paraId="38274CBA" w14:textId="77777777" w:rsidR="001757E1" w:rsidRPr="001757E1" w:rsidRDefault="001757E1" w:rsidP="001757E1">
      <w:r w:rsidRPr="001757E1">
        <w:pict w14:anchorId="072CC8D4">
          <v:rect id="_x0000_i1502" style="width:0;height:1.5pt" o:hralign="center" o:hrstd="t" o:hr="t" fillcolor="#a0a0a0" stroked="f"/>
        </w:pict>
      </w:r>
    </w:p>
    <w:p w14:paraId="56B75748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OPPORTUNITY DETECTION ENGINE</w:t>
      </w:r>
    </w:p>
    <w:p w14:paraId="529C4B95" w14:textId="77777777" w:rsidR="001757E1" w:rsidRPr="001757E1" w:rsidRDefault="001757E1" w:rsidP="001757E1">
      <w:r w:rsidRPr="001757E1">
        <w:t>The system should identify:</w:t>
      </w:r>
    </w:p>
    <w:p w14:paraId="510C7895" w14:textId="77777777" w:rsidR="001757E1" w:rsidRPr="001757E1" w:rsidRDefault="001757E1" w:rsidP="001757E1">
      <w:r w:rsidRPr="001757E1">
        <w:t>Immediate Opportunities</w:t>
      </w:r>
    </w:p>
    <w:p w14:paraId="667AC3B8" w14:textId="77777777" w:rsidR="001757E1" w:rsidRPr="001757E1" w:rsidRDefault="001757E1" w:rsidP="001757E1">
      <w:r w:rsidRPr="001757E1">
        <w:t>Mid-Term Opportunities</w:t>
      </w:r>
    </w:p>
    <w:p w14:paraId="0EB350A6" w14:textId="77777777" w:rsidR="001757E1" w:rsidRPr="001757E1" w:rsidRDefault="001757E1" w:rsidP="001757E1">
      <w:r w:rsidRPr="001757E1">
        <w:t>Strategic Opportunities</w:t>
      </w:r>
    </w:p>
    <w:p w14:paraId="1029ABE0" w14:textId="77777777" w:rsidR="001757E1" w:rsidRPr="001757E1" w:rsidRDefault="001757E1" w:rsidP="001757E1">
      <w:r w:rsidRPr="001757E1">
        <w:pict w14:anchorId="5C21206A">
          <v:rect id="_x0000_i1503" style="width:0;height:1.5pt" o:hralign="center" o:hrstd="t" o:hr="t" fillcolor="#a0a0a0" stroked="f"/>
        </w:pict>
      </w:r>
    </w:p>
    <w:p w14:paraId="29B3735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Immediate Opportunities</w:t>
      </w:r>
    </w:p>
    <w:p w14:paraId="645D7918" w14:textId="77777777" w:rsidR="001757E1" w:rsidRPr="001757E1" w:rsidRDefault="001757E1" w:rsidP="001757E1">
      <w:r w:rsidRPr="001757E1">
        <w:t>Expected ROI:</w:t>
      </w:r>
    </w:p>
    <w:p w14:paraId="70FB8467" w14:textId="77777777" w:rsidR="001757E1" w:rsidRPr="001757E1" w:rsidRDefault="001757E1" w:rsidP="001757E1">
      <w:r w:rsidRPr="001757E1">
        <w:lastRenderedPageBreak/>
        <w:t>0–30 Days</w:t>
      </w:r>
    </w:p>
    <w:p w14:paraId="7C1358D4" w14:textId="77777777" w:rsidR="001757E1" w:rsidRPr="001757E1" w:rsidRDefault="001757E1" w:rsidP="001757E1">
      <w:r w:rsidRPr="001757E1">
        <w:t>Examples:</w:t>
      </w:r>
    </w:p>
    <w:p w14:paraId="0D43AF23" w14:textId="77777777" w:rsidR="001757E1" w:rsidRPr="001757E1" w:rsidRDefault="001757E1" w:rsidP="001757E1">
      <w:pPr>
        <w:numPr>
          <w:ilvl w:val="0"/>
          <w:numId w:val="53"/>
        </w:numPr>
      </w:pPr>
      <w:r w:rsidRPr="001757E1">
        <w:t>Lead assignment improvements</w:t>
      </w:r>
    </w:p>
    <w:p w14:paraId="78A27767" w14:textId="77777777" w:rsidR="001757E1" w:rsidRPr="001757E1" w:rsidRDefault="001757E1" w:rsidP="001757E1">
      <w:pPr>
        <w:numPr>
          <w:ilvl w:val="0"/>
          <w:numId w:val="53"/>
        </w:numPr>
      </w:pPr>
      <w:r w:rsidRPr="001757E1">
        <w:t>Follow-up consistency</w:t>
      </w:r>
    </w:p>
    <w:p w14:paraId="0BCB9246" w14:textId="77777777" w:rsidR="001757E1" w:rsidRPr="001757E1" w:rsidRDefault="001757E1" w:rsidP="001757E1">
      <w:pPr>
        <w:numPr>
          <w:ilvl w:val="0"/>
          <w:numId w:val="53"/>
        </w:numPr>
      </w:pPr>
      <w:r w:rsidRPr="001757E1">
        <w:t>KPI visibility</w:t>
      </w:r>
    </w:p>
    <w:p w14:paraId="1BB7319E" w14:textId="77777777" w:rsidR="001757E1" w:rsidRPr="001757E1" w:rsidRDefault="001757E1" w:rsidP="001757E1">
      <w:pPr>
        <w:numPr>
          <w:ilvl w:val="0"/>
          <w:numId w:val="53"/>
        </w:numPr>
      </w:pPr>
      <w:r w:rsidRPr="001757E1">
        <w:t>Accountability improvements</w:t>
      </w:r>
    </w:p>
    <w:p w14:paraId="5DF737FD" w14:textId="77777777" w:rsidR="001757E1" w:rsidRPr="001757E1" w:rsidRDefault="001757E1" w:rsidP="001757E1">
      <w:r w:rsidRPr="001757E1">
        <w:pict w14:anchorId="7DE57392">
          <v:rect id="_x0000_i1504" style="width:0;height:1.5pt" o:hralign="center" o:hrstd="t" o:hr="t" fillcolor="#a0a0a0" stroked="f"/>
        </w:pict>
      </w:r>
    </w:p>
    <w:p w14:paraId="702BCA96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Mid-Term Opportunities</w:t>
      </w:r>
    </w:p>
    <w:p w14:paraId="5B07C8FD" w14:textId="77777777" w:rsidR="001757E1" w:rsidRPr="001757E1" w:rsidRDefault="001757E1" w:rsidP="001757E1">
      <w:r w:rsidRPr="001757E1">
        <w:t>Expected ROI:</w:t>
      </w:r>
    </w:p>
    <w:p w14:paraId="54B66C59" w14:textId="77777777" w:rsidR="001757E1" w:rsidRPr="001757E1" w:rsidRDefault="001757E1" w:rsidP="001757E1">
      <w:r w:rsidRPr="001757E1">
        <w:t>30–90 Days</w:t>
      </w:r>
    </w:p>
    <w:p w14:paraId="75677562" w14:textId="77777777" w:rsidR="001757E1" w:rsidRPr="001757E1" w:rsidRDefault="001757E1" w:rsidP="001757E1">
      <w:r w:rsidRPr="001757E1">
        <w:t>Examples:</w:t>
      </w:r>
    </w:p>
    <w:p w14:paraId="1D0F35C0" w14:textId="77777777" w:rsidR="001757E1" w:rsidRPr="001757E1" w:rsidRDefault="001757E1" w:rsidP="001757E1">
      <w:pPr>
        <w:numPr>
          <w:ilvl w:val="0"/>
          <w:numId w:val="54"/>
        </w:numPr>
      </w:pPr>
      <w:r w:rsidRPr="001757E1">
        <w:t>Workflow automation</w:t>
      </w:r>
    </w:p>
    <w:p w14:paraId="6B8DD80B" w14:textId="77777777" w:rsidR="001757E1" w:rsidRPr="001757E1" w:rsidRDefault="001757E1" w:rsidP="001757E1">
      <w:pPr>
        <w:numPr>
          <w:ilvl w:val="0"/>
          <w:numId w:val="54"/>
        </w:numPr>
      </w:pPr>
      <w:r w:rsidRPr="001757E1">
        <w:t>SOP implementation</w:t>
      </w:r>
    </w:p>
    <w:p w14:paraId="3BA62145" w14:textId="77777777" w:rsidR="001757E1" w:rsidRPr="001757E1" w:rsidRDefault="001757E1" w:rsidP="001757E1">
      <w:pPr>
        <w:numPr>
          <w:ilvl w:val="0"/>
          <w:numId w:val="54"/>
        </w:numPr>
      </w:pPr>
      <w:r w:rsidRPr="001757E1">
        <w:t>Reporting dashboards</w:t>
      </w:r>
    </w:p>
    <w:p w14:paraId="6F5736E5" w14:textId="77777777" w:rsidR="001757E1" w:rsidRPr="001757E1" w:rsidRDefault="001757E1" w:rsidP="001757E1">
      <w:pPr>
        <w:numPr>
          <w:ilvl w:val="0"/>
          <w:numId w:val="54"/>
        </w:numPr>
      </w:pPr>
      <w:r w:rsidRPr="001757E1">
        <w:t>Customer support improvements</w:t>
      </w:r>
    </w:p>
    <w:p w14:paraId="7FE1DF6E" w14:textId="77777777" w:rsidR="001757E1" w:rsidRPr="001757E1" w:rsidRDefault="001757E1" w:rsidP="001757E1">
      <w:r w:rsidRPr="001757E1">
        <w:pict w14:anchorId="668FABE9">
          <v:rect id="_x0000_i1505" style="width:0;height:1.5pt" o:hralign="center" o:hrstd="t" o:hr="t" fillcolor="#a0a0a0" stroked="f"/>
        </w:pict>
      </w:r>
    </w:p>
    <w:p w14:paraId="1745831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Strategic Opportunities</w:t>
      </w:r>
    </w:p>
    <w:p w14:paraId="60C1B947" w14:textId="77777777" w:rsidR="001757E1" w:rsidRPr="001757E1" w:rsidRDefault="001757E1" w:rsidP="001757E1">
      <w:r w:rsidRPr="001757E1">
        <w:t>Expected ROI:</w:t>
      </w:r>
    </w:p>
    <w:p w14:paraId="02EDC90A" w14:textId="77777777" w:rsidR="001757E1" w:rsidRPr="001757E1" w:rsidRDefault="001757E1" w:rsidP="001757E1">
      <w:r w:rsidRPr="001757E1">
        <w:t>90–180 Days</w:t>
      </w:r>
    </w:p>
    <w:p w14:paraId="77463BDA" w14:textId="77777777" w:rsidR="001757E1" w:rsidRPr="001757E1" w:rsidRDefault="001757E1" w:rsidP="001757E1">
      <w:r w:rsidRPr="001757E1">
        <w:t>Examples:</w:t>
      </w:r>
    </w:p>
    <w:p w14:paraId="5C731561" w14:textId="77777777" w:rsidR="001757E1" w:rsidRPr="001757E1" w:rsidRDefault="001757E1" w:rsidP="001757E1">
      <w:pPr>
        <w:numPr>
          <w:ilvl w:val="0"/>
          <w:numId w:val="55"/>
        </w:numPr>
      </w:pPr>
      <w:r w:rsidRPr="001757E1">
        <w:t>AI implementation</w:t>
      </w:r>
    </w:p>
    <w:p w14:paraId="46080C78" w14:textId="77777777" w:rsidR="001757E1" w:rsidRPr="001757E1" w:rsidRDefault="001757E1" w:rsidP="001757E1">
      <w:pPr>
        <w:numPr>
          <w:ilvl w:val="0"/>
          <w:numId w:val="55"/>
        </w:numPr>
      </w:pPr>
      <w:r w:rsidRPr="001757E1">
        <w:t>Advanced automation</w:t>
      </w:r>
    </w:p>
    <w:p w14:paraId="3DD33674" w14:textId="77777777" w:rsidR="001757E1" w:rsidRPr="001757E1" w:rsidRDefault="001757E1" w:rsidP="001757E1">
      <w:pPr>
        <w:numPr>
          <w:ilvl w:val="0"/>
          <w:numId w:val="55"/>
        </w:numPr>
      </w:pPr>
      <w:r w:rsidRPr="001757E1">
        <w:t>Knowledge systems</w:t>
      </w:r>
    </w:p>
    <w:p w14:paraId="6ADCD854" w14:textId="77777777" w:rsidR="001757E1" w:rsidRPr="001757E1" w:rsidRDefault="001757E1" w:rsidP="001757E1">
      <w:pPr>
        <w:numPr>
          <w:ilvl w:val="0"/>
          <w:numId w:val="55"/>
        </w:numPr>
      </w:pPr>
      <w:r w:rsidRPr="001757E1">
        <w:t>Operational intelligence</w:t>
      </w:r>
    </w:p>
    <w:p w14:paraId="356406B4" w14:textId="77777777" w:rsidR="001757E1" w:rsidRPr="001757E1" w:rsidRDefault="001757E1" w:rsidP="001757E1">
      <w:r w:rsidRPr="001757E1">
        <w:pict w14:anchorId="30C2FDDC">
          <v:rect id="_x0000_i1506" style="width:0;height:1.5pt" o:hralign="center" o:hrstd="t" o:hr="t" fillcolor="#a0a0a0" stroked="f"/>
        </w:pict>
      </w:r>
    </w:p>
    <w:p w14:paraId="5961E85A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SCORING RULES</w:t>
      </w:r>
    </w:p>
    <w:p w14:paraId="1C1BB10B" w14:textId="77777777" w:rsidR="001757E1" w:rsidRPr="001757E1" w:rsidRDefault="001757E1" w:rsidP="001757E1">
      <w:r w:rsidRPr="001757E1">
        <w:t>The same score must never generate the same report.</w:t>
      </w:r>
    </w:p>
    <w:p w14:paraId="6D63BF7F" w14:textId="77777777" w:rsidR="001757E1" w:rsidRPr="001757E1" w:rsidRDefault="001757E1" w:rsidP="001757E1">
      <w:r w:rsidRPr="001757E1">
        <w:t>The score only determines maturity.</w:t>
      </w:r>
    </w:p>
    <w:p w14:paraId="26B65670" w14:textId="77777777" w:rsidR="001757E1" w:rsidRPr="001757E1" w:rsidRDefault="001757E1" w:rsidP="001757E1">
      <w:r w:rsidRPr="001757E1">
        <w:lastRenderedPageBreak/>
        <w:t>Industry context determines recommendations.</w:t>
      </w:r>
    </w:p>
    <w:p w14:paraId="3C1EBE5C" w14:textId="77777777" w:rsidR="001757E1" w:rsidRPr="001757E1" w:rsidRDefault="001757E1" w:rsidP="001757E1">
      <w:r w:rsidRPr="001757E1">
        <w:t>Example:</w:t>
      </w:r>
    </w:p>
    <w:p w14:paraId="0279A7B1" w14:textId="77777777" w:rsidR="001757E1" w:rsidRPr="001757E1" w:rsidRDefault="001757E1" w:rsidP="001757E1">
      <w:r w:rsidRPr="001757E1">
        <w:t>Mortgage Company</w:t>
      </w:r>
      <w:r w:rsidRPr="001757E1">
        <w:br/>
        <w:t>Score: 72</w:t>
      </w:r>
    </w:p>
    <w:p w14:paraId="1022E3BB" w14:textId="77777777" w:rsidR="001757E1" w:rsidRPr="001757E1" w:rsidRDefault="001757E1" w:rsidP="001757E1">
      <w:r w:rsidRPr="001757E1">
        <w:t>May receive:</w:t>
      </w:r>
    </w:p>
    <w:p w14:paraId="258739C8" w14:textId="77777777" w:rsidR="001757E1" w:rsidRPr="001757E1" w:rsidRDefault="001757E1" w:rsidP="001757E1">
      <w:pPr>
        <w:numPr>
          <w:ilvl w:val="0"/>
          <w:numId w:val="56"/>
        </w:numPr>
      </w:pPr>
      <w:r w:rsidRPr="001757E1">
        <w:t>Borrower follow-up improvements</w:t>
      </w:r>
    </w:p>
    <w:p w14:paraId="4FC064A7" w14:textId="77777777" w:rsidR="001757E1" w:rsidRPr="001757E1" w:rsidRDefault="001757E1" w:rsidP="001757E1">
      <w:pPr>
        <w:numPr>
          <w:ilvl w:val="0"/>
          <w:numId w:val="56"/>
        </w:numPr>
      </w:pPr>
      <w:r w:rsidRPr="001757E1">
        <w:t>CRM optimization</w:t>
      </w:r>
    </w:p>
    <w:p w14:paraId="22E240F2" w14:textId="77777777" w:rsidR="001757E1" w:rsidRPr="001757E1" w:rsidRDefault="001757E1" w:rsidP="001757E1">
      <w:pPr>
        <w:numPr>
          <w:ilvl w:val="0"/>
          <w:numId w:val="56"/>
        </w:numPr>
      </w:pPr>
      <w:r w:rsidRPr="001757E1">
        <w:t>LOS integration</w:t>
      </w:r>
    </w:p>
    <w:p w14:paraId="5CE25B6E" w14:textId="77777777" w:rsidR="001757E1" w:rsidRPr="001757E1" w:rsidRDefault="001757E1" w:rsidP="001757E1">
      <w:r w:rsidRPr="001757E1">
        <w:pict w14:anchorId="4391B032">
          <v:rect id="_x0000_i1507" style="width:0;height:1.5pt" o:hralign="center" o:hrstd="t" o:hr="t" fillcolor="#a0a0a0" stroked="f"/>
        </w:pict>
      </w:r>
    </w:p>
    <w:p w14:paraId="72DA6ACB" w14:textId="77777777" w:rsidR="001757E1" w:rsidRPr="001757E1" w:rsidRDefault="001757E1" w:rsidP="001757E1">
      <w:r w:rsidRPr="001757E1">
        <w:t>Marketing Agency</w:t>
      </w:r>
      <w:r w:rsidRPr="001757E1">
        <w:br/>
        <w:t>Score: 72</w:t>
      </w:r>
    </w:p>
    <w:p w14:paraId="403FD3CC" w14:textId="77777777" w:rsidR="001757E1" w:rsidRPr="001757E1" w:rsidRDefault="001757E1" w:rsidP="001757E1">
      <w:r w:rsidRPr="001757E1">
        <w:t>May receive:</w:t>
      </w:r>
    </w:p>
    <w:p w14:paraId="6BAD223B" w14:textId="77777777" w:rsidR="001757E1" w:rsidRPr="001757E1" w:rsidRDefault="001757E1" w:rsidP="001757E1">
      <w:pPr>
        <w:numPr>
          <w:ilvl w:val="0"/>
          <w:numId w:val="57"/>
        </w:numPr>
      </w:pPr>
      <w:r w:rsidRPr="001757E1">
        <w:t>Client onboarding improvements</w:t>
      </w:r>
    </w:p>
    <w:p w14:paraId="6C072B90" w14:textId="77777777" w:rsidR="001757E1" w:rsidRPr="001757E1" w:rsidRDefault="001757E1" w:rsidP="001757E1">
      <w:pPr>
        <w:numPr>
          <w:ilvl w:val="0"/>
          <w:numId w:val="57"/>
        </w:numPr>
      </w:pPr>
      <w:r w:rsidRPr="001757E1">
        <w:t>Capacity planning</w:t>
      </w:r>
    </w:p>
    <w:p w14:paraId="6A1F3682" w14:textId="77777777" w:rsidR="001757E1" w:rsidRPr="001757E1" w:rsidRDefault="001757E1" w:rsidP="001757E1">
      <w:pPr>
        <w:numPr>
          <w:ilvl w:val="0"/>
          <w:numId w:val="57"/>
        </w:numPr>
      </w:pPr>
      <w:r w:rsidRPr="001757E1">
        <w:t>Delivery workflows</w:t>
      </w:r>
    </w:p>
    <w:p w14:paraId="4A7B1B87" w14:textId="77777777" w:rsidR="001757E1" w:rsidRPr="001757E1" w:rsidRDefault="001757E1" w:rsidP="001757E1">
      <w:r w:rsidRPr="001757E1">
        <w:pict w14:anchorId="47214EBF">
          <v:rect id="_x0000_i1508" style="width:0;height:1.5pt" o:hralign="center" o:hrstd="t" o:hr="t" fillcolor="#a0a0a0" stroked="f"/>
        </w:pict>
      </w:r>
    </w:p>
    <w:p w14:paraId="6FDBDF02" w14:textId="77777777" w:rsidR="001757E1" w:rsidRPr="001757E1" w:rsidRDefault="001757E1" w:rsidP="001757E1">
      <w:r w:rsidRPr="001757E1">
        <w:t>eCommerce</w:t>
      </w:r>
      <w:r w:rsidRPr="001757E1">
        <w:br/>
        <w:t>Score: 72</w:t>
      </w:r>
    </w:p>
    <w:p w14:paraId="61074F2E" w14:textId="77777777" w:rsidR="001757E1" w:rsidRPr="001757E1" w:rsidRDefault="001757E1" w:rsidP="001757E1">
      <w:r w:rsidRPr="001757E1">
        <w:t>May receive:</w:t>
      </w:r>
    </w:p>
    <w:p w14:paraId="70757080" w14:textId="77777777" w:rsidR="001757E1" w:rsidRPr="001757E1" w:rsidRDefault="001757E1" w:rsidP="001757E1">
      <w:pPr>
        <w:numPr>
          <w:ilvl w:val="0"/>
          <w:numId w:val="58"/>
        </w:numPr>
      </w:pPr>
      <w:r w:rsidRPr="001757E1">
        <w:t>Customer support automation</w:t>
      </w:r>
    </w:p>
    <w:p w14:paraId="6469C1B4" w14:textId="77777777" w:rsidR="001757E1" w:rsidRPr="001757E1" w:rsidRDefault="001757E1" w:rsidP="001757E1">
      <w:pPr>
        <w:numPr>
          <w:ilvl w:val="0"/>
          <w:numId w:val="58"/>
        </w:numPr>
      </w:pPr>
      <w:r w:rsidRPr="001757E1">
        <w:t>Returns management</w:t>
      </w:r>
    </w:p>
    <w:p w14:paraId="4839031D" w14:textId="77777777" w:rsidR="001757E1" w:rsidRPr="001757E1" w:rsidRDefault="001757E1" w:rsidP="001757E1">
      <w:pPr>
        <w:numPr>
          <w:ilvl w:val="0"/>
          <w:numId w:val="58"/>
        </w:numPr>
      </w:pPr>
      <w:r w:rsidRPr="001757E1">
        <w:t>Lifecycle marketing</w:t>
      </w:r>
    </w:p>
    <w:p w14:paraId="4E393884" w14:textId="77777777" w:rsidR="001757E1" w:rsidRPr="001757E1" w:rsidRDefault="001757E1" w:rsidP="001757E1">
      <w:r w:rsidRPr="001757E1">
        <w:pict w14:anchorId="63D6D465">
          <v:rect id="_x0000_i1509" style="width:0;height:1.5pt" o:hralign="center" o:hrstd="t" o:hr="t" fillcolor="#a0a0a0" stroked="f"/>
        </w:pict>
      </w:r>
    </w:p>
    <w:p w14:paraId="0439F6A6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CONSULTANT INSIGHT RULE</w:t>
      </w:r>
    </w:p>
    <w:p w14:paraId="3EB7F7DA" w14:textId="77777777" w:rsidR="001757E1" w:rsidRPr="001757E1" w:rsidRDefault="001757E1" w:rsidP="001757E1">
      <w:r w:rsidRPr="001757E1">
        <w:t>Every assessment must produce:</w:t>
      </w:r>
    </w:p>
    <w:p w14:paraId="32AC2CDB" w14:textId="77777777" w:rsidR="001757E1" w:rsidRPr="001757E1" w:rsidRDefault="001757E1" w:rsidP="001757E1">
      <w:pPr>
        <w:numPr>
          <w:ilvl w:val="0"/>
          <w:numId w:val="59"/>
        </w:numPr>
      </w:pPr>
      <w:r w:rsidRPr="001757E1">
        <w:t>Primary Growth Constraint</w:t>
      </w:r>
    </w:p>
    <w:p w14:paraId="12418C0D" w14:textId="77777777" w:rsidR="001757E1" w:rsidRPr="001757E1" w:rsidRDefault="001757E1" w:rsidP="001757E1">
      <w:pPr>
        <w:numPr>
          <w:ilvl w:val="0"/>
          <w:numId w:val="59"/>
        </w:numPr>
      </w:pPr>
      <w:r w:rsidRPr="001757E1">
        <w:t>Secondary Constraint</w:t>
      </w:r>
    </w:p>
    <w:p w14:paraId="77A694ED" w14:textId="77777777" w:rsidR="001757E1" w:rsidRPr="001757E1" w:rsidRDefault="001757E1" w:rsidP="001757E1">
      <w:pPr>
        <w:numPr>
          <w:ilvl w:val="0"/>
          <w:numId w:val="59"/>
        </w:numPr>
      </w:pPr>
      <w:r w:rsidRPr="001757E1">
        <w:t>Primary Risk</w:t>
      </w:r>
    </w:p>
    <w:p w14:paraId="4CAC4FDE" w14:textId="77777777" w:rsidR="001757E1" w:rsidRPr="001757E1" w:rsidRDefault="001757E1" w:rsidP="001757E1">
      <w:pPr>
        <w:numPr>
          <w:ilvl w:val="0"/>
          <w:numId w:val="59"/>
        </w:numPr>
      </w:pPr>
      <w:r w:rsidRPr="001757E1">
        <w:t>Immediate Opportunity</w:t>
      </w:r>
    </w:p>
    <w:p w14:paraId="0980D696" w14:textId="77777777" w:rsidR="001757E1" w:rsidRPr="001757E1" w:rsidRDefault="001757E1" w:rsidP="001757E1">
      <w:pPr>
        <w:numPr>
          <w:ilvl w:val="0"/>
          <w:numId w:val="59"/>
        </w:numPr>
      </w:pPr>
      <w:r w:rsidRPr="001757E1">
        <w:lastRenderedPageBreak/>
        <w:t>Recommended First Action</w:t>
      </w:r>
    </w:p>
    <w:p w14:paraId="2EB4F14A" w14:textId="77777777" w:rsidR="001757E1" w:rsidRPr="001757E1" w:rsidRDefault="001757E1" w:rsidP="001757E1">
      <w:r w:rsidRPr="001757E1">
        <w:t>These five insights are mandatory.</w:t>
      </w:r>
    </w:p>
    <w:p w14:paraId="6E997195" w14:textId="77777777" w:rsidR="001757E1" w:rsidRPr="001757E1" w:rsidRDefault="001757E1" w:rsidP="001757E1">
      <w:r w:rsidRPr="001757E1">
        <w:t>Regardless of score.</w:t>
      </w:r>
    </w:p>
    <w:p w14:paraId="0FA748D5" w14:textId="77777777" w:rsidR="001757E1" w:rsidRPr="001757E1" w:rsidRDefault="001757E1" w:rsidP="001757E1">
      <w:r w:rsidRPr="001757E1">
        <w:t>These observations are the most valuable part of the assessment.</w:t>
      </w:r>
    </w:p>
    <w:p w14:paraId="1FA1D5D8" w14:textId="77777777" w:rsidR="001757E1" w:rsidRPr="001757E1" w:rsidRDefault="001757E1" w:rsidP="001757E1">
      <w:r w:rsidRPr="001757E1">
        <w:t>The user should remember the insight, not the number.</w:t>
      </w:r>
    </w:p>
    <w:p w14:paraId="1E95775E" w14:textId="77777777" w:rsidR="001757E1" w:rsidRPr="001757E1" w:rsidRDefault="001757E1" w:rsidP="001757E1">
      <w:r w:rsidRPr="001757E1">
        <w:pict w14:anchorId="439F0CD2">
          <v:rect id="_x0000_i1510" style="width:0;height:1.5pt" o:hralign="center" o:hrstd="t" o:hr="t" fillcolor="#a0a0a0" stroked="f"/>
        </w:pict>
      </w:r>
    </w:p>
    <w:p w14:paraId="671117F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PREMIUM POSITIONING RULE</w:t>
      </w:r>
    </w:p>
    <w:p w14:paraId="15D0DE6F" w14:textId="77777777" w:rsidR="001757E1" w:rsidRPr="001757E1" w:rsidRDefault="001757E1" w:rsidP="001757E1">
      <w:r w:rsidRPr="001757E1">
        <w:t>Never present the score as:</w:t>
      </w:r>
    </w:p>
    <w:p w14:paraId="08F2064B" w14:textId="77777777" w:rsidR="001757E1" w:rsidRPr="001757E1" w:rsidRDefault="001757E1" w:rsidP="001757E1">
      <w:r w:rsidRPr="001757E1">
        <w:t>Business Score</w:t>
      </w:r>
    </w:p>
    <w:p w14:paraId="47E8270A" w14:textId="77777777" w:rsidR="001757E1" w:rsidRPr="001757E1" w:rsidRDefault="001757E1" w:rsidP="001757E1">
      <w:r w:rsidRPr="001757E1">
        <w:t>Assessment Score</w:t>
      </w:r>
    </w:p>
    <w:p w14:paraId="302E8286" w14:textId="77777777" w:rsidR="001757E1" w:rsidRPr="001757E1" w:rsidRDefault="001757E1" w:rsidP="001757E1">
      <w:r w:rsidRPr="001757E1">
        <w:t>Health Score</w:t>
      </w:r>
    </w:p>
    <w:p w14:paraId="03522AFF" w14:textId="77777777" w:rsidR="001757E1" w:rsidRPr="001757E1" w:rsidRDefault="001757E1" w:rsidP="001757E1">
      <w:r w:rsidRPr="001757E1">
        <w:t>Always use:</w:t>
      </w:r>
    </w:p>
    <w:p w14:paraId="024823B9" w14:textId="77777777" w:rsidR="001757E1" w:rsidRPr="001757E1" w:rsidRDefault="001757E1" w:rsidP="001757E1">
      <w:r w:rsidRPr="001757E1">
        <w:t>Scalability Readiness Index™</w:t>
      </w:r>
    </w:p>
    <w:p w14:paraId="248F34B2" w14:textId="77777777" w:rsidR="001757E1" w:rsidRPr="001757E1" w:rsidRDefault="001757E1" w:rsidP="001757E1">
      <w:r w:rsidRPr="001757E1">
        <w:t>This creates a proprietary and premium perception while reinforcing the product's positioning around business scalability.</w:t>
      </w:r>
    </w:p>
    <w:p w14:paraId="03170572" w14:textId="77777777" w:rsidR="001757E1" w:rsidRPr="001757E1" w:rsidRDefault="001757E1" w:rsidP="001757E1">
      <w:pPr>
        <w:rPr>
          <w:b/>
          <w:bCs/>
        </w:rPr>
      </w:pPr>
      <w:r>
        <w:br/>
      </w:r>
      <w:r w:rsidRPr="001757E1">
        <w:rPr>
          <w:b/>
          <w:bCs/>
        </w:rPr>
        <w:t>SECTION 5 — EXECUTIVE SUMMARY ENGINE &amp; CONSULTANT NARRATIVE ENGINE</w:t>
      </w:r>
    </w:p>
    <w:p w14:paraId="2538AB93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Purpose</w:t>
      </w:r>
    </w:p>
    <w:p w14:paraId="0A1AF2FC" w14:textId="77777777" w:rsidR="001757E1" w:rsidRPr="001757E1" w:rsidRDefault="001757E1" w:rsidP="001757E1">
      <w:r w:rsidRPr="001757E1">
        <w:t>This is the most important component of the entire platform.</w:t>
      </w:r>
    </w:p>
    <w:p w14:paraId="46E86A17" w14:textId="77777777" w:rsidR="001757E1" w:rsidRPr="001757E1" w:rsidRDefault="001757E1" w:rsidP="001757E1">
      <w:r w:rsidRPr="001757E1">
        <w:t>The Executive Summary Engine transforms assessment responses into personalized business observations.</w:t>
      </w:r>
    </w:p>
    <w:p w14:paraId="5D3AC534" w14:textId="77777777" w:rsidR="001757E1" w:rsidRPr="001757E1" w:rsidRDefault="001757E1" w:rsidP="001757E1">
      <w:r w:rsidRPr="001757E1">
        <w:t>This section creates trust.</w:t>
      </w:r>
    </w:p>
    <w:p w14:paraId="32AC355B" w14:textId="77777777" w:rsidR="001757E1" w:rsidRPr="001757E1" w:rsidRDefault="001757E1" w:rsidP="001757E1">
      <w:r w:rsidRPr="001757E1">
        <w:t>This section creates credibility.</w:t>
      </w:r>
    </w:p>
    <w:p w14:paraId="1387B941" w14:textId="77777777" w:rsidR="001757E1" w:rsidRPr="001757E1" w:rsidRDefault="001757E1" w:rsidP="001757E1">
      <w:r w:rsidRPr="001757E1">
        <w:t>This section creates strategy call bookings.</w:t>
      </w:r>
    </w:p>
    <w:p w14:paraId="58DABA3E" w14:textId="77777777" w:rsidR="001757E1" w:rsidRPr="001757E1" w:rsidRDefault="001757E1" w:rsidP="001757E1">
      <w:r w:rsidRPr="001757E1">
        <w:t>Users should feel:</w:t>
      </w:r>
    </w:p>
    <w:p w14:paraId="5A27CF3D" w14:textId="77777777" w:rsidR="001757E1" w:rsidRPr="001757E1" w:rsidRDefault="001757E1" w:rsidP="001757E1">
      <w:r w:rsidRPr="001757E1">
        <w:t>"A consultant reviewed my business."</w:t>
      </w:r>
    </w:p>
    <w:p w14:paraId="44463485" w14:textId="77777777" w:rsidR="001757E1" w:rsidRPr="001757E1" w:rsidRDefault="001757E1" w:rsidP="001757E1">
      <w:r w:rsidRPr="001757E1">
        <w:t>Not:</w:t>
      </w:r>
    </w:p>
    <w:p w14:paraId="5459B898" w14:textId="77777777" w:rsidR="001757E1" w:rsidRPr="001757E1" w:rsidRDefault="001757E1" w:rsidP="001757E1">
      <w:r w:rsidRPr="001757E1">
        <w:t>"A computer generated a report."</w:t>
      </w:r>
    </w:p>
    <w:p w14:paraId="110B76BD" w14:textId="77777777" w:rsidR="001757E1" w:rsidRPr="001757E1" w:rsidRDefault="001757E1" w:rsidP="001757E1">
      <w:r w:rsidRPr="001757E1">
        <w:pict w14:anchorId="77AE2B0C">
          <v:rect id="_x0000_i1651" style="width:0;height:1.5pt" o:hralign="center" o:hrstd="t" o:hr="t" fillcolor="#a0a0a0" stroked="f"/>
        </w:pict>
      </w:r>
    </w:p>
    <w:p w14:paraId="7FD6EA2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lastRenderedPageBreak/>
        <w:t>CORE RULE</w:t>
      </w:r>
    </w:p>
    <w:p w14:paraId="72E0DA0A" w14:textId="77777777" w:rsidR="001757E1" w:rsidRPr="001757E1" w:rsidRDefault="001757E1" w:rsidP="001757E1">
      <w:r w:rsidRPr="001757E1">
        <w:t>Never repeat user answers.</w:t>
      </w:r>
    </w:p>
    <w:p w14:paraId="37199AC2" w14:textId="77777777" w:rsidR="001757E1" w:rsidRPr="001757E1" w:rsidRDefault="001757E1" w:rsidP="001757E1">
      <w:r w:rsidRPr="001757E1">
        <w:t>Bad Example:</w:t>
      </w:r>
    </w:p>
    <w:p w14:paraId="6C52D852" w14:textId="77777777" w:rsidR="001757E1" w:rsidRPr="001757E1" w:rsidRDefault="001757E1" w:rsidP="001757E1">
      <w:r w:rsidRPr="001757E1">
        <w:t>You selected manual lead assignment and manual follow-up.</w:t>
      </w:r>
    </w:p>
    <w:p w14:paraId="4141A572" w14:textId="77777777" w:rsidR="001757E1" w:rsidRPr="001757E1" w:rsidRDefault="001757E1" w:rsidP="001757E1">
      <w:r w:rsidRPr="001757E1">
        <w:t>Good Example:</w:t>
      </w:r>
    </w:p>
    <w:p w14:paraId="0E74D05F" w14:textId="77777777" w:rsidR="001757E1" w:rsidRPr="001757E1" w:rsidRDefault="001757E1" w:rsidP="001757E1">
      <w:r w:rsidRPr="001757E1">
        <w:t>Your growth appears constrained by inconsistent lead ownership and follow-up execution, creating operational friction as volume increases.</w:t>
      </w:r>
    </w:p>
    <w:p w14:paraId="326A8AB4" w14:textId="77777777" w:rsidR="001757E1" w:rsidRPr="001757E1" w:rsidRDefault="001757E1" w:rsidP="001757E1">
      <w:r w:rsidRPr="001757E1">
        <w:t>Always generate insights.</w:t>
      </w:r>
    </w:p>
    <w:p w14:paraId="3C57EC17" w14:textId="77777777" w:rsidR="001757E1" w:rsidRPr="001757E1" w:rsidRDefault="001757E1" w:rsidP="001757E1">
      <w:r w:rsidRPr="001757E1">
        <w:t>Never repeat data.</w:t>
      </w:r>
    </w:p>
    <w:p w14:paraId="1408F9E3" w14:textId="77777777" w:rsidR="001757E1" w:rsidRPr="001757E1" w:rsidRDefault="001757E1" w:rsidP="001757E1">
      <w:r w:rsidRPr="001757E1">
        <w:pict w14:anchorId="6FB664BE">
          <v:rect id="_x0000_i1652" style="width:0;height:1.5pt" o:hralign="center" o:hrstd="t" o:hr="t" fillcolor="#a0a0a0" stroked="f"/>
        </w:pict>
      </w:r>
    </w:p>
    <w:p w14:paraId="3767308A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EXECUTIVE SUMMARY STRUCTURE</w:t>
      </w:r>
    </w:p>
    <w:p w14:paraId="0CBDE505" w14:textId="77777777" w:rsidR="001757E1" w:rsidRPr="001757E1" w:rsidRDefault="001757E1" w:rsidP="001757E1">
      <w:r w:rsidRPr="001757E1">
        <w:t>Every report must contain:</w:t>
      </w:r>
    </w:p>
    <w:p w14:paraId="6C079DD9" w14:textId="77777777" w:rsidR="001757E1" w:rsidRPr="001757E1" w:rsidRDefault="001757E1" w:rsidP="001757E1">
      <w:pPr>
        <w:numPr>
          <w:ilvl w:val="0"/>
          <w:numId w:val="60"/>
        </w:numPr>
      </w:pPr>
      <w:r w:rsidRPr="001757E1">
        <w:t>Executive Summary</w:t>
      </w:r>
    </w:p>
    <w:p w14:paraId="7B3F6E09" w14:textId="77777777" w:rsidR="001757E1" w:rsidRPr="001757E1" w:rsidRDefault="001757E1" w:rsidP="001757E1">
      <w:pPr>
        <w:numPr>
          <w:ilvl w:val="0"/>
          <w:numId w:val="60"/>
        </w:numPr>
      </w:pPr>
      <w:r w:rsidRPr="001757E1">
        <w:t>Primary Growth Constraint</w:t>
      </w:r>
    </w:p>
    <w:p w14:paraId="4B6D582A" w14:textId="77777777" w:rsidR="001757E1" w:rsidRPr="001757E1" w:rsidRDefault="001757E1" w:rsidP="001757E1">
      <w:pPr>
        <w:numPr>
          <w:ilvl w:val="0"/>
          <w:numId w:val="60"/>
        </w:numPr>
      </w:pPr>
      <w:r w:rsidRPr="001757E1">
        <w:t>Secondary Constraint</w:t>
      </w:r>
    </w:p>
    <w:p w14:paraId="3CDC17B4" w14:textId="77777777" w:rsidR="001757E1" w:rsidRPr="001757E1" w:rsidRDefault="001757E1" w:rsidP="001757E1">
      <w:pPr>
        <w:numPr>
          <w:ilvl w:val="0"/>
          <w:numId w:val="60"/>
        </w:numPr>
      </w:pPr>
      <w:r w:rsidRPr="001757E1">
        <w:t>Operational Risk</w:t>
      </w:r>
    </w:p>
    <w:p w14:paraId="62862310" w14:textId="77777777" w:rsidR="001757E1" w:rsidRPr="001757E1" w:rsidRDefault="001757E1" w:rsidP="001757E1">
      <w:pPr>
        <w:numPr>
          <w:ilvl w:val="0"/>
          <w:numId w:val="60"/>
        </w:numPr>
      </w:pPr>
      <w:r w:rsidRPr="001757E1">
        <w:t>Scalability Risk</w:t>
      </w:r>
    </w:p>
    <w:p w14:paraId="4EFC1260" w14:textId="77777777" w:rsidR="001757E1" w:rsidRPr="001757E1" w:rsidRDefault="001757E1" w:rsidP="001757E1">
      <w:pPr>
        <w:numPr>
          <w:ilvl w:val="0"/>
          <w:numId w:val="60"/>
        </w:numPr>
      </w:pPr>
      <w:r w:rsidRPr="001757E1">
        <w:t>Immediate Opportunity</w:t>
      </w:r>
    </w:p>
    <w:p w14:paraId="3759C67D" w14:textId="77777777" w:rsidR="001757E1" w:rsidRPr="001757E1" w:rsidRDefault="001757E1" w:rsidP="001757E1">
      <w:pPr>
        <w:numPr>
          <w:ilvl w:val="0"/>
          <w:numId w:val="60"/>
        </w:numPr>
      </w:pPr>
      <w:r w:rsidRPr="001757E1">
        <w:t>Strategic Recommendation</w:t>
      </w:r>
    </w:p>
    <w:p w14:paraId="0A208C8B" w14:textId="77777777" w:rsidR="001757E1" w:rsidRPr="001757E1" w:rsidRDefault="001757E1" w:rsidP="001757E1">
      <w:r w:rsidRPr="001757E1">
        <w:pict w14:anchorId="4343B0C1">
          <v:rect id="_x0000_i1653" style="width:0;height:1.5pt" o:hralign="center" o:hrstd="t" o:hr="t" fillcolor="#a0a0a0" stroked="f"/>
        </w:pict>
      </w:r>
    </w:p>
    <w:p w14:paraId="1DBC6FE3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SECTION 1 — EXECUTIVE SUMMARY</w:t>
      </w:r>
    </w:p>
    <w:p w14:paraId="611D2490" w14:textId="77777777" w:rsidR="001757E1" w:rsidRPr="001757E1" w:rsidRDefault="001757E1" w:rsidP="001757E1">
      <w:r w:rsidRPr="001757E1">
        <w:t>Length:</w:t>
      </w:r>
    </w:p>
    <w:p w14:paraId="3610A4FE" w14:textId="77777777" w:rsidR="001757E1" w:rsidRPr="001757E1" w:rsidRDefault="001757E1" w:rsidP="001757E1">
      <w:r w:rsidRPr="001757E1">
        <w:t>150–250 Words</w:t>
      </w:r>
    </w:p>
    <w:p w14:paraId="379687B4" w14:textId="77777777" w:rsidR="001757E1" w:rsidRPr="001757E1" w:rsidRDefault="001757E1" w:rsidP="001757E1">
      <w:r w:rsidRPr="001757E1">
        <w:t>Purpose:</w:t>
      </w:r>
    </w:p>
    <w:p w14:paraId="24E0DFA8" w14:textId="77777777" w:rsidR="001757E1" w:rsidRPr="001757E1" w:rsidRDefault="001757E1" w:rsidP="001757E1">
      <w:r w:rsidRPr="001757E1">
        <w:t>Provide a high-level business assessment.</w:t>
      </w:r>
    </w:p>
    <w:p w14:paraId="61F0ECA6" w14:textId="77777777" w:rsidR="001757E1" w:rsidRPr="001757E1" w:rsidRDefault="001757E1" w:rsidP="001757E1">
      <w:r w:rsidRPr="001757E1">
        <w:t>Template Structure:</w:t>
      </w:r>
    </w:p>
    <w:p w14:paraId="72B3741E" w14:textId="77777777" w:rsidR="001757E1" w:rsidRPr="001757E1" w:rsidRDefault="001757E1" w:rsidP="001757E1">
      <w:r w:rsidRPr="001757E1">
        <w:t>Current State</w:t>
      </w:r>
    </w:p>
    <w:p w14:paraId="697A9E9A" w14:textId="77777777" w:rsidR="001757E1" w:rsidRPr="001757E1" w:rsidRDefault="001757E1" w:rsidP="001757E1">
      <w:r w:rsidRPr="001757E1">
        <w:t>↓</w:t>
      </w:r>
    </w:p>
    <w:p w14:paraId="202375F4" w14:textId="77777777" w:rsidR="001757E1" w:rsidRPr="001757E1" w:rsidRDefault="001757E1" w:rsidP="001757E1">
      <w:r w:rsidRPr="001757E1">
        <w:lastRenderedPageBreak/>
        <w:t>Growth Constraint</w:t>
      </w:r>
    </w:p>
    <w:p w14:paraId="0B70DCB9" w14:textId="77777777" w:rsidR="001757E1" w:rsidRPr="001757E1" w:rsidRDefault="001757E1" w:rsidP="001757E1">
      <w:r w:rsidRPr="001757E1">
        <w:t>↓</w:t>
      </w:r>
    </w:p>
    <w:p w14:paraId="03D058D6" w14:textId="77777777" w:rsidR="001757E1" w:rsidRPr="001757E1" w:rsidRDefault="001757E1" w:rsidP="001757E1">
      <w:r w:rsidRPr="001757E1">
        <w:t>Risk Assessment</w:t>
      </w:r>
    </w:p>
    <w:p w14:paraId="6AECC2FC" w14:textId="77777777" w:rsidR="001757E1" w:rsidRPr="001757E1" w:rsidRDefault="001757E1" w:rsidP="001757E1">
      <w:r w:rsidRPr="001757E1">
        <w:t>↓</w:t>
      </w:r>
    </w:p>
    <w:p w14:paraId="1801350F" w14:textId="77777777" w:rsidR="001757E1" w:rsidRPr="001757E1" w:rsidRDefault="001757E1" w:rsidP="001757E1">
      <w:r w:rsidRPr="001757E1">
        <w:t>Opportunity</w:t>
      </w:r>
    </w:p>
    <w:p w14:paraId="015D4F81" w14:textId="77777777" w:rsidR="001757E1" w:rsidRPr="001757E1" w:rsidRDefault="001757E1" w:rsidP="001757E1">
      <w:r w:rsidRPr="001757E1">
        <w:t>↓</w:t>
      </w:r>
    </w:p>
    <w:p w14:paraId="73BFAD2D" w14:textId="77777777" w:rsidR="001757E1" w:rsidRPr="001757E1" w:rsidRDefault="001757E1" w:rsidP="001757E1">
      <w:r w:rsidRPr="001757E1">
        <w:t>Recommendation</w:t>
      </w:r>
    </w:p>
    <w:p w14:paraId="1B6382B9" w14:textId="77777777" w:rsidR="001757E1" w:rsidRPr="001757E1" w:rsidRDefault="001757E1" w:rsidP="001757E1">
      <w:r w:rsidRPr="001757E1">
        <w:pict w14:anchorId="16E0ACF7">
          <v:rect id="_x0000_i1654" style="width:0;height:1.5pt" o:hralign="center" o:hrstd="t" o:hr="t" fillcolor="#a0a0a0" stroked="f"/>
        </w:pict>
      </w:r>
    </w:p>
    <w:p w14:paraId="539ABD76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Example — Mortgage Company</w:t>
      </w:r>
    </w:p>
    <w:p w14:paraId="726331EE" w14:textId="77777777" w:rsidR="001757E1" w:rsidRPr="001757E1" w:rsidRDefault="001757E1" w:rsidP="001757E1">
      <w:r w:rsidRPr="001757E1">
        <w:t>Based on your assessment, your organization appears to have sufficient lead generation activity but limited operational consistency. While opportunities are entering the pipeline, ownership and follow-up processes appear heavily dependent on manual execution. As lead volume increases, this may create visibility gaps and reduce conversion efficiency.</w:t>
      </w:r>
    </w:p>
    <w:p w14:paraId="627F5E09" w14:textId="77777777" w:rsidR="001757E1" w:rsidRPr="001757E1" w:rsidRDefault="001757E1" w:rsidP="001757E1">
      <w:r w:rsidRPr="001757E1">
        <w:t>Current systems appear capable of supporting short-term growth; however, improvements in accountability, reporting, and process standardization would likely create stronger scalability.</w:t>
      </w:r>
    </w:p>
    <w:p w14:paraId="4B4772BC" w14:textId="77777777" w:rsidR="001757E1" w:rsidRPr="001757E1" w:rsidRDefault="001757E1" w:rsidP="001757E1">
      <w:r w:rsidRPr="001757E1">
        <w:t>The highest-impact opportunity is improving lead management consistency before investing further in lead acquisition.</w:t>
      </w:r>
    </w:p>
    <w:p w14:paraId="0F096C9E" w14:textId="77777777" w:rsidR="001757E1" w:rsidRPr="001757E1" w:rsidRDefault="001757E1" w:rsidP="001757E1">
      <w:r w:rsidRPr="001757E1">
        <w:pict w14:anchorId="445832D5">
          <v:rect id="_x0000_i1655" style="width:0;height:1.5pt" o:hralign="center" o:hrstd="t" o:hr="t" fillcolor="#a0a0a0" stroked="f"/>
        </w:pict>
      </w:r>
    </w:p>
    <w:p w14:paraId="7798A676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Example — Marketing Agency</w:t>
      </w:r>
    </w:p>
    <w:p w14:paraId="3636FE7E" w14:textId="77777777" w:rsidR="001757E1" w:rsidRPr="001757E1" w:rsidRDefault="001757E1" w:rsidP="001757E1">
      <w:r w:rsidRPr="001757E1">
        <w:t xml:space="preserve">Based on your responses, the primary challenge appears to be operational scalability rather than demand generation. Client acquisition processes appear </w:t>
      </w:r>
      <w:proofErr w:type="gramStart"/>
      <w:r w:rsidRPr="001757E1">
        <w:t>functional,</w:t>
      </w:r>
      <w:proofErr w:type="gramEnd"/>
      <w:r w:rsidRPr="001757E1">
        <w:t xml:space="preserve"> however project delivery, team visibility, and capacity management may become increasingly difficult as client volume grows.</w:t>
      </w:r>
    </w:p>
    <w:p w14:paraId="76CE0AE7" w14:textId="77777777" w:rsidR="001757E1" w:rsidRPr="001757E1" w:rsidRDefault="001757E1" w:rsidP="001757E1">
      <w:r w:rsidRPr="001757E1">
        <w:t>The greatest opportunity is creating greater consistency in onboarding, delivery workflows, and performance reporting.</w:t>
      </w:r>
    </w:p>
    <w:p w14:paraId="598525AB" w14:textId="77777777" w:rsidR="001757E1" w:rsidRPr="001757E1" w:rsidRDefault="001757E1" w:rsidP="001757E1">
      <w:r w:rsidRPr="001757E1">
        <w:t>Organizations at your stage typically benefit from stronger operational systems before increasing client acquisition efforts.</w:t>
      </w:r>
    </w:p>
    <w:p w14:paraId="640304BC" w14:textId="77777777" w:rsidR="001757E1" w:rsidRPr="001757E1" w:rsidRDefault="001757E1" w:rsidP="001757E1">
      <w:r w:rsidRPr="001757E1">
        <w:pict w14:anchorId="06A2EA94">
          <v:rect id="_x0000_i1656" style="width:0;height:1.5pt" o:hralign="center" o:hrstd="t" o:hr="t" fillcolor="#a0a0a0" stroked="f"/>
        </w:pict>
      </w:r>
    </w:p>
    <w:p w14:paraId="62D9848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Example — eCommerce</w:t>
      </w:r>
    </w:p>
    <w:p w14:paraId="4DBEF069" w14:textId="77777777" w:rsidR="001757E1" w:rsidRPr="001757E1" w:rsidRDefault="001757E1" w:rsidP="001757E1">
      <w:r w:rsidRPr="001757E1">
        <w:t xml:space="preserve">Your business appears to have established customer </w:t>
      </w:r>
      <w:proofErr w:type="gramStart"/>
      <w:r w:rsidRPr="001757E1">
        <w:t>demand,</w:t>
      </w:r>
      <w:proofErr w:type="gramEnd"/>
      <w:r w:rsidRPr="001757E1">
        <w:t xml:space="preserve"> however customer experience and support operations may become increasingly strained as order volume grows.</w:t>
      </w:r>
    </w:p>
    <w:p w14:paraId="3119C828" w14:textId="77777777" w:rsidR="001757E1" w:rsidRPr="001757E1" w:rsidRDefault="001757E1" w:rsidP="001757E1">
      <w:r w:rsidRPr="001757E1">
        <w:lastRenderedPageBreak/>
        <w:t>The assessment indicates opportunities to improve support efficiency, customer communication, and operational visibility.</w:t>
      </w:r>
    </w:p>
    <w:p w14:paraId="45208278" w14:textId="77777777" w:rsidR="001757E1" w:rsidRPr="001757E1" w:rsidRDefault="001757E1" w:rsidP="001757E1">
      <w:r w:rsidRPr="001757E1">
        <w:t>Addressing these areas could improve both customer retention and internal efficiency without requiring significant increases in headcount.</w:t>
      </w:r>
    </w:p>
    <w:p w14:paraId="0B3A0A91" w14:textId="77777777" w:rsidR="001757E1" w:rsidRPr="001757E1" w:rsidRDefault="001757E1" w:rsidP="001757E1">
      <w:r w:rsidRPr="001757E1">
        <w:pict w14:anchorId="330DD109">
          <v:rect id="_x0000_i1657" style="width:0;height:1.5pt" o:hralign="center" o:hrstd="t" o:hr="t" fillcolor="#a0a0a0" stroked="f"/>
        </w:pict>
      </w:r>
    </w:p>
    <w:p w14:paraId="4CB40F6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SECTION 2 — PRIMARY GROWTH CONSTRAINT</w:t>
      </w:r>
    </w:p>
    <w:p w14:paraId="32BFBB22" w14:textId="77777777" w:rsidR="001757E1" w:rsidRPr="001757E1" w:rsidRDefault="001757E1" w:rsidP="001757E1">
      <w:r w:rsidRPr="001757E1">
        <w:t>Purpose:</w:t>
      </w:r>
    </w:p>
    <w:p w14:paraId="007AE398" w14:textId="77777777" w:rsidR="001757E1" w:rsidRPr="001757E1" w:rsidRDefault="001757E1" w:rsidP="001757E1">
      <w:r w:rsidRPr="001757E1">
        <w:t>Identify the single biggest issue limiting growth.</w:t>
      </w:r>
    </w:p>
    <w:p w14:paraId="0579E257" w14:textId="77777777" w:rsidR="001757E1" w:rsidRPr="001757E1" w:rsidRDefault="001757E1" w:rsidP="001757E1">
      <w:r w:rsidRPr="001757E1">
        <w:t>Only one constraint should be selected.</w:t>
      </w:r>
    </w:p>
    <w:p w14:paraId="2FECC5DA" w14:textId="77777777" w:rsidR="001757E1" w:rsidRPr="001757E1" w:rsidRDefault="001757E1" w:rsidP="001757E1">
      <w:r w:rsidRPr="001757E1">
        <w:t>Examples:</w:t>
      </w:r>
    </w:p>
    <w:p w14:paraId="296EFB8B" w14:textId="77777777" w:rsidR="001757E1" w:rsidRPr="001757E1" w:rsidRDefault="001757E1" w:rsidP="001757E1">
      <w:r w:rsidRPr="001757E1">
        <w:t>Lead Management</w:t>
      </w:r>
    </w:p>
    <w:p w14:paraId="21B4D8A7" w14:textId="77777777" w:rsidR="001757E1" w:rsidRPr="001757E1" w:rsidRDefault="001757E1" w:rsidP="001757E1">
      <w:r w:rsidRPr="001757E1">
        <w:t>Operational Consistency</w:t>
      </w:r>
    </w:p>
    <w:p w14:paraId="31E85600" w14:textId="77777777" w:rsidR="001757E1" w:rsidRPr="001757E1" w:rsidRDefault="001757E1" w:rsidP="001757E1">
      <w:r w:rsidRPr="001757E1">
        <w:t>Customer Experience</w:t>
      </w:r>
    </w:p>
    <w:p w14:paraId="3937F93B" w14:textId="77777777" w:rsidR="001757E1" w:rsidRPr="001757E1" w:rsidRDefault="001757E1" w:rsidP="001757E1">
      <w:r w:rsidRPr="001757E1">
        <w:t>Team Accountability</w:t>
      </w:r>
    </w:p>
    <w:p w14:paraId="3361299C" w14:textId="77777777" w:rsidR="001757E1" w:rsidRPr="001757E1" w:rsidRDefault="001757E1" w:rsidP="001757E1">
      <w:r w:rsidRPr="001757E1">
        <w:t>Reporting Visibility</w:t>
      </w:r>
    </w:p>
    <w:p w14:paraId="3186074F" w14:textId="77777777" w:rsidR="001757E1" w:rsidRPr="001757E1" w:rsidRDefault="001757E1" w:rsidP="001757E1">
      <w:r w:rsidRPr="001757E1">
        <w:t>Documentation</w:t>
      </w:r>
    </w:p>
    <w:p w14:paraId="7DD34008" w14:textId="77777777" w:rsidR="001757E1" w:rsidRPr="001757E1" w:rsidRDefault="001757E1" w:rsidP="001757E1">
      <w:r w:rsidRPr="001757E1">
        <w:t>Process Standardization</w:t>
      </w:r>
    </w:p>
    <w:p w14:paraId="2C4C670C" w14:textId="77777777" w:rsidR="001757E1" w:rsidRPr="001757E1" w:rsidRDefault="001757E1" w:rsidP="001757E1">
      <w:r w:rsidRPr="001757E1">
        <w:t>Scalability Readiness</w:t>
      </w:r>
    </w:p>
    <w:p w14:paraId="0A19FFD2" w14:textId="77777777" w:rsidR="001757E1" w:rsidRPr="001757E1" w:rsidRDefault="001757E1" w:rsidP="001757E1">
      <w:r w:rsidRPr="001757E1">
        <w:pict w14:anchorId="3419129F">
          <v:rect id="_x0000_i1658" style="width:0;height:1.5pt" o:hralign="center" o:hrstd="t" o:hr="t" fillcolor="#a0a0a0" stroked="f"/>
        </w:pict>
      </w:r>
    </w:p>
    <w:p w14:paraId="2277C13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Example Output</w:t>
      </w:r>
    </w:p>
    <w:p w14:paraId="673BBE48" w14:textId="77777777" w:rsidR="001757E1" w:rsidRPr="001757E1" w:rsidRDefault="001757E1" w:rsidP="001757E1">
      <w:r w:rsidRPr="001757E1">
        <w:t>Primary Growth Constraint</w:t>
      </w:r>
    </w:p>
    <w:p w14:paraId="79FFBA8D" w14:textId="77777777" w:rsidR="001757E1" w:rsidRPr="001757E1" w:rsidRDefault="001757E1" w:rsidP="001757E1">
      <w:r w:rsidRPr="001757E1">
        <w:t>Operational Consistency</w:t>
      </w:r>
    </w:p>
    <w:p w14:paraId="62A4B0BA" w14:textId="77777777" w:rsidR="001757E1" w:rsidRPr="001757E1" w:rsidRDefault="001757E1" w:rsidP="001757E1">
      <w:r w:rsidRPr="001757E1">
        <w:t>Current growth appears constrained by inconsistent execution across critical business processes rather than insufficient demand.</w:t>
      </w:r>
    </w:p>
    <w:p w14:paraId="631CB300" w14:textId="77777777" w:rsidR="001757E1" w:rsidRPr="001757E1" w:rsidRDefault="001757E1" w:rsidP="001757E1">
      <w:r w:rsidRPr="001757E1">
        <w:pict w14:anchorId="40EC3B1F">
          <v:rect id="_x0000_i1659" style="width:0;height:1.5pt" o:hralign="center" o:hrstd="t" o:hr="t" fillcolor="#a0a0a0" stroked="f"/>
        </w:pict>
      </w:r>
    </w:p>
    <w:p w14:paraId="5F0BE243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SECTION 3 — SECONDARY CONSTRAINT</w:t>
      </w:r>
    </w:p>
    <w:p w14:paraId="65F40751" w14:textId="77777777" w:rsidR="001757E1" w:rsidRPr="001757E1" w:rsidRDefault="001757E1" w:rsidP="001757E1">
      <w:r w:rsidRPr="001757E1">
        <w:t>Purpose:</w:t>
      </w:r>
    </w:p>
    <w:p w14:paraId="5DC9AC9B" w14:textId="77777777" w:rsidR="001757E1" w:rsidRPr="001757E1" w:rsidRDefault="001757E1" w:rsidP="001757E1">
      <w:r w:rsidRPr="001757E1">
        <w:t>Identify the second most important issue.</w:t>
      </w:r>
    </w:p>
    <w:p w14:paraId="1CEF8BA8" w14:textId="77777777" w:rsidR="001757E1" w:rsidRPr="001757E1" w:rsidRDefault="001757E1" w:rsidP="001757E1">
      <w:r w:rsidRPr="001757E1">
        <w:t>Examples:</w:t>
      </w:r>
    </w:p>
    <w:p w14:paraId="2CCD5B3D" w14:textId="77777777" w:rsidR="001757E1" w:rsidRPr="001757E1" w:rsidRDefault="001757E1" w:rsidP="001757E1">
      <w:r w:rsidRPr="001757E1">
        <w:lastRenderedPageBreak/>
        <w:t>Reporting</w:t>
      </w:r>
    </w:p>
    <w:p w14:paraId="5D31F745" w14:textId="77777777" w:rsidR="001757E1" w:rsidRPr="001757E1" w:rsidRDefault="001757E1" w:rsidP="001757E1">
      <w:r w:rsidRPr="001757E1">
        <w:t>Customer Experience</w:t>
      </w:r>
    </w:p>
    <w:p w14:paraId="60E7F02D" w14:textId="77777777" w:rsidR="001757E1" w:rsidRPr="001757E1" w:rsidRDefault="001757E1" w:rsidP="001757E1">
      <w:r w:rsidRPr="001757E1">
        <w:t>Process Visibility</w:t>
      </w:r>
    </w:p>
    <w:p w14:paraId="3CF5CD95" w14:textId="77777777" w:rsidR="001757E1" w:rsidRPr="001757E1" w:rsidRDefault="001757E1" w:rsidP="001757E1">
      <w:r w:rsidRPr="001757E1">
        <w:t>Team Communication</w:t>
      </w:r>
    </w:p>
    <w:p w14:paraId="3CDCA1CC" w14:textId="77777777" w:rsidR="001757E1" w:rsidRPr="001757E1" w:rsidRDefault="001757E1" w:rsidP="001757E1">
      <w:r w:rsidRPr="001757E1">
        <w:t>Lead Follow-Up</w:t>
      </w:r>
    </w:p>
    <w:p w14:paraId="7737F2B0" w14:textId="77777777" w:rsidR="001757E1" w:rsidRPr="001757E1" w:rsidRDefault="001757E1" w:rsidP="001757E1">
      <w:r w:rsidRPr="001757E1">
        <w:t>Knowledge Management</w:t>
      </w:r>
    </w:p>
    <w:p w14:paraId="38663323" w14:textId="77777777" w:rsidR="001757E1" w:rsidRPr="001757E1" w:rsidRDefault="001757E1" w:rsidP="001757E1">
      <w:r w:rsidRPr="001757E1">
        <w:pict w14:anchorId="41A4FA8A">
          <v:rect id="_x0000_i1660" style="width:0;height:1.5pt" o:hralign="center" o:hrstd="t" o:hr="t" fillcolor="#a0a0a0" stroked="f"/>
        </w:pict>
      </w:r>
    </w:p>
    <w:p w14:paraId="43C4A07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Example Output</w:t>
      </w:r>
    </w:p>
    <w:p w14:paraId="694C5AB4" w14:textId="77777777" w:rsidR="001757E1" w:rsidRPr="001757E1" w:rsidRDefault="001757E1" w:rsidP="001757E1">
      <w:r w:rsidRPr="001757E1">
        <w:t>Secondary Constraint</w:t>
      </w:r>
    </w:p>
    <w:p w14:paraId="3140A00E" w14:textId="77777777" w:rsidR="001757E1" w:rsidRPr="001757E1" w:rsidRDefault="001757E1" w:rsidP="001757E1">
      <w:r w:rsidRPr="001757E1">
        <w:t>Reporting Visibility</w:t>
      </w:r>
    </w:p>
    <w:p w14:paraId="17490BCF" w14:textId="77777777" w:rsidR="001757E1" w:rsidRPr="001757E1" w:rsidRDefault="001757E1" w:rsidP="001757E1">
      <w:r w:rsidRPr="001757E1">
        <w:t>Limited visibility into performance metrics may be reducing management's ability to identify bottlenecks and optimize operations.</w:t>
      </w:r>
    </w:p>
    <w:p w14:paraId="6856CC0E" w14:textId="77777777" w:rsidR="001757E1" w:rsidRPr="001757E1" w:rsidRDefault="001757E1" w:rsidP="001757E1">
      <w:r w:rsidRPr="001757E1">
        <w:pict w14:anchorId="712C57A5">
          <v:rect id="_x0000_i1661" style="width:0;height:1.5pt" o:hralign="center" o:hrstd="t" o:hr="t" fillcolor="#a0a0a0" stroked="f"/>
        </w:pict>
      </w:r>
    </w:p>
    <w:p w14:paraId="64DF165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SECTION 4 — OPERATIONAL RISK</w:t>
      </w:r>
    </w:p>
    <w:p w14:paraId="5D68FEF7" w14:textId="77777777" w:rsidR="001757E1" w:rsidRPr="001757E1" w:rsidRDefault="001757E1" w:rsidP="001757E1">
      <w:r w:rsidRPr="001757E1">
        <w:t>Purpose:</w:t>
      </w:r>
    </w:p>
    <w:p w14:paraId="200A3122" w14:textId="77777777" w:rsidR="001757E1" w:rsidRPr="001757E1" w:rsidRDefault="001757E1" w:rsidP="001757E1">
      <w:r w:rsidRPr="001757E1">
        <w:t>Highlight a current operational weakness.</w:t>
      </w:r>
    </w:p>
    <w:p w14:paraId="420BB24E" w14:textId="77777777" w:rsidR="001757E1" w:rsidRPr="001757E1" w:rsidRDefault="001757E1" w:rsidP="001757E1">
      <w:r w:rsidRPr="001757E1">
        <w:t>Examples:</w:t>
      </w:r>
    </w:p>
    <w:p w14:paraId="55C422B7" w14:textId="77777777" w:rsidR="001757E1" w:rsidRPr="001757E1" w:rsidRDefault="001757E1" w:rsidP="001757E1">
      <w:r w:rsidRPr="001757E1">
        <w:t>Documentation Risk</w:t>
      </w:r>
    </w:p>
    <w:p w14:paraId="6074B227" w14:textId="77777777" w:rsidR="001757E1" w:rsidRPr="001757E1" w:rsidRDefault="001757E1" w:rsidP="001757E1">
      <w:r w:rsidRPr="001757E1">
        <w:t>Manual Process Risk</w:t>
      </w:r>
    </w:p>
    <w:p w14:paraId="77E35CAE" w14:textId="77777777" w:rsidR="001757E1" w:rsidRPr="001757E1" w:rsidRDefault="001757E1" w:rsidP="001757E1">
      <w:r w:rsidRPr="001757E1">
        <w:t>Team Dependency Risk</w:t>
      </w:r>
    </w:p>
    <w:p w14:paraId="6867693B" w14:textId="77777777" w:rsidR="001757E1" w:rsidRPr="001757E1" w:rsidRDefault="001757E1" w:rsidP="001757E1">
      <w:r w:rsidRPr="001757E1">
        <w:t>Communication Risk</w:t>
      </w:r>
    </w:p>
    <w:p w14:paraId="623CFD89" w14:textId="77777777" w:rsidR="001757E1" w:rsidRPr="001757E1" w:rsidRDefault="001757E1" w:rsidP="001757E1">
      <w:r w:rsidRPr="001757E1">
        <w:t>Workflow Risk</w:t>
      </w:r>
    </w:p>
    <w:p w14:paraId="58D74955" w14:textId="77777777" w:rsidR="001757E1" w:rsidRPr="001757E1" w:rsidRDefault="001757E1" w:rsidP="001757E1">
      <w:r w:rsidRPr="001757E1">
        <w:pict w14:anchorId="4D2B5B23">
          <v:rect id="_x0000_i1662" style="width:0;height:1.5pt" o:hralign="center" o:hrstd="t" o:hr="t" fillcolor="#a0a0a0" stroked="f"/>
        </w:pict>
      </w:r>
    </w:p>
    <w:p w14:paraId="5625368B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Example Output</w:t>
      </w:r>
    </w:p>
    <w:p w14:paraId="6CAA4537" w14:textId="77777777" w:rsidR="001757E1" w:rsidRPr="001757E1" w:rsidRDefault="001757E1" w:rsidP="001757E1">
      <w:r w:rsidRPr="001757E1">
        <w:t>Operational Risk</w:t>
      </w:r>
    </w:p>
    <w:p w14:paraId="5B2E3D33" w14:textId="77777777" w:rsidR="001757E1" w:rsidRPr="001757E1" w:rsidRDefault="001757E1" w:rsidP="001757E1">
      <w:r w:rsidRPr="001757E1">
        <w:t>Several core processes appear dependent on individual team members rather than documented workflows, increasing execution risk and limiting scalability.</w:t>
      </w:r>
    </w:p>
    <w:p w14:paraId="17EEAEDD" w14:textId="77777777" w:rsidR="001757E1" w:rsidRPr="001757E1" w:rsidRDefault="001757E1" w:rsidP="001757E1">
      <w:r w:rsidRPr="001757E1">
        <w:pict w14:anchorId="135433D8">
          <v:rect id="_x0000_i1663" style="width:0;height:1.5pt" o:hralign="center" o:hrstd="t" o:hr="t" fillcolor="#a0a0a0" stroked="f"/>
        </w:pict>
      </w:r>
    </w:p>
    <w:p w14:paraId="3AB705E3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SECTION 5 — SCALABILITY RISK</w:t>
      </w:r>
    </w:p>
    <w:p w14:paraId="1A69B8BF" w14:textId="77777777" w:rsidR="001757E1" w:rsidRPr="001757E1" w:rsidRDefault="001757E1" w:rsidP="001757E1">
      <w:r w:rsidRPr="001757E1">
        <w:lastRenderedPageBreak/>
        <w:t>Purpose:</w:t>
      </w:r>
    </w:p>
    <w:p w14:paraId="64E144B6" w14:textId="77777777" w:rsidR="001757E1" w:rsidRPr="001757E1" w:rsidRDefault="001757E1" w:rsidP="001757E1">
      <w:r w:rsidRPr="001757E1">
        <w:t>Explain future consequences.</w:t>
      </w:r>
    </w:p>
    <w:p w14:paraId="3115E557" w14:textId="77777777" w:rsidR="001757E1" w:rsidRPr="001757E1" w:rsidRDefault="001757E1" w:rsidP="001757E1">
      <w:r w:rsidRPr="001757E1">
        <w:t>Focus on future growth.</w:t>
      </w:r>
    </w:p>
    <w:p w14:paraId="300C11AC" w14:textId="77777777" w:rsidR="001757E1" w:rsidRPr="001757E1" w:rsidRDefault="001757E1" w:rsidP="001757E1">
      <w:r w:rsidRPr="001757E1">
        <w:t>Examples:</w:t>
      </w:r>
    </w:p>
    <w:p w14:paraId="5A0ECFDF" w14:textId="77777777" w:rsidR="001757E1" w:rsidRPr="001757E1" w:rsidRDefault="001757E1" w:rsidP="001757E1">
      <w:r w:rsidRPr="001757E1">
        <w:t>As team size increases, current processes may become more difficult to manage consistently.</w:t>
      </w:r>
    </w:p>
    <w:p w14:paraId="0549766E" w14:textId="77777777" w:rsidR="001757E1" w:rsidRPr="001757E1" w:rsidRDefault="001757E1" w:rsidP="001757E1">
      <w:r w:rsidRPr="001757E1">
        <w:t>Operational complexity is likely to increase faster than process maturity.</w:t>
      </w:r>
    </w:p>
    <w:p w14:paraId="6E511A52" w14:textId="77777777" w:rsidR="001757E1" w:rsidRPr="001757E1" w:rsidRDefault="001757E1" w:rsidP="001757E1">
      <w:r w:rsidRPr="001757E1">
        <w:t>Knowledge transfer challenges may become more significant as the business expands.</w:t>
      </w:r>
    </w:p>
    <w:p w14:paraId="386BBD1E" w14:textId="77777777" w:rsidR="001757E1" w:rsidRPr="001757E1" w:rsidRDefault="001757E1" w:rsidP="001757E1">
      <w:r w:rsidRPr="001757E1">
        <w:t>Customer expectations may become more difficult to meet without standardized workflows.</w:t>
      </w:r>
    </w:p>
    <w:p w14:paraId="1842EF28" w14:textId="77777777" w:rsidR="001757E1" w:rsidRPr="001757E1" w:rsidRDefault="001757E1" w:rsidP="001757E1">
      <w:r w:rsidRPr="001757E1">
        <w:pict w14:anchorId="2055AF0D">
          <v:rect id="_x0000_i1664" style="width:0;height:1.5pt" o:hralign="center" o:hrstd="t" o:hr="t" fillcolor="#a0a0a0" stroked="f"/>
        </w:pict>
      </w:r>
    </w:p>
    <w:p w14:paraId="5ADDA16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SECTION 6 — IMMEDIATE OPPORTUNITY</w:t>
      </w:r>
    </w:p>
    <w:p w14:paraId="0385DE63" w14:textId="77777777" w:rsidR="001757E1" w:rsidRPr="001757E1" w:rsidRDefault="001757E1" w:rsidP="001757E1">
      <w:r w:rsidRPr="001757E1">
        <w:t>Purpose:</w:t>
      </w:r>
    </w:p>
    <w:p w14:paraId="41B13A01" w14:textId="77777777" w:rsidR="001757E1" w:rsidRPr="001757E1" w:rsidRDefault="001757E1" w:rsidP="001757E1">
      <w:r w:rsidRPr="001757E1">
        <w:t>Show fastest ROI improvement.</w:t>
      </w:r>
    </w:p>
    <w:p w14:paraId="470B217D" w14:textId="77777777" w:rsidR="001757E1" w:rsidRPr="001757E1" w:rsidRDefault="001757E1" w:rsidP="001757E1">
      <w:r w:rsidRPr="001757E1">
        <w:t>Examples:</w:t>
      </w:r>
    </w:p>
    <w:p w14:paraId="11108C2F" w14:textId="77777777" w:rsidR="001757E1" w:rsidRPr="001757E1" w:rsidRDefault="001757E1" w:rsidP="001757E1">
      <w:r w:rsidRPr="001757E1">
        <w:t>Lead assignment</w:t>
      </w:r>
    </w:p>
    <w:p w14:paraId="42DE9D66" w14:textId="77777777" w:rsidR="001757E1" w:rsidRPr="001757E1" w:rsidRDefault="001757E1" w:rsidP="001757E1">
      <w:r w:rsidRPr="001757E1">
        <w:t>Customer follow-up</w:t>
      </w:r>
    </w:p>
    <w:p w14:paraId="71491FFA" w14:textId="77777777" w:rsidR="001757E1" w:rsidRPr="001757E1" w:rsidRDefault="001757E1" w:rsidP="001757E1">
      <w:r w:rsidRPr="001757E1">
        <w:t>Reporting</w:t>
      </w:r>
    </w:p>
    <w:p w14:paraId="1D5CB66E" w14:textId="77777777" w:rsidR="001757E1" w:rsidRPr="001757E1" w:rsidRDefault="001757E1" w:rsidP="001757E1">
      <w:r w:rsidRPr="001757E1">
        <w:t>Support workflows</w:t>
      </w:r>
    </w:p>
    <w:p w14:paraId="08CF5023" w14:textId="77777777" w:rsidR="001757E1" w:rsidRPr="001757E1" w:rsidRDefault="001757E1" w:rsidP="001757E1">
      <w:r w:rsidRPr="001757E1">
        <w:t>Project delivery</w:t>
      </w:r>
    </w:p>
    <w:p w14:paraId="14420EB5" w14:textId="77777777" w:rsidR="001757E1" w:rsidRPr="001757E1" w:rsidRDefault="001757E1" w:rsidP="001757E1">
      <w:r w:rsidRPr="001757E1">
        <w:t>Documentation</w:t>
      </w:r>
    </w:p>
    <w:p w14:paraId="453AEDE0" w14:textId="77777777" w:rsidR="001757E1" w:rsidRPr="001757E1" w:rsidRDefault="001757E1" w:rsidP="001757E1">
      <w:r w:rsidRPr="001757E1">
        <w:pict w14:anchorId="12294770">
          <v:rect id="_x0000_i1665" style="width:0;height:1.5pt" o:hralign="center" o:hrstd="t" o:hr="t" fillcolor="#a0a0a0" stroked="f"/>
        </w:pict>
      </w:r>
    </w:p>
    <w:p w14:paraId="00C4861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Example Output</w:t>
      </w:r>
    </w:p>
    <w:p w14:paraId="0E58E06C" w14:textId="77777777" w:rsidR="001757E1" w:rsidRPr="001757E1" w:rsidRDefault="001757E1" w:rsidP="001757E1">
      <w:r w:rsidRPr="001757E1">
        <w:t>Immediate Opportunity</w:t>
      </w:r>
    </w:p>
    <w:p w14:paraId="02A64E54" w14:textId="77777777" w:rsidR="001757E1" w:rsidRPr="001757E1" w:rsidRDefault="001757E1" w:rsidP="001757E1">
      <w:r w:rsidRPr="001757E1">
        <w:t>Improving lead ownership and follow-up consistency would likely produce measurable improvements in visibility, accountability, and conversion performance.</w:t>
      </w:r>
    </w:p>
    <w:p w14:paraId="4117A93F" w14:textId="77777777" w:rsidR="001757E1" w:rsidRPr="001757E1" w:rsidRDefault="001757E1" w:rsidP="001757E1">
      <w:r w:rsidRPr="001757E1">
        <w:pict w14:anchorId="54A652A0">
          <v:rect id="_x0000_i1666" style="width:0;height:1.5pt" o:hralign="center" o:hrstd="t" o:hr="t" fillcolor="#a0a0a0" stroked="f"/>
        </w:pict>
      </w:r>
    </w:p>
    <w:p w14:paraId="43C4A4FA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SECTION 7 — STRATEGIC RECOMMENDATION</w:t>
      </w:r>
    </w:p>
    <w:p w14:paraId="69F9DDC4" w14:textId="77777777" w:rsidR="001757E1" w:rsidRPr="001757E1" w:rsidRDefault="001757E1" w:rsidP="001757E1">
      <w:r w:rsidRPr="001757E1">
        <w:t>Purpose:</w:t>
      </w:r>
    </w:p>
    <w:p w14:paraId="31BD84F7" w14:textId="77777777" w:rsidR="001757E1" w:rsidRPr="001757E1" w:rsidRDefault="001757E1" w:rsidP="001757E1">
      <w:r w:rsidRPr="001757E1">
        <w:t>Provide high-level consulting advice.</w:t>
      </w:r>
    </w:p>
    <w:p w14:paraId="4EA2CCA0" w14:textId="77777777" w:rsidR="001757E1" w:rsidRPr="001757E1" w:rsidRDefault="001757E1" w:rsidP="001757E1">
      <w:r w:rsidRPr="001757E1">
        <w:lastRenderedPageBreak/>
        <w:t>Examples:</w:t>
      </w:r>
    </w:p>
    <w:p w14:paraId="5690E83F" w14:textId="77777777" w:rsidR="001757E1" w:rsidRPr="001757E1" w:rsidRDefault="001757E1" w:rsidP="001757E1">
      <w:r w:rsidRPr="001757E1">
        <w:t>Focus on operational maturity before increasing marketing spend.</w:t>
      </w:r>
    </w:p>
    <w:p w14:paraId="102A95BA" w14:textId="77777777" w:rsidR="001757E1" w:rsidRPr="001757E1" w:rsidRDefault="001757E1" w:rsidP="001757E1">
      <w:r w:rsidRPr="001757E1">
        <w:t>Improve visibility and accountability before expanding headcount.</w:t>
      </w:r>
    </w:p>
    <w:p w14:paraId="4CBEB612" w14:textId="77777777" w:rsidR="001757E1" w:rsidRPr="001757E1" w:rsidRDefault="001757E1" w:rsidP="001757E1">
      <w:r w:rsidRPr="001757E1">
        <w:t>Standardize processes before introducing advanced automation.</w:t>
      </w:r>
    </w:p>
    <w:p w14:paraId="4B5B9E8A" w14:textId="77777777" w:rsidR="001757E1" w:rsidRPr="001757E1" w:rsidRDefault="001757E1" w:rsidP="001757E1">
      <w:r w:rsidRPr="001757E1">
        <w:t>Strengthen reporting before implementing AI initiatives.</w:t>
      </w:r>
    </w:p>
    <w:p w14:paraId="14DDF159" w14:textId="77777777" w:rsidR="001757E1" w:rsidRPr="001757E1" w:rsidRDefault="001757E1" w:rsidP="001757E1">
      <w:r w:rsidRPr="001757E1">
        <w:t>Create repeatable systems before pursuing aggressive growth targets.</w:t>
      </w:r>
    </w:p>
    <w:p w14:paraId="21809550" w14:textId="77777777" w:rsidR="001757E1" w:rsidRPr="001757E1" w:rsidRDefault="001757E1" w:rsidP="001757E1">
      <w:r w:rsidRPr="001757E1">
        <w:pict w14:anchorId="0BBCB425">
          <v:rect id="_x0000_i1667" style="width:0;height:1.5pt" o:hralign="center" o:hrstd="t" o:hr="t" fillcolor="#a0a0a0" stroked="f"/>
        </w:pict>
      </w:r>
    </w:p>
    <w:p w14:paraId="5CECD775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CONSULTANT LANGUAGE RULES</w:t>
      </w:r>
    </w:p>
    <w:p w14:paraId="05128298" w14:textId="77777777" w:rsidR="001757E1" w:rsidRPr="001757E1" w:rsidRDefault="001757E1" w:rsidP="001757E1">
      <w:r w:rsidRPr="001757E1">
        <w:t>Always Use:</w:t>
      </w:r>
    </w:p>
    <w:p w14:paraId="3228A197" w14:textId="77777777" w:rsidR="001757E1" w:rsidRPr="001757E1" w:rsidRDefault="001757E1" w:rsidP="001757E1">
      <w:pPr>
        <w:numPr>
          <w:ilvl w:val="0"/>
          <w:numId w:val="61"/>
        </w:numPr>
      </w:pPr>
      <w:r w:rsidRPr="001757E1">
        <w:t>Appears</w:t>
      </w:r>
    </w:p>
    <w:p w14:paraId="5BCBE350" w14:textId="77777777" w:rsidR="001757E1" w:rsidRPr="001757E1" w:rsidRDefault="001757E1" w:rsidP="001757E1">
      <w:pPr>
        <w:numPr>
          <w:ilvl w:val="0"/>
          <w:numId w:val="61"/>
        </w:numPr>
      </w:pPr>
      <w:r w:rsidRPr="001757E1">
        <w:t>Indicates</w:t>
      </w:r>
    </w:p>
    <w:p w14:paraId="37DC5C83" w14:textId="77777777" w:rsidR="001757E1" w:rsidRPr="001757E1" w:rsidRDefault="001757E1" w:rsidP="001757E1">
      <w:pPr>
        <w:numPr>
          <w:ilvl w:val="0"/>
          <w:numId w:val="61"/>
        </w:numPr>
      </w:pPr>
      <w:r w:rsidRPr="001757E1">
        <w:t>Suggests</w:t>
      </w:r>
    </w:p>
    <w:p w14:paraId="1BD5EF60" w14:textId="77777777" w:rsidR="001757E1" w:rsidRPr="001757E1" w:rsidRDefault="001757E1" w:rsidP="001757E1">
      <w:pPr>
        <w:numPr>
          <w:ilvl w:val="0"/>
          <w:numId w:val="61"/>
        </w:numPr>
      </w:pPr>
      <w:r w:rsidRPr="001757E1">
        <w:t>Likely</w:t>
      </w:r>
    </w:p>
    <w:p w14:paraId="794CEAEC" w14:textId="77777777" w:rsidR="001757E1" w:rsidRPr="001757E1" w:rsidRDefault="001757E1" w:rsidP="001757E1">
      <w:pPr>
        <w:numPr>
          <w:ilvl w:val="0"/>
          <w:numId w:val="61"/>
        </w:numPr>
      </w:pPr>
      <w:r w:rsidRPr="001757E1">
        <w:t>Opportunity</w:t>
      </w:r>
    </w:p>
    <w:p w14:paraId="16DD50A7" w14:textId="77777777" w:rsidR="001757E1" w:rsidRPr="001757E1" w:rsidRDefault="001757E1" w:rsidP="001757E1">
      <w:pPr>
        <w:numPr>
          <w:ilvl w:val="0"/>
          <w:numId w:val="61"/>
        </w:numPr>
      </w:pPr>
      <w:r w:rsidRPr="001757E1">
        <w:t>Visibility</w:t>
      </w:r>
    </w:p>
    <w:p w14:paraId="436BE651" w14:textId="77777777" w:rsidR="001757E1" w:rsidRPr="001757E1" w:rsidRDefault="001757E1" w:rsidP="001757E1">
      <w:pPr>
        <w:numPr>
          <w:ilvl w:val="0"/>
          <w:numId w:val="61"/>
        </w:numPr>
      </w:pPr>
      <w:r w:rsidRPr="001757E1">
        <w:t>Consistency</w:t>
      </w:r>
    </w:p>
    <w:p w14:paraId="1D6F8E7D" w14:textId="77777777" w:rsidR="001757E1" w:rsidRPr="001757E1" w:rsidRDefault="001757E1" w:rsidP="001757E1">
      <w:pPr>
        <w:numPr>
          <w:ilvl w:val="0"/>
          <w:numId w:val="61"/>
        </w:numPr>
      </w:pPr>
      <w:r w:rsidRPr="001757E1">
        <w:t>Scalability</w:t>
      </w:r>
    </w:p>
    <w:p w14:paraId="5BBA1BD0" w14:textId="77777777" w:rsidR="001757E1" w:rsidRPr="001757E1" w:rsidRDefault="001757E1" w:rsidP="001757E1">
      <w:pPr>
        <w:numPr>
          <w:ilvl w:val="0"/>
          <w:numId w:val="61"/>
        </w:numPr>
      </w:pPr>
      <w:r w:rsidRPr="001757E1">
        <w:t>Operational Maturity</w:t>
      </w:r>
    </w:p>
    <w:p w14:paraId="0DC9E291" w14:textId="77777777" w:rsidR="001757E1" w:rsidRPr="001757E1" w:rsidRDefault="001757E1" w:rsidP="001757E1">
      <w:r w:rsidRPr="001757E1">
        <w:t>Never Use:</w:t>
      </w:r>
    </w:p>
    <w:p w14:paraId="15058CA6" w14:textId="77777777" w:rsidR="001757E1" w:rsidRPr="001757E1" w:rsidRDefault="001757E1" w:rsidP="001757E1">
      <w:pPr>
        <w:numPr>
          <w:ilvl w:val="0"/>
          <w:numId w:val="62"/>
        </w:numPr>
      </w:pPr>
      <w:r w:rsidRPr="001757E1">
        <w:t>Guaranteed</w:t>
      </w:r>
    </w:p>
    <w:p w14:paraId="10F18A15" w14:textId="77777777" w:rsidR="001757E1" w:rsidRPr="001757E1" w:rsidRDefault="001757E1" w:rsidP="001757E1">
      <w:pPr>
        <w:numPr>
          <w:ilvl w:val="0"/>
          <w:numId w:val="62"/>
        </w:numPr>
      </w:pPr>
      <w:r w:rsidRPr="001757E1">
        <w:t>Definitely</w:t>
      </w:r>
    </w:p>
    <w:p w14:paraId="1D4B0FF0" w14:textId="77777777" w:rsidR="001757E1" w:rsidRPr="001757E1" w:rsidRDefault="001757E1" w:rsidP="001757E1">
      <w:pPr>
        <w:numPr>
          <w:ilvl w:val="0"/>
          <w:numId w:val="62"/>
        </w:numPr>
      </w:pPr>
      <w:r w:rsidRPr="001757E1">
        <w:t>Always</w:t>
      </w:r>
    </w:p>
    <w:p w14:paraId="63AF2887" w14:textId="77777777" w:rsidR="001757E1" w:rsidRPr="001757E1" w:rsidRDefault="001757E1" w:rsidP="001757E1">
      <w:pPr>
        <w:numPr>
          <w:ilvl w:val="0"/>
          <w:numId w:val="62"/>
        </w:numPr>
      </w:pPr>
      <w:r w:rsidRPr="001757E1">
        <w:t>Impossible</w:t>
      </w:r>
    </w:p>
    <w:p w14:paraId="51B2A1AD" w14:textId="77777777" w:rsidR="001757E1" w:rsidRPr="001757E1" w:rsidRDefault="001757E1" w:rsidP="001757E1">
      <w:pPr>
        <w:numPr>
          <w:ilvl w:val="0"/>
          <w:numId w:val="62"/>
        </w:numPr>
      </w:pPr>
      <w:r w:rsidRPr="001757E1">
        <w:t>Perfect</w:t>
      </w:r>
    </w:p>
    <w:p w14:paraId="4CF1537F" w14:textId="77777777" w:rsidR="001757E1" w:rsidRPr="001757E1" w:rsidRDefault="001757E1" w:rsidP="001757E1">
      <w:pPr>
        <w:numPr>
          <w:ilvl w:val="0"/>
          <w:numId w:val="62"/>
        </w:numPr>
      </w:pPr>
      <w:r w:rsidRPr="001757E1">
        <w:t>AI Magic</w:t>
      </w:r>
    </w:p>
    <w:p w14:paraId="611D0D52" w14:textId="77777777" w:rsidR="001757E1" w:rsidRPr="001757E1" w:rsidRDefault="001757E1" w:rsidP="001757E1">
      <w:pPr>
        <w:numPr>
          <w:ilvl w:val="0"/>
          <w:numId w:val="62"/>
        </w:numPr>
      </w:pPr>
      <w:r w:rsidRPr="001757E1">
        <w:t>Revolutionary</w:t>
      </w:r>
    </w:p>
    <w:p w14:paraId="3294E8FE" w14:textId="77777777" w:rsidR="001757E1" w:rsidRPr="001757E1" w:rsidRDefault="001757E1" w:rsidP="001757E1">
      <w:pPr>
        <w:numPr>
          <w:ilvl w:val="0"/>
          <w:numId w:val="62"/>
        </w:numPr>
      </w:pPr>
      <w:r w:rsidRPr="001757E1">
        <w:t>Disruptive</w:t>
      </w:r>
    </w:p>
    <w:p w14:paraId="15BB28D3" w14:textId="77777777" w:rsidR="001757E1" w:rsidRPr="001757E1" w:rsidRDefault="001757E1" w:rsidP="001757E1">
      <w:r w:rsidRPr="001757E1">
        <w:pict w14:anchorId="6157B81F">
          <v:rect id="_x0000_i1668" style="width:0;height:1.5pt" o:hralign="center" o:hrstd="t" o:hr="t" fillcolor="#a0a0a0" stroked="f"/>
        </w:pict>
      </w:r>
    </w:p>
    <w:p w14:paraId="4819E43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lastRenderedPageBreak/>
        <w:t>PERSONALIZATION RULES</w:t>
      </w:r>
    </w:p>
    <w:p w14:paraId="24560434" w14:textId="77777777" w:rsidR="001757E1" w:rsidRPr="001757E1" w:rsidRDefault="001757E1" w:rsidP="001757E1">
      <w:r w:rsidRPr="001757E1">
        <w:t>The same summary must never be reused.</w:t>
      </w:r>
    </w:p>
    <w:p w14:paraId="12EC0507" w14:textId="77777777" w:rsidR="001757E1" w:rsidRPr="001757E1" w:rsidRDefault="001757E1" w:rsidP="001757E1">
      <w:r w:rsidRPr="001757E1">
        <w:t>The narrative must incorporate:</w:t>
      </w:r>
    </w:p>
    <w:p w14:paraId="0389919F" w14:textId="77777777" w:rsidR="001757E1" w:rsidRPr="001757E1" w:rsidRDefault="001757E1" w:rsidP="001757E1">
      <w:pPr>
        <w:numPr>
          <w:ilvl w:val="0"/>
          <w:numId w:val="63"/>
        </w:numPr>
      </w:pPr>
      <w:r w:rsidRPr="001757E1">
        <w:t>Industry</w:t>
      </w:r>
    </w:p>
    <w:p w14:paraId="4FA43D74" w14:textId="77777777" w:rsidR="001757E1" w:rsidRPr="001757E1" w:rsidRDefault="001757E1" w:rsidP="001757E1">
      <w:pPr>
        <w:numPr>
          <w:ilvl w:val="0"/>
          <w:numId w:val="63"/>
        </w:numPr>
      </w:pPr>
      <w:r w:rsidRPr="001757E1">
        <w:t>Team Size</w:t>
      </w:r>
    </w:p>
    <w:p w14:paraId="6AD669EC" w14:textId="77777777" w:rsidR="001757E1" w:rsidRPr="001757E1" w:rsidRDefault="001757E1" w:rsidP="001757E1">
      <w:pPr>
        <w:numPr>
          <w:ilvl w:val="0"/>
          <w:numId w:val="63"/>
        </w:numPr>
      </w:pPr>
      <w:r w:rsidRPr="001757E1">
        <w:t>Growth Stage</w:t>
      </w:r>
    </w:p>
    <w:p w14:paraId="3EAA7A52" w14:textId="77777777" w:rsidR="001757E1" w:rsidRPr="001757E1" w:rsidRDefault="001757E1" w:rsidP="001757E1">
      <w:pPr>
        <w:numPr>
          <w:ilvl w:val="0"/>
          <w:numId w:val="63"/>
        </w:numPr>
      </w:pPr>
      <w:r w:rsidRPr="001757E1">
        <w:t>Revenue Range</w:t>
      </w:r>
    </w:p>
    <w:p w14:paraId="2D2371BC" w14:textId="77777777" w:rsidR="001757E1" w:rsidRPr="001757E1" w:rsidRDefault="001757E1" w:rsidP="001757E1">
      <w:pPr>
        <w:numPr>
          <w:ilvl w:val="0"/>
          <w:numId w:val="63"/>
        </w:numPr>
      </w:pPr>
      <w:r w:rsidRPr="001757E1">
        <w:t>Primary Challenge</w:t>
      </w:r>
    </w:p>
    <w:p w14:paraId="43CEF9E3" w14:textId="77777777" w:rsidR="001757E1" w:rsidRPr="001757E1" w:rsidRDefault="001757E1" w:rsidP="001757E1">
      <w:pPr>
        <w:numPr>
          <w:ilvl w:val="0"/>
          <w:numId w:val="63"/>
        </w:numPr>
      </w:pPr>
      <w:r w:rsidRPr="001757E1">
        <w:t>Industry Responses</w:t>
      </w:r>
    </w:p>
    <w:p w14:paraId="765542F7" w14:textId="77777777" w:rsidR="001757E1" w:rsidRPr="001757E1" w:rsidRDefault="001757E1" w:rsidP="001757E1">
      <w:r w:rsidRPr="001757E1">
        <w:t>Every report should feel unique.</w:t>
      </w:r>
    </w:p>
    <w:p w14:paraId="3FF70533" w14:textId="77777777" w:rsidR="001757E1" w:rsidRPr="001757E1" w:rsidRDefault="001757E1" w:rsidP="001757E1">
      <w:r w:rsidRPr="001757E1">
        <w:t>Even businesses with similar scores should receive different narratives.</w:t>
      </w:r>
    </w:p>
    <w:p w14:paraId="028F5EF5" w14:textId="77777777" w:rsidR="001757E1" w:rsidRPr="001757E1" w:rsidRDefault="001757E1" w:rsidP="001757E1">
      <w:r w:rsidRPr="001757E1">
        <w:pict w14:anchorId="7D3F5E71">
          <v:rect id="_x0000_i1669" style="width:0;height:1.5pt" o:hralign="center" o:hrstd="t" o:hr="t" fillcolor="#a0a0a0" stroked="f"/>
        </w:pict>
      </w:r>
    </w:p>
    <w:p w14:paraId="513A7FEB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TRUST RULE</w:t>
      </w:r>
    </w:p>
    <w:p w14:paraId="4C4A4CF0" w14:textId="77777777" w:rsidR="001757E1" w:rsidRPr="001757E1" w:rsidRDefault="001757E1" w:rsidP="001757E1">
      <w:r w:rsidRPr="001757E1">
        <w:t>The purpose of the Executive Summary is not to impress.</w:t>
      </w:r>
    </w:p>
    <w:p w14:paraId="5976799D" w14:textId="77777777" w:rsidR="001757E1" w:rsidRPr="001757E1" w:rsidRDefault="001757E1" w:rsidP="001757E1">
      <w:r w:rsidRPr="001757E1">
        <w:t>The purpose is to create recognition.</w:t>
      </w:r>
    </w:p>
    <w:p w14:paraId="3124617D" w14:textId="77777777" w:rsidR="001757E1" w:rsidRPr="001757E1" w:rsidRDefault="001757E1" w:rsidP="001757E1">
      <w:r w:rsidRPr="001757E1">
        <w:t>The user should think:</w:t>
      </w:r>
    </w:p>
    <w:p w14:paraId="5BBCD000" w14:textId="77777777" w:rsidR="001757E1" w:rsidRPr="001757E1" w:rsidRDefault="001757E1" w:rsidP="001757E1">
      <w:r w:rsidRPr="001757E1">
        <w:t>"That is exactly what is happening in my business."</w:t>
      </w:r>
    </w:p>
    <w:p w14:paraId="758476CC" w14:textId="77777777" w:rsidR="001757E1" w:rsidRPr="001757E1" w:rsidRDefault="001757E1" w:rsidP="001757E1">
      <w:r w:rsidRPr="001757E1">
        <w:t>Once that occurs, trust is established and strategy call conversion increases significantly.</w:t>
      </w:r>
    </w:p>
    <w:p w14:paraId="32A3D35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SECTION 6 — RECOMMENDATION ENGINE &amp; TECHNOLOGY STACK ENGINE</w:t>
      </w:r>
    </w:p>
    <w:p w14:paraId="51EE7536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Purpose</w:t>
      </w:r>
    </w:p>
    <w:p w14:paraId="44136797" w14:textId="77777777" w:rsidR="001757E1" w:rsidRPr="001757E1" w:rsidRDefault="001757E1" w:rsidP="001757E1">
      <w:r w:rsidRPr="001757E1">
        <w:t>The Recommendation Engine converts assessment findings into practical business recommendations.</w:t>
      </w:r>
    </w:p>
    <w:p w14:paraId="3779F6EE" w14:textId="77777777" w:rsidR="001757E1" w:rsidRPr="001757E1" w:rsidRDefault="001757E1" w:rsidP="001757E1">
      <w:r w:rsidRPr="001757E1">
        <w:t>The objective is not to recommend software.</w:t>
      </w:r>
    </w:p>
    <w:p w14:paraId="5D02D197" w14:textId="77777777" w:rsidR="001757E1" w:rsidRPr="001757E1" w:rsidRDefault="001757E1" w:rsidP="001757E1">
      <w:r w:rsidRPr="001757E1">
        <w:t>The objective is to recommend outcomes.</w:t>
      </w:r>
    </w:p>
    <w:p w14:paraId="502F727C" w14:textId="77777777" w:rsidR="001757E1" w:rsidRPr="001757E1" w:rsidRDefault="001757E1" w:rsidP="001757E1">
      <w:r w:rsidRPr="001757E1">
        <w:t>Technology recommendations should support business objectives.</w:t>
      </w:r>
    </w:p>
    <w:p w14:paraId="4747D6B6" w14:textId="77777777" w:rsidR="001757E1" w:rsidRPr="001757E1" w:rsidRDefault="001757E1" w:rsidP="001757E1">
      <w:r w:rsidRPr="001757E1">
        <w:t>The report should always answer:</w:t>
      </w:r>
    </w:p>
    <w:p w14:paraId="2A04F1E4" w14:textId="77777777" w:rsidR="001757E1" w:rsidRPr="001757E1" w:rsidRDefault="001757E1" w:rsidP="001757E1">
      <w:pPr>
        <w:numPr>
          <w:ilvl w:val="0"/>
          <w:numId w:val="64"/>
        </w:numPr>
      </w:pPr>
      <w:r w:rsidRPr="001757E1">
        <w:t>What should be fixed?</w:t>
      </w:r>
    </w:p>
    <w:p w14:paraId="1AC06F47" w14:textId="77777777" w:rsidR="001757E1" w:rsidRPr="001757E1" w:rsidRDefault="001757E1" w:rsidP="001757E1">
      <w:pPr>
        <w:numPr>
          <w:ilvl w:val="0"/>
          <w:numId w:val="64"/>
        </w:numPr>
      </w:pPr>
      <w:r w:rsidRPr="001757E1">
        <w:t>Why should it be fixed?</w:t>
      </w:r>
    </w:p>
    <w:p w14:paraId="6379BA27" w14:textId="77777777" w:rsidR="001757E1" w:rsidRPr="001757E1" w:rsidRDefault="001757E1" w:rsidP="001757E1">
      <w:pPr>
        <w:numPr>
          <w:ilvl w:val="0"/>
          <w:numId w:val="64"/>
        </w:numPr>
      </w:pPr>
      <w:r w:rsidRPr="001757E1">
        <w:lastRenderedPageBreak/>
        <w:t>What outcome will it create?</w:t>
      </w:r>
    </w:p>
    <w:p w14:paraId="4FE74F52" w14:textId="77777777" w:rsidR="001757E1" w:rsidRPr="001757E1" w:rsidRDefault="001757E1" w:rsidP="001757E1">
      <w:pPr>
        <w:numPr>
          <w:ilvl w:val="0"/>
          <w:numId w:val="64"/>
        </w:numPr>
      </w:pPr>
      <w:r w:rsidRPr="001757E1">
        <w:t>What systems support the solution?</w:t>
      </w:r>
    </w:p>
    <w:p w14:paraId="77DADEDE" w14:textId="77777777" w:rsidR="001757E1" w:rsidRPr="001757E1" w:rsidRDefault="001757E1" w:rsidP="001757E1">
      <w:r w:rsidRPr="001757E1">
        <w:pict w14:anchorId="74FD0E5B">
          <v:rect id="_x0000_i1833" style="width:0;height:1.5pt" o:hralign="center" o:hrstd="t" o:hr="t" fillcolor="#a0a0a0" stroked="f"/>
        </w:pict>
      </w:r>
    </w:p>
    <w:p w14:paraId="22A4E1F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RECOMMENDATION HIERARCHY</w:t>
      </w:r>
    </w:p>
    <w:p w14:paraId="2A7C6E42" w14:textId="77777777" w:rsidR="001757E1" w:rsidRPr="001757E1" w:rsidRDefault="001757E1" w:rsidP="001757E1">
      <w:r w:rsidRPr="001757E1">
        <w:t>Every recommendation should follow this order:</w:t>
      </w:r>
    </w:p>
    <w:p w14:paraId="029EAB0E" w14:textId="77777777" w:rsidR="001757E1" w:rsidRPr="001757E1" w:rsidRDefault="001757E1" w:rsidP="001757E1">
      <w:r w:rsidRPr="001757E1">
        <w:t>Business Problem</w:t>
      </w:r>
    </w:p>
    <w:p w14:paraId="1C14D9BB" w14:textId="77777777" w:rsidR="001757E1" w:rsidRPr="001757E1" w:rsidRDefault="001757E1" w:rsidP="001757E1">
      <w:r w:rsidRPr="001757E1">
        <w:t>↓</w:t>
      </w:r>
    </w:p>
    <w:p w14:paraId="66F1A3C4" w14:textId="77777777" w:rsidR="001757E1" w:rsidRPr="001757E1" w:rsidRDefault="001757E1" w:rsidP="001757E1">
      <w:r w:rsidRPr="001757E1">
        <w:t>Business Outcome</w:t>
      </w:r>
    </w:p>
    <w:p w14:paraId="5F2475F6" w14:textId="77777777" w:rsidR="001757E1" w:rsidRPr="001757E1" w:rsidRDefault="001757E1" w:rsidP="001757E1">
      <w:r w:rsidRPr="001757E1">
        <w:t>↓</w:t>
      </w:r>
    </w:p>
    <w:p w14:paraId="14CE3D74" w14:textId="77777777" w:rsidR="001757E1" w:rsidRPr="001757E1" w:rsidRDefault="001757E1" w:rsidP="001757E1">
      <w:r w:rsidRPr="001757E1">
        <w:t>Process Improvement</w:t>
      </w:r>
    </w:p>
    <w:p w14:paraId="471851DF" w14:textId="77777777" w:rsidR="001757E1" w:rsidRPr="001757E1" w:rsidRDefault="001757E1" w:rsidP="001757E1">
      <w:r w:rsidRPr="001757E1">
        <w:t>↓</w:t>
      </w:r>
    </w:p>
    <w:p w14:paraId="0B09C3D6" w14:textId="77777777" w:rsidR="001757E1" w:rsidRPr="001757E1" w:rsidRDefault="001757E1" w:rsidP="001757E1">
      <w:r w:rsidRPr="001757E1">
        <w:t>Technology Recommendation</w:t>
      </w:r>
    </w:p>
    <w:p w14:paraId="10AAAAD5" w14:textId="77777777" w:rsidR="001757E1" w:rsidRPr="001757E1" w:rsidRDefault="001757E1" w:rsidP="001757E1">
      <w:r w:rsidRPr="001757E1">
        <w:t>Never reverse this order.</w:t>
      </w:r>
    </w:p>
    <w:p w14:paraId="7E6868CB" w14:textId="77777777" w:rsidR="001757E1" w:rsidRPr="001757E1" w:rsidRDefault="001757E1" w:rsidP="001757E1">
      <w:r w:rsidRPr="001757E1">
        <w:pict w14:anchorId="2B1CAABA">
          <v:rect id="_x0000_i1834" style="width:0;height:1.5pt" o:hralign="center" o:hrstd="t" o:hr="t" fillcolor="#a0a0a0" stroked="f"/>
        </w:pict>
      </w:r>
    </w:p>
    <w:p w14:paraId="0689358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BAD EXAMPLE</w:t>
      </w:r>
    </w:p>
    <w:p w14:paraId="58D7203B" w14:textId="77777777" w:rsidR="001757E1" w:rsidRPr="001757E1" w:rsidRDefault="001757E1" w:rsidP="001757E1">
      <w:r w:rsidRPr="001757E1">
        <w:t xml:space="preserve">Implement </w:t>
      </w:r>
      <w:proofErr w:type="spellStart"/>
      <w:r w:rsidRPr="001757E1">
        <w:t>GoHighLevel</w:t>
      </w:r>
      <w:proofErr w:type="spellEnd"/>
      <w:r w:rsidRPr="001757E1">
        <w:t>.</w:t>
      </w:r>
    </w:p>
    <w:p w14:paraId="4FFC6D5F" w14:textId="77777777" w:rsidR="001757E1" w:rsidRPr="001757E1" w:rsidRDefault="001757E1" w:rsidP="001757E1">
      <w:r w:rsidRPr="001757E1">
        <w:pict w14:anchorId="05CE6A2E">
          <v:rect id="_x0000_i1835" style="width:0;height:1.5pt" o:hralign="center" o:hrstd="t" o:hr="t" fillcolor="#a0a0a0" stroked="f"/>
        </w:pict>
      </w:r>
    </w:p>
    <w:p w14:paraId="21FCAB9B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GOOD EXAMPLE</w:t>
      </w:r>
    </w:p>
    <w:p w14:paraId="755027D5" w14:textId="77777777" w:rsidR="001757E1" w:rsidRPr="001757E1" w:rsidRDefault="001757E1" w:rsidP="001757E1">
      <w:r w:rsidRPr="001757E1">
        <w:t>Lead ownership appears inconsistent.</w:t>
      </w:r>
    </w:p>
    <w:p w14:paraId="1F14FE02" w14:textId="77777777" w:rsidR="001757E1" w:rsidRPr="001757E1" w:rsidRDefault="001757E1" w:rsidP="001757E1">
      <w:r w:rsidRPr="001757E1">
        <w:t>Implementing a centralized lead management process would improve visibility and accountability.</w:t>
      </w:r>
    </w:p>
    <w:p w14:paraId="03614E4C" w14:textId="77777777" w:rsidR="001757E1" w:rsidRPr="001757E1" w:rsidRDefault="001757E1" w:rsidP="001757E1">
      <w:r w:rsidRPr="001757E1">
        <w:t xml:space="preserve">A CRM platform such as </w:t>
      </w:r>
      <w:proofErr w:type="spellStart"/>
      <w:r w:rsidRPr="001757E1">
        <w:t>GoHighLevel</w:t>
      </w:r>
      <w:proofErr w:type="spellEnd"/>
      <w:r w:rsidRPr="001757E1">
        <w:t xml:space="preserve"> would support this objective.</w:t>
      </w:r>
    </w:p>
    <w:p w14:paraId="47057C98" w14:textId="77777777" w:rsidR="001757E1" w:rsidRPr="001757E1" w:rsidRDefault="001757E1" w:rsidP="001757E1">
      <w:r w:rsidRPr="001757E1">
        <w:pict w14:anchorId="5ACC1A8F">
          <v:rect id="_x0000_i1836" style="width:0;height:1.5pt" o:hralign="center" o:hrstd="t" o:hr="t" fillcolor="#a0a0a0" stroked="f"/>
        </w:pict>
      </w:r>
    </w:p>
    <w:p w14:paraId="3889BBE5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RECOMMENDATION CATEGORIES</w:t>
      </w:r>
    </w:p>
    <w:p w14:paraId="16FA1084" w14:textId="77777777" w:rsidR="001757E1" w:rsidRPr="001757E1" w:rsidRDefault="001757E1" w:rsidP="001757E1">
      <w:r w:rsidRPr="001757E1">
        <w:t>Every report must generate recommendations across:</w:t>
      </w:r>
    </w:p>
    <w:p w14:paraId="12586701" w14:textId="77777777" w:rsidR="001757E1" w:rsidRPr="001757E1" w:rsidRDefault="001757E1" w:rsidP="001757E1">
      <w:pPr>
        <w:numPr>
          <w:ilvl w:val="0"/>
          <w:numId w:val="65"/>
        </w:numPr>
      </w:pPr>
      <w:r w:rsidRPr="001757E1">
        <w:t>Revenue Operations</w:t>
      </w:r>
    </w:p>
    <w:p w14:paraId="64745D0A" w14:textId="77777777" w:rsidR="001757E1" w:rsidRPr="001757E1" w:rsidRDefault="001757E1" w:rsidP="001757E1">
      <w:pPr>
        <w:numPr>
          <w:ilvl w:val="0"/>
          <w:numId w:val="65"/>
        </w:numPr>
      </w:pPr>
      <w:r w:rsidRPr="001757E1">
        <w:t>Operational Excellence</w:t>
      </w:r>
    </w:p>
    <w:p w14:paraId="5F223401" w14:textId="77777777" w:rsidR="001757E1" w:rsidRPr="001757E1" w:rsidRDefault="001757E1" w:rsidP="001757E1">
      <w:pPr>
        <w:numPr>
          <w:ilvl w:val="0"/>
          <w:numId w:val="65"/>
        </w:numPr>
      </w:pPr>
      <w:r w:rsidRPr="001757E1">
        <w:t>Customer Experience</w:t>
      </w:r>
    </w:p>
    <w:p w14:paraId="3E31EF5E" w14:textId="77777777" w:rsidR="001757E1" w:rsidRPr="001757E1" w:rsidRDefault="001757E1" w:rsidP="001757E1">
      <w:pPr>
        <w:numPr>
          <w:ilvl w:val="0"/>
          <w:numId w:val="65"/>
        </w:numPr>
      </w:pPr>
      <w:r w:rsidRPr="001757E1">
        <w:lastRenderedPageBreak/>
        <w:t>Reporting &amp; Visibility</w:t>
      </w:r>
    </w:p>
    <w:p w14:paraId="1CB8BD4C" w14:textId="77777777" w:rsidR="001757E1" w:rsidRPr="001757E1" w:rsidRDefault="001757E1" w:rsidP="001757E1">
      <w:pPr>
        <w:numPr>
          <w:ilvl w:val="0"/>
          <w:numId w:val="65"/>
        </w:numPr>
      </w:pPr>
      <w:r w:rsidRPr="001757E1">
        <w:t>Scalability</w:t>
      </w:r>
    </w:p>
    <w:p w14:paraId="7642BF68" w14:textId="77777777" w:rsidR="001757E1" w:rsidRPr="001757E1" w:rsidRDefault="001757E1" w:rsidP="001757E1">
      <w:pPr>
        <w:numPr>
          <w:ilvl w:val="0"/>
          <w:numId w:val="65"/>
        </w:numPr>
      </w:pPr>
      <w:r w:rsidRPr="001757E1">
        <w:t>Future AI Opportunities</w:t>
      </w:r>
    </w:p>
    <w:p w14:paraId="79B5FED3" w14:textId="77777777" w:rsidR="001757E1" w:rsidRPr="001757E1" w:rsidRDefault="001757E1" w:rsidP="001757E1">
      <w:r w:rsidRPr="001757E1">
        <w:pict w14:anchorId="6323D476">
          <v:rect id="_x0000_i1837" style="width:0;height:1.5pt" o:hralign="center" o:hrstd="t" o:hr="t" fillcolor="#a0a0a0" stroked="f"/>
        </w:pict>
      </w:r>
    </w:p>
    <w:p w14:paraId="55FDE335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REVENUE OPERATIONS RECOMMENDATIONS</w:t>
      </w:r>
    </w:p>
    <w:p w14:paraId="08023A27" w14:textId="77777777" w:rsidR="001757E1" w:rsidRPr="001757E1" w:rsidRDefault="001757E1" w:rsidP="001757E1">
      <w:r w:rsidRPr="001757E1">
        <w:t>Potential Findings:</w:t>
      </w:r>
    </w:p>
    <w:p w14:paraId="587DB219" w14:textId="77777777" w:rsidR="001757E1" w:rsidRPr="001757E1" w:rsidRDefault="001757E1" w:rsidP="001757E1">
      <w:pPr>
        <w:numPr>
          <w:ilvl w:val="0"/>
          <w:numId w:val="66"/>
        </w:numPr>
      </w:pPr>
      <w:r w:rsidRPr="001757E1">
        <w:t>Poor lead ownership</w:t>
      </w:r>
    </w:p>
    <w:p w14:paraId="6926514E" w14:textId="77777777" w:rsidR="001757E1" w:rsidRPr="001757E1" w:rsidRDefault="001757E1" w:rsidP="001757E1">
      <w:pPr>
        <w:numPr>
          <w:ilvl w:val="0"/>
          <w:numId w:val="66"/>
        </w:numPr>
      </w:pPr>
      <w:r w:rsidRPr="001757E1">
        <w:t>Inconsistent follow-up</w:t>
      </w:r>
    </w:p>
    <w:p w14:paraId="7E0A1092" w14:textId="77777777" w:rsidR="001757E1" w:rsidRPr="001757E1" w:rsidRDefault="001757E1" w:rsidP="001757E1">
      <w:pPr>
        <w:numPr>
          <w:ilvl w:val="0"/>
          <w:numId w:val="66"/>
        </w:numPr>
      </w:pPr>
      <w:r w:rsidRPr="001757E1">
        <w:t>No lead visibility</w:t>
      </w:r>
    </w:p>
    <w:p w14:paraId="632ABF2D" w14:textId="77777777" w:rsidR="001757E1" w:rsidRPr="001757E1" w:rsidRDefault="001757E1" w:rsidP="001757E1">
      <w:pPr>
        <w:numPr>
          <w:ilvl w:val="0"/>
          <w:numId w:val="66"/>
        </w:numPr>
      </w:pPr>
      <w:r w:rsidRPr="001757E1">
        <w:t>Manual lead management</w:t>
      </w:r>
    </w:p>
    <w:p w14:paraId="79F51136" w14:textId="77777777" w:rsidR="001757E1" w:rsidRPr="001757E1" w:rsidRDefault="001757E1" w:rsidP="001757E1">
      <w:r w:rsidRPr="001757E1">
        <w:t>Potential Recommendations:</w:t>
      </w:r>
    </w:p>
    <w:p w14:paraId="49A24C16" w14:textId="77777777" w:rsidR="001757E1" w:rsidRPr="001757E1" w:rsidRDefault="001757E1" w:rsidP="001757E1">
      <w:pPr>
        <w:numPr>
          <w:ilvl w:val="0"/>
          <w:numId w:val="67"/>
        </w:numPr>
      </w:pPr>
      <w:r w:rsidRPr="001757E1">
        <w:t>Standardize lead assignment</w:t>
      </w:r>
    </w:p>
    <w:p w14:paraId="724DD16A" w14:textId="77777777" w:rsidR="001757E1" w:rsidRPr="001757E1" w:rsidRDefault="001757E1" w:rsidP="001757E1">
      <w:pPr>
        <w:numPr>
          <w:ilvl w:val="0"/>
          <w:numId w:val="67"/>
        </w:numPr>
      </w:pPr>
      <w:r w:rsidRPr="001757E1">
        <w:t>Create lead ownership rules</w:t>
      </w:r>
    </w:p>
    <w:p w14:paraId="2E67BF27" w14:textId="77777777" w:rsidR="001757E1" w:rsidRPr="001757E1" w:rsidRDefault="001757E1" w:rsidP="001757E1">
      <w:pPr>
        <w:numPr>
          <w:ilvl w:val="0"/>
          <w:numId w:val="67"/>
        </w:numPr>
      </w:pPr>
      <w:r w:rsidRPr="001757E1">
        <w:t>Improve pipeline visibility</w:t>
      </w:r>
    </w:p>
    <w:p w14:paraId="5D1D0785" w14:textId="77777777" w:rsidR="001757E1" w:rsidRPr="001757E1" w:rsidRDefault="001757E1" w:rsidP="001757E1">
      <w:pPr>
        <w:numPr>
          <w:ilvl w:val="0"/>
          <w:numId w:val="67"/>
        </w:numPr>
      </w:pPr>
      <w:r w:rsidRPr="001757E1">
        <w:t>Introduce lead accountability metrics</w:t>
      </w:r>
    </w:p>
    <w:p w14:paraId="3DB656AD" w14:textId="77777777" w:rsidR="001757E1" w:rsidRPr="001757E1" w:rsidRDefault="001757E1" w:rsidP="001757E1">
      <w:pPr>
        <w:numPr>
          <w:ilvl w:val="0"/>
          <w:numId w:val="67"/>
        </w:numPr>
      </w:pPr>
      <w:r w:rsidRPr="001757E1">
        <w:t>Establish follow-up standards</w:t>
      </w:r>
    </w:p>
    <w:p w14:paraId="17281121" w14:textId="77777777" w:rsidR="001757E1" w:rsidRPr="001757E1" w:rsidRDefault="001757E1" w:rsidP="001757E1">
      <w:r w:rsidRPr="001757E1">
        <w:t>Expected Outcome:</w:t>
      </w:r>
    </w:p>
    <w:p w14:paraId="7725D023" w14:textId="77777777" w:rsidR="001757E1" w:rsidRPr="001757E1" w:rsidRDefault="001757E1" w:rsidP="001757E1">
      <w:r w:rsidRPr="001757E1">
        <w:t>Improved conversion consistency and operational visibility.</w:t>
      </w:r>
    </w:p>
    <w:p w14:paraId="00AED4EA" w14:textId="77777777" w:rsidR="001757E1" w:rsidRPr="001757E1" w:rsidRDefault="001757E1" w:rsidP="001757E1">
      <w:r w:rsidRPr="001757E1">
        <w:pict w14:anchorId="709A9E03">
          <v:rect id="_x0000_i1838" style="width:0;height:1.5pt" o:hralign="center" o:hrstd="t" o:hr="t" fillcolor="#a0a0a0" stroked="f"/>
        </w:pict>
      </w:r>
    </w:p>
    <w:p w14:paraId="4E2AD4C5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OPERATIONAL EXCELLENCE RECOMMENDATIONS</w:t>
      </w:r>
    </w:p>
    <w:p w14:paraId="5C317982" w14:textId="77777777" w:rsidR="001757E1" w:rsidRPr="001757E1" w:rsidRDefault="001757E1" w:rsidP="001757E1">
      <w:r w:rsidRPr="001757E1">
        <w:t>Potential Findings:</w:t>
      </w:r>
    </w:p>
    <w:p w14:paraId="710F63C3" w14:textId="77777777" w:rsidR="001757E1" w:rsidRPr="001757E1" w:rsidRDefault="001757E1" w:rsidP="001757E1">
      <w:pPr>
        <w:numPr>
          <w:ilvl w:val="0"/>
          <w:numId w:val="68"/>
        </w:numPr>
      </w:pPr>
      <w:r w:rsidRPr="001757E1">
        <w:t>Manual processes</w:t>
      </w:r>
    </w:p>
    <w:p w14:paraId="7673337C" w14:textId="77777777" w:rsidR="001757E1" w:rsidRPr="001757E1" w:rsidRDefault="001757E1" w:rsidP="001757E1">
      <w:pPr>
        <w:numPr>
          <w:ilvl w:val="0"/>
          <w:numId w:val="68"/>
        </w:numPr>
      </w:pPr>
      <w:r w:rsidRPr="001757E1">
        <w:t>Team dependency</w:t>
      </w:r>
    </w:p>
    <w:p w14:paraId="3C8B21CB" w14:textId="77777777" w:rsidR="001757E1" w:rsidRPr="001757E1" w:rsidRDefault="001757E1" w:rsidP="001757E1">
      <w:pPr>
        <w:numPr>
          <w:ilvl w:val="0"/>
          <w:numId w:val="68"/>
        </w:numPr>
      </w:pPr>
      <w:r w:rsidRPr="001757E1">
        <w:t>Process inconsistency</w:t>
      </w:r>
    </w:p>
    <w:p w14:paraId="409C4B6D" w14:textId="77777777" w:rsidR="001757E1" w:rsidRPr="001757E1" w:rsidRDefault="001757E1" w:rsidP="001757E1">
      <w:pPr>
        <w:numPr>
          <w:ilvl w:val="0"/>
          <w:numId w:val="68"/>
        </w:numPr>
      </w:pPr>
      <w:r w:rsidRPr="001757E1">
        <w:t>Lack of accountability</w:t>
      </w:r>
    </w:p>
    <w:p w14:paraId="470676E7" w14:textId="77777777" w:rsidR="001757E1" w:rsidRPr="001757E1" w:rsidRDefault="001757E1" w:rsidP="001757E1">
      <w:r w:rsidRPr="001757E1">
        <w:t>Potential Recommendations:</w:t>
      </w:r>
    </w:p>
    <w:p w14:paraId="5E0C61BE" w14:textId="77777777" w:rsidR="001757E1" w:rsidRPr="001757E1" w:rsidRDefault="001757E1" w:rsidP="001757E1">
      <w:pPr>
        <w:numPr>
          <w:ilvl w:val="0"/>
          <w:numId w:val="69"/>
        </w:numPr>
      </w:pPr>
      <w:r w:rsidRPr="001757E1">
        <w:t>Standardize workflows</w:t>
      </w:r>
    </w:p>
    <w:p w14:paraId="1C0EB075" w14:textId="77777777" w:rsidR="001757E1" w:rsidRPr="001757E1" w:rsidRDefault="001757E1" w:rsidP="001757E1">
      <w:pPr>
        <w:numPr>
          <w:ilvl w:val="0"/>
          <w:numId w:val="69"/>
        </w:numPr>
      </w:pPr>
      <w:r w:rsidRPr="001757E1">
        <w:t>Create SOPs</w:t>
      </w:r>
    </w:p>
    <w:p w14:paraId="7A944AB2" w14:textId="77777777" w:rsidR="001757E1" w:rsidRPr="001757E1" w:rsidRDefault="001757E1" w:rsidP="001757E1">
      <w:pPr>
        <w:numPr>
          <w:ilvl w:val="0"/>
          <w:numId w:val="69"/>
        </w:numPr>
      </w:pPr>
      <w:r w:rsidRPr="001757E1">
        <w:lastRenderedPageBreak/>
        <w:t>Improve handoff procedures</w:t>
      </w:r>
    </w:p>
    <w:p w14:paraId="260298D5" w14:textId="77777777" w:rsidR="001757E1" w:rsidRPr="001757E1" w:rsidRDefault="001757E1" w:rsidP="001757E1">
      <w:pPr>
        <w:numPr>
          <w:ilvl w:val="0"/>
          <w:numId w:val="69"/>
        </w:numPr>
      </w:pPr>
      <w:r w:rsidRPr="001757E1">
        <w:t>Introduce operational dashboards</w:t>
      </w:r>
    </w:p>
    <w:p w14:paraId="4CADFB1F" w14:textId="77777777" w:rsidR="001757E1" w:rsidRPr="001757E1" w:rsidRDefault="001757E1" w:rsidP="001757E1">
      <w:pPr>
        <w:numPr>
          <w:ilvl w:val="0"/>
          <w:numId w:val="69"/>
        </w:numPr>
      </w:pPr>
      <w:r w:rsidRPr="001757E1">
        <w:t>Create accountability systems</w:t>
      </w:r>
    </w:p>
    <w:p w14:paraId="4987A2A3" w14:textId="77777777" w:rsidR="001757E1" w:rsidRPr="001757E1" w:rsidRDefault="001757E1" w:rsidP="001757E1">
      <w:r w:rsidRPr="001757E1">
        <w:t>Expected Outcome:</w:t>
      </w:r>
    </w:p>
    <w:p w14:paraId="737720E7" w14:textId="77777777" w:rsidR="001757E1" w:rsidRPr="001757E1" w:rsidRDefault="001757E1" w:rsidP="001757E1">
      <w:r w:rsidRPr="001757E1">
        <w:t>Improved execution consistency and reduced operational friction.</w:t>
      </w:r>
    </w:p>
    <w:p w14:paraId="3C362804" w14:textId="77777777" w:rsidR="001757E1" w:rsidRPr="001757E1" w:rsidRDefault="001757E1" w:rsidP="001757E1">
      <w:r w:rsidRPr="001757E1">
        <w:pict w14:anchorId="76ACCF8C">
          <v:rect id="_x0000_i1839" style="width:0;height:1.5pt" o:hralign="center" o:hrstd="t" o:hr="t" fillcolor="#a0a0a0" stroked="f"/>
        </w:pict>
      </w:r>
    </w:p>
    <w:p w14:paraId="04AA031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CUSTOMER EXPERIENCE RECOMMENDATIONS</w:t>
      </w:r>
    </w:p>
    <w:p w14:paraId="09453079" w14:textId="77777777" w:rsidR="001757E1" w:rsidRPr="001757E1" w:rsidRDefault="001757E1" w:rsidP="001757E1">
      <w:r w:rsidRPr="001757E1">
        <w:t>Potential Findings:</w:t>
      </w:r>
    </w:p>
    <w:p w14:paraId="3E613E64" w14:textId="77777777" w:rsidR="001757E1" w:rsidRPr="001757E1" w:rsidRDefault="001757E1" w:rsidP="001757E1">
      <w:pPr>
        <w:numPr>
          <w:ilvl w:val="0"/>
          <w:numId w:val="70"/>
        </w:numPr>
      </w:pPr>
      <w:r w:rsidRPr="001757E1">
        <w:t>Slow response times</w:t>
      </w:r>
    </w:p>
    <w:p w14:paraId="33A35127" w14:textId="77777777" w:rsidR="001757E1" w:rsidRPr="001757E1" w:rsidRDefault="001757E1" w:rsidP="001757E1">
      <w:pPr>
        <w:numPr>
          <w:ilvl w:val="0"/>
          <w:numId w:val="70"/>
        </w:numPr>
      </w:pPr>
      <w:r w:rsidRPr="001757E1">
        <w:t>Poor support visibility</w:t>
      </w:r>
    </w:p>
    <w:p w14:paraId="1B6D224E" w14:textId="77777777" w:rsidR="001757E1" w:rsidRPr="001757E1" w:rsidRDefault="001757E1" w:rsidP="001757E1">
      <w:pPr>
        <w:numPr>
          <w:ilvl w:val="0"/>
          <w:numId w:val="70"/>
        </w:numPr>
      </w:pPr>
      <w:r w:rsidRPr="001757E1">
        <w:t>Inconsistent communication</w:t>
      </w:r>
    </w:p>
    <w:p w14:paraId="44C9DBB5" w14:textId="77777777" w:rsidR="001757E1" w:rsidRPr="001757E1" w:rsidRDefault="001757E1" w:rsidP="001757E1">
      <w:pPr>
        <w:numPr>
          <w:ilvl w:val="0"/>
          <w:numId w:val="70"/>
        </w:numPr>
      </w:pPr>
      <w:r w:rsidRPr="001757E1">
        <w:t>Weak escalation process</w:t>
      </w:r>
    </w:p>
    <w:p w14:paraId="0EFE92A3" w14:textId="77777777" w:rsidR="001757E1" w:rsidRPr="001757E1" w:rsidRDefault="001757E1" w:rsidP="001757E1">
      <w:r w:rsidRPr="001757E1">
        <w:t>Potential Recommendations:</w:t>
      </w:r>
    </w:p>
    <w:p w14:paraId="574C2F8F" w14:textId="77777777" w:rsidR="001757E1" w:rsidRPr="001757E1" w:rsidRDefault="001757E1" w:rsidP="001757E1">
      <w:pPr>
        <w:numPr>
          <w:ilvl w:val="0"/>
          <w:numId w:val="71"/>
        </w:numPr>
      </w:pPr>
      <w:r w:rsidRPr="001757E1">
        <w:t>Define support workflows</w:t>
      </w:r>
    </w:p>
    <w:p w14:paraId="20C97192" w14:textId="77777777" w:rsidR="001757E1" w:rsidRPr="001757E1" w:rsidRDefault="001757E1" w:rsidP="001757E1">
      <w:pPr>
        <w:numPr>
          <w:ilvl w:val="0"/>
          <w:numId w:val="71"/>
        </w:numPr>
      </w:pPr>
      <w:r w:rsidRPr="001757E1">
        <w:t>Create escalation standards</w:t>
      </w:r>
    </w:p>
    <w:p w14:paraId="6B16A1BD" w14:textId="77777777" w:rsidR="001757E1" w:rsidRPr="001757E1" w:rsidRDefault="001757E1" w:rsidP="001757E1">
      <w:pPr>
        <w:numPr>
          <w:ilvl w:val="0"/>
          <w:numId w:val="71"/>
        </w:numPr>
      </w:pPr>
      <w:r w:rsidRPr="001757E1">
        <w:t>Improve customer communication</w:t>
      </w:r>
    </w:p>
    <w:p w14:paraId="5E47B63C" w14:textId="77777777" w:rsidR="001757E1" w:rsidRPr="001757E1" w:rsidRDefault="001757E1" w:rsidP="001757E1">
      <w:pPr>
        <w:numPr>
          <w:ilvl w:val="0"/>
          <w:numId w:val="71"/>
        </w:numPr>
      </w:pPr>
      <w:r w:rsidRPr="001757E1">
        <w:t>Introduce support visibility dashboards</w:t>
      </w:r>
    </w:p>
    <w:p w14:paraId="00270F44" w14:textId="77777777" w:rsidR="001757E1" w:rsidRPr="001757E1" w:rsidRDefault="001757E1" w:rsidP="001757E1">
      <w:r w:rsidRPr="001757E1">
        <w:t>Expected Outcome:</w:t>
      </w:r>
    </w:p>
    <w:p w14:paraId="758153A7" w14:textId="77777777" w:rsidR="001757E1" w:rsidRPr="001757E1" w:rsidRDefault="001757E1" w:rsidP="001757E1">
      <w:r w:rsidRPr="001757E1">
        <w:t>Improved customer experience and retention.</w:t>
      </w:r>
    </w:p>
    <w:p w14:paraId="7D733776" w14:textId="77777777" w:rsidR="001757E1" w:rsidRPr="001757E1" w:rsidRDefault="001757E1" w:rsidP="001757E1">
      <w:r w:rsidRPr="001757E1">
        <w:pict w14:anchorId="5EA334CE">
          <v:rect id="_x0000_i1840" style="width:0;height:1.5pt" o:hralign="center" o:hrstd="t" o:hr="t" fillcolor="#a0a0a0" stroked="f"/>
        </w:pict>
      </w:r>
    </w:p>
    <w:p w14:paraId="4823939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REPORTING RECOMMENDATIONS</w:t>
      </w:r>
    </w:p>
    <w:p w14:paraId="17E1ED16" w14:textId="77777777" w:rsidR="001757E1" w:rsidRPr="001757E1" w:rsidRDefault="001757E1" w:rsidP="001757E1">
      <w:r w:rsidRPr="001757E1">
        <w:t>Potential Findings:</w:t>
      </w:r>
    </w:p>
    <w:p w14:paraId="515127AD" w14:textId="77777777" w:rsidR="001757E1" w:rsidRPr="001757E1" w:rsidRDefault="001757E1" w:rsidP="001757E1">
      <w:pPr>
        <w:numPr>
          <w:ilvl w:val="0"/>
          <w:numId w:val="72"/>
        </w:numPr>
      </w:pPr>
      <w:r w:rsidRPr="001757E1">
        <w:t>Limited visibility</w:t>
      </w:r>
    </w:p>
    <w:p w14:paraId="316C0B03" w14:textId="77777777" w:rsidR="001757E1" w:rsidRPr="001757E1" w:rsidRDefault="001757E1" w:rsidP="001757E1">
      <w:pPr>
        <w:numPr>
          <w:ilvl w:val="0"/>
          <w:numId w:val="72"/>
        </w:numPr>
      </w:pPr>
      <w:r w:rsidRPr="001757E1">
        <w:t>Lack of KPIs</w:t>
      </w:r>
    </w:p>
    <w:p w14:paraId="18EF52E6" w14:textId="77777777" w:rsidR="001757E1" w:rsidRPr="001757E1" w:rsidRDefault="001757E1" w:rsidP="001757E1">
      <w:pPr>
        <w:numPr>
          <w:ilvl w:val="0"/>
          <w:numId w:val="72"/>
        </w:numPr>
      </w:pPr>
      <w:r w:rsidRPr="001757E1">
        <w:t>Manual reporting</w:t>
      </w:r>
    </w:p>
    <w:p w14:paraId="304C0F1B" w14:textId="77777777" w:rsidR="001757E1" w:rsidRPr="001757E1" w:rsidRDefault="001757E1" w:rsidP="001757E1">
      <w:pPr>
        <w:numPr>
          <w:ilvl w:val="0"/>
          <w:numId w:val="72"/>
        </w:numPr>
      </w:pPr>
      <w:r w:rsidRPr="001757E1">
        <w:t>Delayed decision making</w:t>
      </w:r>
    </w:p>
    <w:p w14:paraId="70EC5892" w14:textId="77777777" w:rsidR="001757E1" w:rsidRPr="001757E1" w:rsidRDefault="001757E1" w:rsidP="001757E1">
      <w:r w:rsidRPr="001757E1">
        <w:t>Potential Recommendations:</w:t>
      </w:r>
    </w:p>
    <w:p w14:paraId="360ECA1B" w14:textId="77777777" w:rsidR="001757E1" w:rsidRPr="001757E1" w:rsidRDefault="001757E1" w:rsidP="001757E1">
      <w:pPr>
        <w:numPr>
          <w:ilvl w:val="0"/>
          <w:numId w:val="73"/>
        </w:numPr>
      </w:pPr>
      <w:r w:rsidRPr="001757E1">
        <w:t>Define KPIs</w:t>
      </w:r>
    </w:p>
    <w:p w14:paraId="706C4B64" w14:textId="77777777" w:rsidR="001757E1" w:rsidRPr="001757E1" w:rsidRDefault="001757E1" w:rsidP="001757E1">
      <w:pPr>
        <w:numPr>
          <w:ilvl w:val="0"/>
          <w:numId w:val="73"/>
        </w:numPr>
      </w:pPr>
      <w:r w:rsidRPr="001757E1">
        <w:lastRenderedPageBreak/>
        <w:t>Create management dashboards</w:t>
      </w:r>
    </w:p>
    <w:p w14:paraId="05953684" w14:textId="77777777" w:rsidR="001757E1" w:rsidRPr="001757E1" w:rsidRDefault="001757E1" w:rsidP="001757E1">
      <w:pPr>
        <w:numPr>
          <w:ilvl w:val="0"/>
          <w:numId w:val="73"/>
        </w:numPr>
      </w:pPr>
      <w:r w:rsidRPr="001757E1">
        <w:t>Implement performance reporting</w:t>
      </w:r>
    </w:p>
    <w:p w14:paraId="48590ABE" w14:textId="77777777" w:rsidR="001757E1" w:rsidRPr="001757E1" w:rsidRDefault="001757E1" w:rsidP="001757E1">
      <w:pPr>
        <w:numPr>
          <w:ilvl w:val="0"/>
          <w:numId w:val="73"/>
        </w:numPr>
      </w:pPr>
      <w:r w:rsidRPr="001757E1">
        <w:t>Standardize business metrics</w:t>
      </w:r>
    </w:p>
    <w:p w14:paraId="1AFDFBFC" w14:textId="77777777" w:rsidR="001757E1" w:rsidRPr="001757E1" w:rsidRDefault="001757E1" w:rsidP="001757E1">
      <w:r w:rsidRPr="001757E1">
        <w:t>Expected Outcome:</w:t>
      </w:r>
    </w:p>
    <w:p w14:paraId="1CB8A7AC" w14:textId="77777777" w:rsidR="001757E1" w:rsidRPr="001757E1" w:rsidRDefault="001757E1" w:rsidP="001757E1">
      <w:r w:rsidRPr="001757E1">
        <w:t>Faster and more informed decision making.</w:t>
      </w:r>
    </w:p>
    <w:p w14:paraId="73054301" w14:textId="77777777" w:rsidR="001757E1" w:rsidRPr="001757E1" w:rsidRDefault="001757E1" w:rsidP="001757E1">
      <w:r w:rsidRPr="001757E1">
        <w:pict w14:anchorId="362DA1EC">
          <v:rect id="_x0000_i1841" style="width:0;height:1.5pt" o:hralign="center" o:hrstd="t" o:hr="t" fillcolor="#a0a0a0" stroked="f"/>
        </w:pict>
      </w:r>
    </w:p>
    <w:p w14:paraId="2BE86F2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SCALABILITY RECOMMENDATIONS</w:t>
      </w:r>
    </w:p>
    <w:p w14:paraId="0EFE0E42" w14:textId="77777777" w:rsidR="001757E1" w:rsidRPr="001757E1" w:rsidRDefault="001757E1" w:rsidP="001757E1">
      <w:r w:rsidRPr="001757E1">
        <w:t>Potential Findings:</w:t>
      </w:r>
    </w:p>
    <w:p w14:paraId="4375A596" w14:textId="77777777" w:rsidR="001757E1" w:rsidRPr="001757E1" w:rsidRDefault="001757E1" w:rsidP="001757E1">
      <w:pPr>
        <w:numPr>
          <w:ilvl w:val="0"/>
          <w:numId w:val="74"/>
        </w:numPr>
      </w:pPr>
      <w:r w:rsidRPr="001757E1">
        <w:t>Tribal knowledge</w:t>
      </w:r>
    </w:p>
    <w:p w14:paraId="135E3A65" w14:textId="77777777" w:rsidR="001757E1" w:rsidRPr="001757E1" w:rsidRDefault="001757E1" w:rsidP="001757E1">
      <w:pPr>
        <w:numPr>
          <w:ilvl w:val="0"/>
          <w:numId w:val="74"/>
        </w:numPr>
      </w:pPr>
      <w:r w:rsidRPr="001757E1">
        <w:t>No SOPs</w:t>
      </w:r>
    </w:p>
    <w:p w14:paraId="20F2F26F" w14:textId="77777777" w:rsidR="001757E1" w:rsidRPr="001757E1" w:rsidRDefault="001757E1" w:rsidP="001757E1">
      <w:pPr>
        <w:numPr>
          <w:ilvl w:val="0"/>
          <w:numId w:val="74"/>
        </w:numPr>
      </w:pPr>
      <w:r w:rsidRPr="001757E1">
        <w:t>Team dependency</w:t>
      </w:r>
    </w:p>
    <w:p w14:paraId="234B5994" w14:textId="77777777" w:rsidR="001757E1" w:rsidRPr="001757E1" w:rsidRDefault="001757E1" w:rsidP="001757E1">
      <w:pPr>
        <w:numPr>
          <w:ilvl w:val="0"/>
          <w:numId w:val="74"/>
        </w:numPr>
      </w:pPr>
      <w:r w:rsidRPr="001757E1">
        <w:t>Documentation gaps</w:t>
      </w:r>
    </w:p>
    <w:p w14:paraId="1CB840A9" w14:textId="77777777" w:rsidR="001757E1" w:rsidRPr="001757E1" w:rsidRDefault="001757E1" w:rsidP="001757E1">
      <w:r w:rsidRPr="001757E1">
        <w:t>Potential Recommendations:</w:t>
      </w:r>
    </w:p>
    <w:p w14:paraId="63954838" w14:textId="77777777" w:rsidR="001757E1" w:rsidRPr="001757E1" w:rsidRDefault="001757E1" w:rsidP="001757E1">
      <w:pPr>
        <w:numPr>
          <w:ilvl w:val="0"/>
          <w:numId w:val="75"/>
        </w:numPr>
      </w:pPr>
      <w:r w:rsidRPr="001757E1">
        <w:t>Build SOP library</w:t>
      </w:r>
    </w:p>
    <w:p w14:paraId="7100685A" w14:textId="77777777" w:rsidR="001757E1" w:rsidRPr="001757E1" w:rsidRDefault="001757E1" w:rsidP="001757E1">
      <w:pPr>
        <w:numPr>
          <w:ilvl w:val="0"/>
          <w:numId w:val="75"/>
        </w:numPr>
      </w:pPr>
      <w:r w:rsidRPr="001757E1">
        <w:t>Create knowledge systems</w:t>
      </w:r>
    </w:p>
    <w:p w14:paraId="37B046FF" w14:textId="77777777" w:rsidR="001757E1" w:rsidRPr="001757E1" w:rsidRDefault="001757E1" w:rsidP="001757E1">
      <w:pPr>
        <w:numPr>
          <w:ilvl w:val="0"/>
          <w:numId w:val="75"/>
        </w:numPr>
      </w:pPr>
      <w:r w:rsidRPr="001757E1">
        <w:t>Standardize onboarding</w:t>
      </w:r>
    </w:p>
    <w:p w14:paraId="00A079AF" w14:textId="77777777" w:rsidR="001757E1" w:rsidRPr="001757E1" w:rsidRDefault="001757E1" w:rsidP="001757E1">
      <w:pPr>
        <w:numPr>
          <w:ilvl w:val="0"/>
          <w:numId w:val="75"/>
        </w:numPr>
      </w:pPr>
      <w:r w:rsidRPr="001757E1">
        <w:t>Improve documentation</w:t>
      </w:r>
    </w:p>
    <w:p w14:paraId="2768E845" w14:textId="77777777" w:rsidR="001757E1" w:rsidRPr="001757E1" w:rsidRDefault="001757E1" w:rsidP="001757E1">
      <w:r w:rsidRPr="001757E1">
        <w:t>Expected Outcome:</w:t>
      </w:r>
    </w:p>
    <w:p w14:paraId="7EA373A8" w14:textId="77777777" w:rsidR="001757E1" w:rsidRPr="001757E1" w:rsidRDefault="001757E1" w:rsidP="001757E1">
      <w:r w:rsidRPr="001757E1">
        <w:t>Improved scalability and reduced operational risk.</w:t>
      </w:r>
    </w:p>
    <w:p w14:paraId="5F990281" w14:textId="77777777" w:rsidR="001757E1" w:rsidRPr="001757E1" w:rsidRDefault="001757E1" w:rsidP="001757E1">
      <w:r w:rsidRPr="001757E1">
        <w:pict w14:anchorId="0FA9A178">
          <v:rect id="_x0000_i1842" style="width:0;height:1.5pt" o:hralign="center" o:hrstd="t" o:hr="t" fillcolor="#a0a0a0" stroked="f"/>
        </w:pict>
      </w:r>
    </w:p>
    <w:p w14:paraId="0C020AE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AI OPPORTUNITY ENGINE</w:t>
      </w:r>
    </w:p>
    <w:p w14:paraId="4567D817" w14:textId="77777777" w:rsidR="001757E1" w:rsidRPr="001757E1" w:rsidRDefault="001757E1" w:rsidP="001757E1">
      <w:r w:rsidRPr="001757E1">
        <w:t>Purpose:</w:t>
      </w:r>
    </w:p>
    <w:p w14:paraId="3BD9C458" w14:textId="77777777" w:rsidR="001757E1" w:rsidRPr="001757E1" w:rsidRDefault="001757E1" w:rsidP="001757E1">
      <w:r w:rsidRPr="001757E1">
        <w:t>Identify opportunities where AI could create value.</w:t>
      </w:r>
    </w:p>
    <w:p w14:paraId="2C4E4394" w14:textId="77777777" w:rsidR="001757E1" w:rsidRPr="001757E1" w:rsidRDefault="001757E1" w:rsidP="001757E1">
      <w:r w:rsidRPr="001757E1">
        <w:t>AI should never be recommended simply because it exists.</w:t>
      </w:r>
    </w:p>
    <w:p w14:paraId="518355EA" w14:textId="77777777" w:rsidR="001757E1" w:rsidRPr="001757E1" w:rsidRDefault="001757E1" w:rsidP="001757E1">
      <w:r w:rsidRPr="001757E1">
        <w:t>AI should only be recommended where repetitive work exists.</w:t>
      </w:r>
    </w:p>
    <w:p w14:paraId="3683C0FC" w14:textId="77777777" w:rsidR="001757E1" w:rsidRPr="001757E1" w:rsidRDefault="001757E1" w:rsidP="001757E1">
      <w:r w:rsidRPr="001757E1">
        <w:pict w14:anchorId="79A43E0D">
          <v:rect id="_x0000_i1843" style="width:0;height:1.5pt" o:hralign="center" o:hrstd="t" o:hr="t" fillcolor="#a0a0a0" stroked="f"/>
        </w:pict>
      </w:r>
    </w:p>
    <w:p w14:paraId="778F4841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VALID AI OPPORTUNITIES</w:t>
      </w:r>
    </w:p>
    <w:p w14:paraId="4ED3D51B" w14:textId="77777777" w:rsidR="001757E1" w:rsidRPr="001757E1" w:rsidRDefault="001757E1" w:rsidP="001757E1">
      <w:r w:rsidRPr="001757E1">
        <w:t>Lead Qualification</w:t>
      </w:r>
    </w:p>
    <w:p w14:paraId="2FA35170" w14:textId="77777777" w:rsidR="001757E1" w:rsidRPr="001757E1" w:rsidRDefault="001757E1" w:rsidP="001757E1">
      <w:r w:rsidRPr="001757E1">
        <w:lastRenderedPageBreak/>
        <w:t>Customer Support</w:t>
      </w:r>
    </w:p>
    <w:p w14:paraId="27780D5B" w14:textId="77777777" w:rsidR="001757E1" w:rsidRPr="001757E1" w:rsidRDefault="001757E1" w:rsidP="001757E1">
      <w:r w:rsidRPr="001757E1">
        <w:t>Knowledge Search</w:t>
      </w:r>
    </w:p>
    <w:p w14:paraId="43A52377" w14:textId="77777777" w:rsidR="001757E1" w:rsidRPr="001757E1" w:rsidRDefault="001757E1" w:rsidP="001757E1">
      <w:r w:rsidRPr="001757E1">
        <w:t>Proposal Generation</w:t>
      </w:r>
    </w:p>
    <w:p w14:paraId="314E6A0B" w14:textId="77777777" w:rsidR="001757E1" w:rsidRPr="001757E1" w:rsidRDefault="001757E1" w:rsidP="001757E1">
      <w:r w:rsidRPr="001757E1">
        <w:t>Data Entry</w:t>
      </w:r>
    </w:p>
    <w:p w14:paraId="2846EB5C" w14:textId="77777777" w:rsidR="001757E1" w:rsidRPr="001757E1" w:rsidRDefault="001757E1" w:rsidP="001757E1">
      <w:r w:rsidRPr="001757E1">
        <w:t>Email Categorization</w:t>
      </w:r>
    </w:p>
    <w:p w14:paraId="43BFE736" w14:textId="77777777" w:rsidR="001757E1" w:rsidRPr="001757E1" w:rsidRDefault="001757E1" w:rsidP="001757E1">
      <w:r w:rsidRPr="001757E1">
        <w:t>Follow-Up Assistance</w:t>
      </w:r>
    </w:p>
    <w:p w14:paraId="3415E4B3" w14:textId="77777777" w:rsidR="001757E1" w:rsidRPr="001757E1" w:rsidRDefault="001757E1" w:rsidP="001757E1">
      <w:r w:rsidRPr="001757E1">
        <w:t>Meeting Summaries</w:t>
      </w:r>
    </w:p>
    <w:p w14:paraId="46F377F3" w14:textId="77777777" w:rsidR="001757E1" w:rsidRPr="001757E1" w:rsidRDefault="001757E1" w:rsidP="001757E1">
      <w:r w:rsidRPr="001757E1">
        <w:t>Documentation</w:t>
      </w:r>
    </w:p>
    <w:p w14:paraId="054D85B7" w14:textId="77777777" w:rsidR="001757E1" w:rsidRPr="001757E1" w:rsidRDefault="001757E1" w:rsidP="001757E1">
      <w:r w:rsidRPr="001757E1">
        <w:t>Knowledge Base Support</w:t>
      </w:r>
    </w:p>
    <w:p w14:paraId="0A0F6831" w14:textId="77777777" w:rsidR="001757E1" w:rsidRPr="001757E1" w:rsidRDefault="001757E1" w:rsidP="001757E1">
      <w:r w:rsidRPr="001757E1">
        <w:pict w14:anchorId="2CED612D">
          <v:rect id="_x0000_i1844" style="width:0;height:1.5pt" o:hralign="center" o:hrstd="t" o:hr="t" fillcolor="#a0a0a0" stroked="f"/>
        </w:pict>
      </w:r>
    </w:p>
    <w:p w14:paraId="0C1CE7CF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AI RECOMMENDATION EXAMPLE</w:t>
      </w:r>
    </w:p>
    <w:p w14:paraId="4BF5B907" w14:textId="77777777" w:rsidR="001757E1" w:rsidRPr="001757E1" w:rsidRDefault="001757E1" w:rsidP="001757E1">
      <w:r w:rsidRPr="001757E1">
        <w:t>Finding:</w:t>
      </w:r>
    </w:p>
    <w:p w14:paraId="2CC830AA" w14:textId="77777777" w:rsidR="001757E1" w:rsidRPr="001757E1" w:rsidRDefault="001757E1" w:rsidP="001757E1">
      <w:r w:rsidRPr="001757E1">
        <w:t>Customer support team spends significant time answering repetitive questions.</w:t>
      </w:r>
    </w:p>
    <w:p w14:paraId="16FFAB8C" w14:textId="77777777" w:rsidR="001757E1" w:rsidRPr="001757E1" w:rsidRDefault="001757E1" w:rsidP="001757E1">
      <w:r w:rsidRPr="001757E1">
        <w:t>Recommendation:</w:t>
      </w:r>
    </w:p>
    <w:p w14:paraId="6964DFC4" w14:textId="77777777" w:rsidR="001757E1" w:rsidRPr="001757E1" w:rsidRDefault="001757E1" w:rsidP="001757E1">
      <w:r w:rsidRPr="001757E1">
        <w:t>Introduce AI-assisted support workflows for common inquiries while maintaining human oversight for complex interactions.</w:t>
      </w:r>
    </w:p>
    <w:p w14:paraId="5DE94E19" w14:textId="77777777" w:rsidR="001757E1" w:rsidRPr="001757E1" w:rsidRDefault="001757E1" w:rsidP="001757E1">
      <w:r w:rsidRPr="001757E1">
        <w:t>Expected Outcome:</w:t>
      </w:r>
    </w:p>
    <w:p w14:paraId="5A660480" w14:textId="77777777" w:rsidR="001757E1" w:rsidRPr="001757E1" w:rsidRDefault="001757E1" w:rsidP="001757E1">
      <w:r w:rsidRPr="001757E1">
        <w:t>Reduced support workload and faster response times.</w:t>
      </w:r>
    </w:p>
    <w:p w14:paraId="16C7802A" w14:textId="77777777" w:rsidR="001757E1" w:rsidRPr="001757E1" w:rsidRDefault="001757E1" w:rsidP="001757E1">
      <w:r w:rsidRPr="001757E1">
        <w:pict w14:anchorId="29B5B6EB">
          <v:rect id="_x0000_i1845" style="width:0;height:1.5pt" o:hralign="center" o:hrstd="t" o:hr="t" fillcolor="#a0a0a0" stroked="f"/>
        </w:pict>
      </w:r>
    </w:p>
    <w:p w14:paraId="7E8C80A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TECHNOLOGY STACK ENGINE</w:t>
      </w:r>
    </w:p>
    <w:p w14:paraId="6F31809B" w14:textId="77777777" w:rsidR="001757E1" w:rsidRPr="001757E1" w:rsidRDefault="001757E1" w:rsidP="001757E1">
      <w:r w:rsidRPr="001757E1">
        <w:t>Purpose:</w:t>
      </w:r>
    </w:p>
    <w:p w14:paraId="591F9BA4" w14:textId="77777777" w:rsidR="001757E1" w:rsidRPr="001757E1" w:rsidRDefault="001757E1" w:rsidP="001757E1">
      <w:r w:rsidRPr="001757E1">
        <w:t>Recommend technology only after business issues are identified.</w:t>
      </w:r>
    </w:p>
    <w:p w14:paraId="2CA2BA9F" w14:textId="77777777" w:rsidR="001757E1" w:rsidRPr="001757E1" w:rsidRDefault="001757E1" w:rsidP="001757E1">
      <w:r w:rsidRPr="001757E1">
        <w:t>The platform should recommend stacks based on industry and maturity.</w:t>
      </w:r>
    </w:p>
    <w:p w14:paraId="79DE29A5" w14:textId="77777777" w:rsidR="001757E1" w:rsidRPr="001757E1" w:rsidRDefault="001757E1" w:rsidP="001757E1">
      <w:r w:rsidRPr="001757E1">
        <w:pict w14:anchorId="3B37185C">
          <v:rect id="_x0000_i1846" style="width:0;height:1.5pt" o:hralign="center" o:hrstd="t" o:hr="t" fillcolor="#a0a0a0" stroked="f"/>
        </w:pict>
      </w:r>
    </w:p>
    <w:p w14:paraId="5AF08E82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MORTGAGE STACK</w:t>
      </w:r>
    </w:p>
    <w:p w14:paraId="5997FCE6" w14:textId="77777777" w:rsidR="001757E1" w:rsidRPr="001757E1" w:rsidRDefault="001757E1" w:rsidP="001757E1">
      <w:r w:rsidRPr="001757E1">
        <w:t>CRM</w:t>
      </w:r>
    </w:p>
    <w:p w14:paraId="36CDDE12" w14:textId="77777777" w:rsidR="001757E1" w:rsidRPr="001757E1" w:rsidRDefault="001757E1" w:rsidP="001757E1">
      <w:proofErr w:type="spellStart"/>
      <w:r w:rsidRPr="001757E1">
        <w:t>GoHighLevel</w:t>
      </w:r>
      <w:proofErr w:type="spellEnd"/>
    </w:p>
    <w:p w14:paraId="12CD1C34" w14:textId="77777777" w:rsidR="001757E1" w:rsidRPr="001757E1" w:rsidRDefault="001757E1" w:rsidP="001757E1">
      <w:r w:rsidRPr="001757E1">
        <w:t>Operations</w:t>
      </w:r>
    </w:p>
    <w:p w14:paraId="61BFAB30" w14:textId="77777777" w:rsidR="001757E1" w:rsidRPr="001757E1" w:rsidRDefault="001757E1" w:rsidP="001757E1">
      <w:r w:rsidRPr="001757E1">
        <w:lastRenderedPageBreak/>
        <w:t>ClickUp</w:t>
      </w:r>
    </w:p>
    <w:p w14:paraId="11174867" w14:textId="77777777" w:rsidR="001757E1" w:rsidRPr="001757E1" w:rsidRDefault="001757E1" w:rsidP="001757E1">
      <w:r w:rsidRPr="001757E1">
        <w:t>Automation</w:t>
      </w:r>
    </w:p>
    <w:p w14:paraId="4541437A" w14:textId="77777777" w:rsidR="001757E1" w:rsidRPr="001757E1" w:rsidRDefault="001757E1" w:rsidP="001757E1">
      <w:r w:rsidRPr="001757E1">
        <w:t>Make</w:t>
      </w:r>
    </w:p>
    <w:p w14:paraId="73C671AA" w14:textId="77777777" w:rsidR="001757E1" w:rsidRPr="001757E1" w:rsidRDefault="001757E1" w:rsidP="001757E1">
      <w:r w:rsidRPr="001757E1">
        <w:t>Support</w:t>
      </w:r>
    </w:p>
    <w:p w14:paraId="1F037880" w14:textId="77777777" w:rsidR="001757E1" w:rsidRPr="001757E1" w:rsidRDefault="001757E1" w:rsidP="001757E1">
      <w:r w:rsidRPr="001757E1">
        <w:t>Zendesk</w:t>
      </w:r>
    </w:p>
    <w:p w14:paraId="63329626" w14:textId="77777777" w:rsidR="001757E1" w:rsidRPr="001757E1" w:rsidRDefault="001757E1" w:rsidP="001757E1">
      <w:r w:rsidRPr="001757E1">
        <w:t>AI</w:t>
      </w:r>
    </w:p>
    <w:p w14:paraId="26B70CDE" w14:textId="77777777" w:rsidR="001757E1" w:rsidRPr="001757E1" w:rsidRDefault="001757E1" w:rsidP="001757E1">
      <w:r w:rsidRPr="001757E1">
        <w:t>Claude</w:t>
      </w:r>
    </w:p>
    <w:p w14:paraId="57756B0D" w14:textId="77777777" w:rsidR="001757E1" w:rsidRPr="001757E1" w:rsidRDefault="001757E1" w:rsidP="001757E1">
      <w:r w:rsidRPr="001757E1">
        <w:t>Reporting</w:t>
      </w:r>
    </w:p>
    <w:p w14:paraId="4E98B9B9" w14:textId="77777777" w:rsidR="001757E1" w:rsidRPr="001757E1" w:rsidRDefault="001757E1" w:rsidP="001757E1">
      <w:r w:rsidRPr="001757E1">
        <w:t>Looker Studio</w:t>
      </w:r>
    </w:p>
    <w:p w14:paraId="5419CC8A" w14:textId="77777777" w:rsidR="001757E1" w:rsidRPr="001757E1" w:rsidRDefault="001757E1" w:rsidP="001757E1">
      <w:r w:rsidRPr="001757E1">
        <w:pict w14:anchorId="4BAE43BC">
          <v:rect id="_x0000_i1847" style="width:0;height:1.5pt" o:hralign="center" o:hrstd="t" o:hr="t" fillcolor="#a0a0a0" stroked="f"/>
        </w:pict>
      </w:r>
    </w:p>
    <w:p w14:paraId="7CC8BE45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REAL ESTATE STACK</w:t>
      </w:r>
    </w:p>
    <w:p w14:paraId="3C384BBC" w14:textId="77777777" w:rsidR="001757E1" w:rsidRPr="001757E1" w:rsidRDefault="001757E1" w:rsidP="001757E1">
      <w:r w:rsidRPr="001757E1">
        <w:t>CRM</w:t>
      </w:r>
    </w:p>
    <w:p w14:paraId="56BE5013" w14:textId="77777777" w:rsidR="001757E1" w:rsidRPr="001757E1" w:rsidRDefault="001757E1" w:rsidP="001757E1">
      <w:proofErr w:type="spellStart"/>
      <w:r w:rsidRPr="001757E1">
        <w:t>GoHighLevel</w:t>
      </w:r>
      <w:proofErr w:type="spellEnd"/>
    </w:p>
    <w:p w14:paraId="5E12CE81" w14:textId="77777777" w:rsidR="001757E1" w:rsidRPr="001757E1" w:rsidRDefault="001757E1" w:rsidP="001757E1">
      <w:r w:rsidRPr="001757E1">
        <w:t>Operations</w:t>
      </w:r>
    </w:p>
    <w:p w14:paraId="12891065" w14:textId="77777777" w:rsidR="001757E1" w:rsidRPr="001757E1" w:rsidRDefault="001757E1" w:rsidP="001757E1">
      <w:r w:rsidRPr="001757E1">
        <w:t>ClickUp</w:t>
      </w:r>
    </w:p>
    <w:p w14:paraId="2F46AAE4" w14:textId="77777777" w:rsidR="001757E1" w:rsidRPr="001757E1" w:rsidRDefault="001757E1" w:rsidP="001757E1">
      <w:r w:rsidRPr="001757E1">
        <w:t>Automation</w:t>
      </w:r>
    </w:p>
    <w:p w14:paraId="4516A925" w14:textId="77777777" w:rsidR="001757E1" w:rsidRPr="001757E1" w:rsidRDefault="001757E1" w:rsidP="001757E1">
      <w:r w:rsidRPr="001757E1">
        <w:t>Make</w:t>
      </w:r>
    </w:p>
    <w:p w14:paraId="1163D2C0" w14:textId="77777777" w:rsidR="001757E1" w:rsidRPr="001757E1" w:rsidRDefault="001757E1" w:rsidP="001757E1">
      <w:r w:rsidRPr="001757E1">
        <w:t>AI</w:t>
      </w:r>
    </w:p>
    <w:p w14:paraId="3D98CF37" w14:textId="77777777" w:rsidR="001757E1" w:rsidRPr="001757E1" w:rsidRDefault="001757E1" w:rsidP="001757E1">
      <w:r w:rsidRPr="001757E1">
        <w:t>Claude</w:t>
      </w:r>
    </w:p>
    <w:p w14:paraId="2A52450D" w14:textId="77777777" w:rsidR="001757E1" w:rsidRPr="001757E1" w:rsidRDefault="001757E1" w:rsidP="001757E1">
      <w:r w:rsidRPr="001757E1">
        <w:t>Reporting</w:t>
      </w:r>
    </w:p>
    <w:p w14:paraId="312FD5EC" w14:textId="77777777" w:rsidR="001757E1" w:rsidRPr="001757E1" w:rsidRDefault="001757E1" w:rsidP="001757E1">
      <w:r w:rsidRPr="001757E1">
        <w:t>Looker Studio</w:t>
      </w:r>
    </w:p>
    <w:p w14:paraId="132E7C2E" w14:textId="77777777" w:rsidR="001757E1" w:rsidRPr="001757E1" w:rsidRDefault="001757E1" w:rsidP="001757E1">
      <w:r w:rsidRPr="001757E1">
        <w:pict w14:anchorId="7769539E">
          <v:rect id="_x0000_i1848" style="width:0;height:1.5pt" o:hralign="center" o:hrstd="t" o:hr="t" fillcolor="#a0a0a0" stroked="f"/>
        </w:pict>
      </w:r>
    </w:p>
    <w:p w14:paraId="795EA216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MARKETING AGENCY STACK</w:t>
      </w:r>
    </w:p>
    <w:p w14:paraId="3E7D1ABB" w14:textId="77777777" w:rsidR="001757E1" w:rsidRPr="001757E1" w:rsidRDefault="001757E1" w:rsidP="001757E1">
      <w:r w:rsidRPr="001757E1">
        <w:t>CRM</w:t>
      </w:r>
    </w:p>
    <w:p w14:paraId="607751C5" w14:textId="77777777" w:rsidR="001757E1" w:rsidRPr="001757E1" w:rsidRDefault="001757E1" w:rsidP="001757E1">
      <w:r w:rsidRPr="001757E1">
        <w:t>HubSpot</w:t>
      </w:r>
    </w:p>
    <w:p w14:paraId="5C88EA9A" w14:textId="77777777" w:rsidR="001757E1" w:rsidRPr="001757E1" w:rsidRDefault="001757E1" w:rsidP="001757E1">
      <w:r w:rsidRPr="001757E1">
        <w:t>Operations</w:t>
      </w:r>
    </w:p>
    <w:p w14:paraId="0B9CEF57" w14:textId="77777777" w:rsidR="001757E1" w:rsidRPr="001757E1" w:rsidRDefault="001757E1" w:rsidP="001757E1">
      <w:r w:rsidRPr="001757E1">
        <w:t>ClickUp</w:t>
      </w:r>
    </w:p>
    <w:p w14:paraId="1E968478" w14:textId="77777777" w:rsidR="001757E1" w:rsidRPr="001757E1" w:rsidRDefault="001757E1" w:rsidP="001757E1">
      <w:r w:rsidRPr="001757E1">
        <w:t>Automation</w:t>
      </w:r>
    </w:p>
    <w:p w14:paraId="0F64BB59" w14:textId="77777777" w:rsidR="001757E1" w:rsidRPr="001757E1" w:rsidRDefault="001757E1" w:rsidP="001757E1">
      <w:r w:rsidRPr="001757E1">
        <w:lastRenderedPageBreak/>
        <w:t>Make</w:t>
      </w:r>
    </w:p>
    <w:p w14:paraId="26741150" w14:textId="77777777" w:rsidR="001757E1" w:rsidRPr="001757E1" w:rsidRDefault="001757E1" w:rsidP="001757E1">
      <w:r w:rsidRPr="001757E1">
        <w:t>Support</w:t>
      </w:r>
    </w:p>
    <w:p w14:paraId="4DC8E495" w14:textId="77777777" w:rsidR="001757E1" w:rsidRPr="001757E1" w:rsidRDefault="001757E1" w:rsidP="001757E1">
      <w:r w:rsidRPr="001757E1">
        <w:t>Help Scout</w:t>
      </w:r>
    </w:p>
    <w:p w14:paraId="2EF5FCA6" w14:textId="77777777" w:rsidR="001757E1" w:rsidRPr="001757E1" w:rsidRDefault="001757E1" w:rsidP="001757E1">
      <w:r w:rsidRPr="001757E1">
        <w:t>AI</w:t>
      </w:r>
    </w:p>
    <w:p w14:paraId="2DEA41F3" w14:textId="77777777" w:rsidR="001757E1" w:rsidRPr="001757E1" w:rsidRDefault="001757E1" w:rsidP="001757E1">
      <w:r w:rsidRPr="001757E1">
        <w:t>Claude</w:t>
      </w:r>
    </w:p>
    <w:p w14:paraId="0EF0D25C" w14:textId="77777777" w:rsidR="001757E1" w:rsidRPr="001757E1" w:rsidRDefault="001757E1" w:rsidP="001757E1">
      <w:r w:rsidRPr="001757E1">
        <w:t>Reporting</w:t>
      </w:r>
    </w:p>
    <w:p w14:paraId="47C2C70C" w14:textId="77777777" w:rsidR="001757E1" w:rsidRPr="001757E1" w:rsidRDefault="001757E1" w:rsidP="001757E1">
      <w:r w:rsidRPr="001757E1">
        <w:t>Looker Studio</w:t>
      </w:r>
    </w:p>
    <w:p w14:paraId="165AF6F9" w14:textId="77777777" w:rsidR="001757E1" w:rsidRPr="001757E1" w:rsidRDefault="001757E1" w:rsidP="001757E1">
      <w:r w:rsidRPr="001757E1">
        <w:pict w14:anchorId="1EB9C9D0">
          <v:rect id="_x0000_i1849" style="width:0;height:1.5pt" o:hralign="center" o:hrstd="t" o:hr="t" fillcolor="#a0a0a0" stroked="f"/>
        </w:pict>
      </w:r>
    </w:p>
    <w:p w14:paraId="3AC1593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ECOMMERCE STACK</w:t>
      </w:r>
    </w:p>
    <w:p w14:paraId="26896E80" w14:textId="77777777" w:rsidR="001757E1" w:rsidRPr="001757E1" w:rsidRDefault="001757E1" w:rsidP="001757E1">
      <w:r w:rsidRPr="001757E1">
        <w:t>Store</w:t>
      </w:r>
    </w:p>
    <w:p w14:paraId="0160E937" w14:textId="77777777" w:rsidR="001757E1" w:rsidRPr="001757E1" w:rsidRDefault="001757E1" w:rsidP="001757E1">
      <w:r w:rsidRPr="001757E1">
        <w:t>Shopify</w:t>
      </w:r>
    </w:p>
    <w:p w14:paraId="7DDF85BE" w14:textId="77777777" w:rsidR="001757E1" w:rsidRPr="001757E1" w:rsidRDefault="001757E1" w:rsidP="001757E1">
      <w:r w:rsidRPr="001757E1">
        <w:t>Support</w:t>
      </w:r>
    </w:p>
    <w:p w14:paraId="031AD505" w14:textId="77777777" w:rsidR="001757E1" w:rsidRPr="001757E1" w:rsidRDefault="001757E1" w:rsidP="001757E1">
      <w:r w:rsidRPr="001757E1">
        <w:t>Zendesk</w:t>
      </w:r>
    </w:p>
    <w:p w14:paraId="376ADDBC" w14:textId="77777777" w:rsidR="001757E1" w:rsidRPr="001757E1" w:rsidRDefault="001757E1" w:rsidP="001757E1">
      <w:r w:rsidRPr="001757E1">
        <w:t>Marketing</w:t>
      </w:r>
    </w:p>
    <w:p w14:paraId="19C942A1" w14:textId="77777777" w:rsidR="001757E1" w:rsidRPr="001757E1" w:rsidRDefault="001757E1" w:rsidP="001757E1">
      <w:r w:rsidRPr="001757E1">
        <w:t>Klaviyo</w:t>
      </w:r>
    </w:p>
    <w:p w14:paraId="590DCFFC" w14:textId="77777777" w:rsidR="001757E1" w:rsidRPr="001757E1" w:rsidRDefault="001757E1" w:rsidP="001757E1">
      <w:r w:rsidRPr="001757E1">
        <w:t>Operations</w:t>
      </w:r>
    </w:p>
    <w:p w14:paraId="01F0EAEA" w14:textId="77777777" w:rsidR="001757E1" w:rsidRPr="001757E1" w:rsidRDefault="001757E1" w:rsidP="001757E1">
      <w:r w:rsidRPr="001757E1">
        <w:t>ClickUp</w:t>
      </w:r>
    </w:p>
    <w:p w14:paraId="1270C9DC" w14:textId="77777777" w:rsidR="001757E1" w:rsidRPr="001757E1" w:rsidRDefault="001757E1" w:rsidP="001757E1">
      <w:r w:rsidRPr="001757E1">
        <w:t>Automation</w:t>
      </w:r>
    </w:p>
    <w:p w14:paraId="0BFCAEE8" w14:textId="77777777" w:rsidR="001757E1" w:rsidRPr="001757E1" w:rsidRDefault="001757E1" w:rsidP="001757E1">
      <w:r w:rsidRPr="001757E1">
        <w:t>Make</w:t>
      </w:r>
    </w:p>
    <w:p w14:paraId="77CEA450" w14:textId="77777777" w:rsidR="001757E1" w:rsidRPr="001757E1" w:rsidRDefault="001757E1" w:rsidP="001757E1">
      <w:r w:rsidRPr="001757E1">
        <w:t>AI</w:t>
      </w:r>
    </w:p>
    <w:p w14:paraId="4D828D71" w14:textId="77777777" w:rsidR="001757E1" w:rsidRPr="001757E1" w:rsidRDefault="001757E1" w:rsidP="001757E1">
      <w:r w:rsidRPr="001757E1">
        <w:t>Claude</w:t>
      </w:r>
    </w:p>
    <w:p w14:paraId="247915F9" w14:textId="77777777" w:rsidR="001757E1" w:rsidRPr="001757E1" w:rsidRDefault="001757E1" w:rsidP="001757E1">
      <w:r w:rsidRPr="001757E1">
        <w:t>Reporting</w:t>
      </w:r>
    </w:p>
    <w:p w14:paraId="544CB6D7" w14:textId="77777777" w:rsidR="001757E1" w:rsidRPr="001757E1" w:rsidRDefault="001757E1" w:rsidP="001757E1">
      <w:r w:rsidRPr="001757E1">
        <w:t>Looker Studio</w:t>
      </w:r>
    </w:p>
    <w:p w14:paraId="1E0F3797" w14:textId="77777777" w:rsidR="001757E1" w:rsidRPr="001757E1" w:rsidRDefault="001757E1" w:rsidP="001757E1">
      <w:r w:rsidRPr="001757E1">
        <w:pict w14:anchorId="587FFC50">
          <v:rect id="_x0000_i1850" style="width:0;height:1.5pt" o:hralign="center" o:hrstd="t" o:hr="t" fillcolor="#a0a0a0" stroked="f"/>
        </w:pict>
      </w:r>
    </w:p>
    <w:p w14:paraId="48D45B65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PROFESSIONAL SERVICES STACK</w:t>
      </w:r>
    </w:p>
    <w:p w14:paraId="15C30CBB" w14:textId="77777777" w:rsidR="001757E1" w:rsidRPr="001757E1" w:rsidRDefault="001757E1" w:rsidP="001757E1">
      <w:r w:rsidRPr="001757E1">
        <w:t>CRM</w:t>
      </w:r>
    </w:p>
    <w:p w14:paraId="76CC3001" w14:textId="77777777" w:rsidR="001757E1" w:rsidRPr="001757E1" w:rsidRDefault="001757E1" w:rsidP="001757E1">
      <w:r w:rsidRPr="001757E1">
        <w:t>HubSpot</w:t>
      </w:r>
    </w:p>
    <w:p w14:paraId="125AA0E9" w14:textId="77777777" w:rsidR="001757E1" w:rsidRPr="001757E1" w:rsidRDefault="001757E1" w:rsidP="001757E1">
      <w:r w:rsidRPr="001757E1">
        <w:t>Operations</w:t>
      </w:r>
    </w:p>
    <w:p w14:paraId="39DBB894" w14:textId="77777777" w:rsidR="001757E1" w:rsidRPr="001757E1" w:rsidRDefault="001757E1" w:rsidP="001757E1">
      <w:r w:rsidRPr="001757E1">
        <w:lastRenderedPageBreak/>
        <w:t>ClickUp</w:t>
      </w:r>
    </w:p>
    <w:p w14:paraId="3D44C681" w14:textId="77777777" w:rsidR="001757E1" w:rsidRPr="001757E1" w:rsidRDefault="001757E1" w:rsidP="001757E1">
      <w:r w:rsidRPr="001757E1">
        <w:t>Automation</w:t>
      </w:r>
    </w:p>
    <w:p w14:paraId="12801A4F" w14:textId="77777777" w:rsidR="001757E1" w:rsidRPr="001757E1" w:rsidRDefault="001757E1" w:rsidP="001757E1">
      <w:r w:rsidRPr="001757E1">
        <w:t>Make</w:t>
      </w:r>
    </w:p>
    <w:p w14:paraId="577DFB33" w14:textId="77777777" w:rsidR="001757E1" w:rsidRPr="001757E1" w:rsidRDefault="001757E1" w:rsidP="001757E1">
      <w:r w:rsidRPr="001757E1">
        <w:t>AI</w:t>
      </w:r>
    </w:p>
    <w:p w14:paraId="171ABDB4" w14:textId="77777777" w:rsidR="001757E1" w:rsidRPr="001757E1" w:rsidRDefault="001757E1" w:rsidP="001757E1">
      <w:r w:rsidRPr="001757E1">
        <w:t>Claude</w:t>
      </w:r>
    </w:p>
    <w:p w14:paraId="77EC64A0" w14:textId="77777777" w:rsidR="001757E1" w:rsidRPr="001757E1" w:rsidRDefault="001757E1" w:rsidP="001757E1">
      <w:r w:rsidRPr="001757E1">
        <w:t>Reporting</w:t>
      </w:r>
    </w:p>
    <w:p w14:paraId="42DD3DD8" w14:textId="77777777" w:rsidR="001757E1" w:rsidRPr="001757E1" w:rsidRDefault="001757E1" w:rsidP="001757E1">
      <w:r w:rsidRPr="001757E1">
        <w:t>Looker Studio</w:t>
      </w:r>
    </w:p>
    <w:p w14:paraId="3C9A5AB7" w14:textId="77777777" w:rsidR="001757E1" w:rsidRPr="001757E1" w:rsidRDefault="001757E1" w:rsidP="001757E1">
      <w:r w:rsidRPr="001757E1">
        <w:pict w14:anchorId="40FF7B67">
          <v:rect id="_x0000_i1851" style="width:0;height:1.5pt" o:hralign="center" o:hrstd="t" o:hr="t" fillcolor="#a0a0a0" stroked="f"/>
        </w:pict>
      </w:r>
    </w:p>
    <w:p w14:paraId="0896F0C1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TECHNOLOGY MATURITY RULE</w:t>
      </w:r>
    </w:p>
    <w:p w14:paraId="219EE086" w14:textId="77777777" w:rsidR="001757E1" w:rsidRPr="001757E1" w:rsidRDefault="001757E1" w:rsidP="001757E1">
      <w:r w:rsidRPr="001757E1">
        <w:t>Startup</w:t>
      </w:r>
    </w:p>
    <w:p w14:paraId="6718484C" w14:textId="77777777" w:rsidR="001757E1" w:rsidRPr="001757E1" w:rsidRDefault="001757E1" w:rsidP="001757E1">
      <w:r w:rsidRPr="001757E1">
        <w:t>Focus:</w:t>
      </w:r>
    </w:p>
    <w:p w14:paraId="299A80B9" w14:textId="77777777" w:rsidR="001757E1" w:rsidRPr="001757E1" w:rsidRDefault="001757E1" w:rsidP="001757E1">
      <w:r w:rsidRPr="001757E1">
        <w:t>Simplicity</w:t>
      </w:r>
    </w:p>
    <w:p w14:paraId="27490F60" w14:textId="77777777" w:rsidR="001757E1" w:rsidRPr="001757E1" w:rsidRDefault="001757E1" w:rsidP="001757E1">
      <w:r w:rsidRPr="001757E1">
        <w:t>Growth</w:t>
      </w:r>
    </w:p>
    <w:p w14:paraId="38DFAB5E" w14:textId="77777777" w:rsidR="001757E1" w:rsidRPr="001757E1" w:rsidRDefault="001757E1" w:rsidP="001757E1">
      <w:r w:rsidRPr="001757E1">
        <w:t>Focus:</w:t>
      </w:r>
    </w:p>
    <w:p w14:paraId="77BE18A6" w14:textId="77777777" w:rsidR="001757E1" w:rsidRPr="001757E1" w:rsidRDefault="001757E1" w:rsidP="001757E1">
      <w:r w:rsidRPr="001757E1">
        <w:t>Standardization</w:t>
      </w:r>
    </w:p>
    <w:p w14:paraId="52C4A0E6" w14:textId="77777777" w:rsidR="001757E1" w:rsidRPr="001757E1" w:rsidRDefault="001757E1" w:rsidP="001757E1">
      <w:r w:rsidRPr="001757E1">
        <w:t>Established</w:t>
      </w:r>
    </w:p>
    <w:p w14:paraId="5C5D767D" w14:textId="77777777" w:rsidR="001757E1" w:rsidRPr="001757E1" w:rsidRDefault="001757E1" w:rsidP="001757E1">
      <w:r w:rsidRPr="001757E1">
        <w:t>Focus:</w:t>
      </w:r>
    </w:p>
    <w:p w14:paraId="08977893" w14:textId="77777777" w:rsidR="001757E1" w:rsidRPr="001757E1" w:rsidRDefault="001757E1" w:rsidP="001757E1">
      <w:r w:rsidRPr="001757E1">
        <w:t>Automation</w:t>
      </w:r>
    </w:p>
    <w:p w14:paraId="35F946BE" w14:textId="77777777" w:rsidR="001757E1" w:rsidRPr="001757E1" w:rsidRDefault="001757E1" w:rsidP="001757E1">
      <w:r w:rsidRPr="001757E1">
        <w:t>Scaling</w:t>
      </w:r>
    </w:p>
    <w:p w14:paraId="371BA85D" w14:textId="77777777" w:rsidR="001757E1" w:rsidRPr="001757E1" w:rsidRDefault="001757E1" w:rsidP="001757E1">
      <w:r w:rsidRPr="001757E1">
        <w:t>Focus:</w:t>
      </w:r>
    </w:p>
    <w:p w14:paraId="3B16BA3F" w14:textId="77777777" w:rsidR="001757E1" w:rsidRPr="001757E1" w:rsidRDefault="001757E1" w:rsidP="001757E1">
      <w:r w:rsidRPr="001757E1">
        <w:t>Visibility + AI + Optimization</w:t>
      </w:r>
    </w:p>
    <w:p w14:paraId="71F3E125" w14:textId="77777777" w:rsidR="001757E1" w:rsidRPr="001757E1" w:rsidRDefault="001757E1" w:rsidP="001757E1">
      <w:r w:rsidRPr="001757E1">
        <w:t>Technology recommendations should reflect maturity level.</w:t>
      </w:r>
    </w:p>
    <w:p w14:paraId="3411359D" w14:textId="77777777" w:rsidR="001757E1" w:rsidRPr="001757E1" w:rsidRDefault="001757E1" w:rsidP="001757E1">
      <w:r w:rsidRPr="001757E1">
        <w:pict w14:anchorId="242DFF4D">
          <v:rect id="_x0000_i1852" style="width:0;height:1.5pt" o:hralign="center" o:hrstd="t" o:hr="t" fillcolor="#a0a0a0" stroked="f"/>
        </w:pict>
      </w:r>
    </w:p>
    <w:p w14:paraId="1342948A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RECOMMENDATION PRIORITY ENGINE</w:t>
      </w:r>
    </w:p>
    <w:p w14:paraId="7C493710" w14:textId="77777777" w:rsidR="001757E1" w:rsidRPr="001757E1" w:rsidRDefault="001757E1" w:rsidP="001757E1">
      <w:r w:rsidRPr="001757E1">
        <w:t>Every recommendation should be categorized.</w:t>
      </w:r>
    </w:p>
    <w:p w14:paraId="1FD26537" w14:textId="77777777" w:rsidR="001757E1" w:rsidRPr="001757E1" w:rsidRDefault="001757E1" w:rsidP="001757E1">
      <w:r w:rsidRPr="001757E1">
        <w:t>Priority 1</w:t>
      </w:r>
    </w:p>
    <w:p w14:paraId="6581A0F5" w14:textId="77777777" w:rsidR="001757E1" w:rsidRPr="001757E1" w:rsidRDefault="001757E1" w:rsidP="001757E1">
      <w:r w:rsidRPr="001757E1">
        <w:t>Immediate Wins</w:t>
      </w:r>
    </w:p>
    <w:p w14:paraId="3908B6C3" w14:textId="77777777" w:rsidR="001757E1" w:rsidRPr="001757E1" w:rsidRDefault="001757E1" w:rsidP="001757E1">
      <w:r w:rsidRPr="001757E1">
        <w:t>0–30 Days</w:t>
      </w:r>
    </w:p>
    <w:p w14:paraId="1E5835ED" w14:textId="77777777" w:rsidR="001757E1" w:rsidRPr="001757E1" w:rsidRDefault="001757E1" w:rsidP="001757E1">
      <w:r w:rsidRPr="001757E1">
        <w:lastRenderedPageBreak/>
        <w:pict w14:anchorId="13A8017F">
          <v:rect id="_x0000_i1853" style="width:0;height:1.5pt" o:hralign="center" o:hrstd="t" o:hr="t" fillcolor="#a0a0a0" stroked="f"/>
        </w:pict>
      </w:r>
    </w:p>
    <w:p w14:paraId="39198BD5" w14:textId="77777777" w:rsidR="001757E1" w:rsidRPr="001757E1" w:rsidRDefault="001757E1" w:rsidP="001757E1">
      <w:r w:rsidRPr="001757E1">
        <w:t>Priority 2</w:t>
      </w:r>
    </w:p>
    <w:p w14:paraId="24162FD7" w14:textId="77777777" w:rsidR="001757E1" w:rsidRPr="001757E1" w:rsidRDefault="001757E1" w:rsidP="001757E1">
      <w:r w:rsidRPr="001757E1">
        <w:t>Growth Improvements</w:t>
      </w:r>
    </w:p>
    <w:p w14:paraId="02360D32" w14:textId="77777777" w:rsidR="001757E1" w:rsidRPr="001757E1" w:rsidRDefault="001757E1" w:rsidP="001757E1">
      <w:r w:rsidRPr="001757E1">
        <w:t>30–90 Days</w:t>
      </w:r>
    </w:p>
    <w:p w14:paraId="6EA4F294" w14:textId="77777777" w:rsidR="001757E1" w:rsidRPr="001757E1" w:rsidRDefault="001757E1" w:rsidP="001757E1">
      <w:r w:rsidRPr="001757E1">
        <w:pict w14:anchorId="2F4E146B">
          <v:rect id="_x0000_i1854" style="width:0;height:1.5pt" o:hralign="center" o:hrstd="t" o:hr="t" fillcolor="#a0a0a0" stroked="f"/>
        </w:pict>
      </w:r>
    </w:p>
    <w:p w14:paraId="48FB198B" w14:textId="77777777" w:rsidR="001757E1" w:rsidRPr="001757E1" w:rsidRDefault="001757E1" w:rsidP="001757E1">
      <w:r w:rsidRPr="001757E1">
        <w:t>Priority 3</w:t>
      </w:r>
    </w:p>
    <w:p w14:paraId="640FCB20" w14:textId="77777777" w:rsidR="001757E1" w:rsidRPr="001757E1" w:rsidRDefault="001757E1" w:rsidP="001757E1">
      <w:r w:rsidRPr="001757E1">
        <w:t>Strategic Initiatives</w:t>
      </w:r>
    </w:p>
    <w:p w14:paraId="4CF07E77" w14:textId="77777777" w:rsidR="001757E1" w:rsidRPr="001757E1" w:rsidRDefault="001757E1" w:rsidP="001757E1">
      <w:r w:rsidRPr="001757E1">
        <w:t>90–180 Days</w:t>
      </w:r>
    </w:p>
    <w:p w14:paraId="41306E07" w14:textId="77777777" w:rsidR="001757E1" w:rsidRPr="001757E1" w:rsidRDefault="001757E1" w:rsidP="001757E1">
      <w:r w:rsidRPr="001757E1">
        <w:pict w14:anchorId="617217F3">
          <v:rect id="_x0000_i1855" style="width:0;height:1.5pt" o:hralign="center" o:hrstd="t" o:hr="t" fillcolor="#a0a0a0" stroked="f"/>
        </w:pict>
      </w:r>
    </w:p>
    <w:p w14:paraId="79F9D15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REPORT OUTPUT FORMAT</w:t>
      </w:r>
    </w:p>
    <w:p w14:paraId="7FE1E048" w14:textId="77777777" w:rsidR="001757E1" w:rsidRPr="001757E1" w:rsidRDefault="001757E1" w:rsidP="001757E1">
      <w:r w:rsidRPr="001757E1">
        <w:t>Every recommendation must contain:</w:t>
      </w:r>
    </w:p>
    <w:p w14:paraId="176621F8" w14:textId="77777777" w:rsidR="001757E1" w:rsidRPr="001757E1" w:rsidRDefault="001757E1" w:rsidP="001757E1">
      <w:r w:rsidRPr="001757E1">
        <w:t>Issue</w:t>
      </w:r>
    </w:p>
    <w:p w14:paraId="4431EBA7" w14:textId="77777777" w:rsidR="001757E1" w:rsidRPr="001757E1" w:rsidRDefault="001757E1" w:rsidP="001757E1">
      <w:r w:rsidRPr="001757E1">
        <w:t>↓</w:t>
      </w:r>
    </w:p>
    <w:p w14:paraId="4A2A4739" w14:textId="77777777" w:rsidR="001757E1" w:rsidRPr="001757E1" w:rsidRDefault="001757E1" w:rsidP="001757E1">
      <w:r w:rsidRPr="001757E1">
        <w:t>Observation</w:t>
      </w:r>
    </w:p>
    <w:p w14:paraId="52FB4294" w14:textId="77777777" w:rsidR="001757E1" w:rsidRPr="001757E1" w:rsidRDefault="001757E1" w:rsidP="001757E1">
      <w:r w:rsidRPr="001757E1">
        <w:t>↓</w:t>
      </w:r>
    </w:p>
    <w:p w14:paraId="0C35FEB0" w14:textId="77777777" w:rsidR="001757E1" w:rsidRPr="001757E1" w:rsidRDefault="001757E1" w:rsidP="001757E1">
      <w:r w:rsidRPr="001757E1">
        <w:t>Recommendation</w:t>
      </w:r>
    </w:p>
    <w:p w14:paraId="0E784E07" w14:textId="77777777" w:rsidR="001757E1" w:rsidRPr="001757E1" w:rsidRDefault="001757E1" w:rsidP="001757E1">
      <w:r w:rsidRPr="001757E1">
        <w:t>↓</w:t>
      </w:r>
    </w:p>
    <w:p w14:paraId="38561CD7" w14:textId="77777777" w:rsidR="001757E1" w:rsidRPr="001757E1" w:rsidRDefault="001757E1" w:rsidP="001757E1">
      <w:r w:rsidRPr="001757E1">
        <w:t>Expected Outcome</w:t>
      </w:r>
    </w:p>
    <w:p w14:paraId="5A9D23B8" w14:textId="77777777" w:rsidR="001757E1" w:rsidRPr="001757E1" w:rsidRDefault="001757E1" w:rsidP="001757E1">
      <w:r w:rsidRPr="001757E1">
        <w:t>↓</w:t>
      </w:r>
    </w:p>
    <w:p w14:paraId="59702BD9" w14:textId="77777777" w:rsidR="001757E1" w:rsidRPr="001757E1" w:rsidRDefault="001757E1" w:rsidP="001757E1">
      <w:r w:rsidRPr="001757E1">
        <w:t>Priority</w:t>
      </w:r>
    </w:p>
    <w:p w14:paraId="3F4F1426" w14:textId="77777777" w:rsidR="001757E1" w:rsidRPr="001757E1" w:rsidRDefault="001757E1" w:rsidP="001757E1">
      <w:r w:rsidRPr="001757E1">
        <w:t>This structure should remain consistent throughout the platform.</w:t>
      </w:r>
    </w:p>
    <w:p w14:paraId="57C4DA5B" w14:textId="77777777" w:rsidR="001757E1" w:rsidRPr="001757E1" w:rsidRDefault="001757E1" w:rsidP="001757E1">
      <w:r w:rsidRPr="001757E1">
        <w:pict w14:anchorId="710D9F43">
          <v:rect id="_x0000_i1856" style="width:0;height:1.5pt" o:hralign="center" o:hrstd="t" o:hr="t" fillcolor="#a0a0a0" stroked="f"/>
        </w:pict>
      </w:r>
    </w:p>
    <w:p w14:paraId="35F9CC1F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TRUST RULE</w:t>
      </w:r>
    </w:p>
    <w:p w14:paraId="4B188CCA" w14:textId="77777777" w:rsidR="001757E1" w:rsidRPr="001757E1" w:rsidRDefault="001757E1" w:rsidP="001757E1">
      <w:r w:rsidRPr="001757E1">
        <w:t>Recommendations must sound like business advice.</w:t>
      </w:r>
    </w:p>
    <w:p w14:paraId="07DDFED2" w14:textId="77777777" w:rsidR="001757E1" w:rsidRPr="001757E1" w:rsidRDefault="001757E1" w:rsidP="001757E1">
      <w:r w:rsidRPr="001757E1">
        <w:t>Not software advice.</w:t>
      </w:r>
    </w:p>
    <w:p w14:paraId="6A85852B" w14:textId="77777777" w:rsidR="001757E1" w:rsidRPr="001757E1" w:rsidRDefault="001757E1" w:rsidP="001757E1">
      <w:r w:rsidRPr="001757E1">
        <w:t>Users should believe:</w:t>
      </w:r>
    </w:p>
    <w:p w14:paraId="1F52BC62" w14:textId="77777777" w:rsidR="001757E1" w:rsidRPr="001757E1" w:rsidRDefault="001757E1" w:rsidP="001757E1">
      <w:r w:rsidRPr="001757E1">
        <w:t>"This recommendation improves my business."</w:t>
      </w:r>
    </w:p>
    <w:p w14:paraId="4411B572" w14:textId="77777777" w:rsidR="001757E1" w:rsidRPr="001757E1" w:rsidRDefault="001757E1" w:rsidP="001757E1">
      <w:r w:rsidRPr="001757E1">
        <w:t>Not:</w:t>
      </w:r>
    </w:p>
    <w:p w14:paraId="766AB8F1" w14:textId="77777777" w:rsidR="001757E1" w:rsidRPr="001757E1" w:rsidRDefault="001757E1" w:rsidP="001757E1">
      <w:r w:rsidRPr="001757E1">
        <w:lastRenderedPageBreak/>
        <w:t>"This recommendation sells me software."</w:t>
      </w:r>
    </w:p>
    <w:p w14:paraId="7745F048" w14:textId="77777777" w:rsidR="001757E1" w:rsidRPr="001757E1" w:rsidRDefault="001757E1" w:rsidP="001757E1">
      <w:r w:rsidRPr="001757E1">
        <w:t>This distinction is critical for trust and conversion.</w:t>
      </w:r>
    </w:p>
    <w:p w14:paraId="27954BE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SECTION 7 — ROADMAP GENERATOR (30-DAY, 90-DAY &amp; 180-DAY PLANNING ENGINE)</w:t>
      </w:r>
    </w:p>
    <w:p w14:paraId="258D2ED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Purpose</w:t>
      </w:r>
    </w:p>
    <w:p w14:paraId="344AACBF" w14:textId="77777777" w:rsidR="001757E1" w:rsidRPr="001757E1" w:rsidRDefault="001757E1" w:rsidP="001757E1">
      <w:r w:rsidRPr="001757E1">
        <w:t>The Roadmap Generator converts assessment findings into a structured implementation plan.</w:t>
      </w:r>
    </w:p>
    <w:p w14:paraId="2FD1EF88" w14:textId="77777777" w:rsidR="001757E1" w:rsidRPr="001757E1" w:rsidRDefault="001757E1" w:rsidP="001757E1">
      <w:r w:rsidRPr="001757E1">
        <w:t>This section is responsible for creating urgency and demonstrating a clear path forward.</w:t>
      </w:r>
    </w:p>
    <w:p w14:paraId="23DF0D93" w14:textId="77777777" w:rsidR="001757E1" w:rsidRPr="001757E1" w:rsidRDefault="001757E1" w:rsidP="001757E1">
      <w:r w:rsidRPr="001757E1">
        <w:t>The objective is not to create a project plan.</w:t>
      </w:r>
    </w:p>
    <w:p w14:paraId="3F1879B9" w14:textId="77777777" w:rsidR="001757E1" w:rsidRPr="001757E1" w:rsidRDefault="001757E1" w:rsidP="001757E1">
      <w:r w:rsidRPr="001757E1">
        <w:t>The objective is to help users understand:</w:t>
      </w:r>
    </w:p>
    <w:p w14:paraId="29028653" w14:textId="77777777" w:rsidR="001757E1" w:rsidRPr="001757E1" w:rsidRDefault="001757E1" w:rsidP="001757E1">
      <w:pPr>
        <w:numPr>
          <w:ilvl w:val="0"/>
          <w:numId w:val="76"/>
        </w:numPr>
      </w:pPr>
      <w:r w:rsidRPr="001757E1">
        <w:t>What should be fixed first</w:t>
      </w:r>
    </w:p>
    <w:p w14:paraId="60E7E901" w14:textId="77777777" w:rsidR="001757E1" w:rsidRPr="001757E1" w:rsidRDefault="001757E1" w:rsidP="001757E1">
      <w:pPr>
        <w:numPr>
          <w:ilvl w:val="0"/>
          <w:numId w:val="76"/>
        </w:numPr>
      </w:pPr>
      <w:r w:rsidRPr="001757E1">
        <w:t>What can wait</w:t>
      </w:r>
    </w:p>
    <w:p w14:paraId="3BE2B6D0" w14:textId="77777777" w:rsidR="001757E1" w:rsidRPr="001757E1" w:rsidRDefault="001757E1" w:rsidP="001757E1">
      <w:pPr>
        <w:numPr>
          <w:ilvl w:val="0"/>
          <w:numId w:val="76"/>
        </w:numPr>
      </w:pPr>
      <w:r w:rsidRPr="001757E1">
        <w:t>What creates the highest ROI</w:t>
      </w:r>
    </w:p>
    <w:p w14:paraId="038C0F2D" w14:textId="77777777" w:rsidR="001757E1" w:rsidRPr="001757E1" w:rsidRDefault="001757E1" w:rsidP="001757E1">
      <w:pPr>
        <w:numPr>
          <w:ilvl w:val="0"/>
          <w:numId w:val="76"/>
        </w:numPr>
      </w:pPr>
      <w:r w:rsidRPr="001757E1">
        <w:t>What sequence of improvements is recommended</w:t>
      </w:r>
    </w:p>
    <w:p w14:paraId="2F2EDB02" w14:textId="77777777" w:rsidR="001757E1" w:rsidRPr="001757E1" w:rsidRDefault="001757E1" w:rsidP="001757E1">
      <w:r w:rsidRPr="001757E1">
        <w:t>The roadmap should make users think:</w:t>
      </w:r>
    </w:p>
    <w:p w14:paraId="3394B544" w14:textId="77777777" w:rsidR="001757E1" w:rsidRPr="001757E1" w:rsidRDefault="001757E1" w:rsidP="001757E1">
      <w:r w:rsidRPr="001757E1">
        <w:t>"I know what needs to happen next."</w:t>
      </w:r>
    </w:p>
    <w:p w14:paraId="6AFACDDD" w14:textId="77777777" w:rsidR="001757E1" w:rsidRPr="001757E1" w:rsidRDefault="001757E1" w:rsidP="001757E1">
      <w:r w:rsidRPr="001757E1">
        <w:t>And ideally:</w:t>
      </w:r>
    </w:p>
    <w:p w14:paraId="32B88129" w14:textId="77777777" w:rsidR="001757E1" w:rsidRPr="001757E1" w:rsidRDefault="001757E1" w:rsidP="001757E1">
      <w:r w:rsidRPr="001757E1">
        <w:t>"I need help implementing this."</w:t>
      </w:r>
    </w:p>
    <w:p w14:paraId="6B3FCEB2" w14:textId="77777777" w:rsidR="001757E1" w:rsidRPr="001757E1" w:rsidRDefault="001757E1" w:rsidP="001757E1">
      <w:r w:rsidRPr="001757E1">
        <w:pict w14:anchorId="4C26D7EC">
          <v:rect id="_x0000_i2019" style="width:0;height:1.5pt" o:hralign="center" o:hrstd="t" o:hr="t" fillcolor="#a0a0a0" stroked="f"/>
        </w:pict>
      </w:r>
    </w:p>
    <w:p w14:paraId="09E9637A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ROADMAP PHILOSOPHY</w:t>
      </w:r>
    </w:p>
    <w:p w14:paraId="5999E682" w14:textId="77777777" w:rsidR="001757E1" w:rsidRPr="001757E1" w:rsidRDefault="001757E1" w:rsidP="001757E1">
      <w:r w:rsidRPr="001757E1">
        <w:t>Every roadmap should follow:</w:t>
      </w:r>
    </w:p>
    <w:p w14:paraId="002CE2FF" w14:textId="77777777" w:rsidR="001757E1" w:rsidRPr="001757E1" w:rsidRDefault="001757E1" w:rsidP="001757E1">
      <w:r w:rsidRPr="001757E1">
        <w:t>Foundation</w:t>
      </w:r>
    </w:p>
    <w:p w14:paraId="550CF4FA" w14:textId="77777777" w:rsidR="001757E1" w:rsidRPr="001757E1" w:rsidRDefault="001757E1" w:rsidP="001757E1">
      <w:r w:rsidRPr="001757E1">
        <w:t>↓</w:t>
      </w:r>
    </w:p>
    <w:p w14:paraId="6D1EF854" w14:textId="77777777" w:rsidR="001757E1" w:rsidRPr="001757E1" w:rsidRDefault="001757E1" w:rsidP="001757E1">
      <w:r w:rsidRPr="001757E1">
        <w:t>Standardization</w:t>
      </w:r>
    </w:p>
    <w:p w14:paraId="5829B11D" w14:textId="77777777" w:rsidR="001757E1" w:rsidRPr="001757E1" w:rsidRDefault="001757E1" w:rsidP="001757E1">
      <w:r w:rsidRPr="001757E1">
        <w:t>↓</w:t>
      </w:r>
    </w:p>
    <w:p w14:paraId="527C9674" w14:textId="77777777" w:rsidR="001757E1" w:rsidRPr="001757E1" w:rsidRDefault="001757E1" w:rsidP="001757E1">
      <w:r w:rsidRPr="001757E1">
        <w:t>Automation</w:t>
      </w:r>
    </w:p>
    <w:p w14:paraId="10A4AFB8" w14:textId="77777777" w:rsidR="001757E1" w:rsidRPr="001757E1" w:rsidRDefault="001757E1" w:rsidP="001757E1">
      <w:r w:rsidRPr="001757E1">
        <w:t>↓</w:t>
      </w:r>
    </w:p>
    <w:p w14:paraId="18F5D593" w14:textId="77777777" w:rsidR="001757E1" w:rsidRPr="001757E1" w:rsidRDefault="001757E1" w:rsidP="001757E1">
      <w:r w:rsidRPr="001757E1">
        <w:t>Optimization</w:t>
      </w:r>
    </w:p>
    <w:p w14:paraId="2A0F36EE" w14:textId="77777777" w:rsidR="001757E1" w:rsidRPr="001757E1" w:rsidRDefault="001757E1" w:rsidP="001757E1">
      <w:r w:rsidRPr="001757E1">
        <w:t>↓</w:t>
      </w:r>
    </w:p>
    <w:p w14:paraId="24BB09BA" w14:textId="77777777" w:rsidR="001757E1" w:rsidRPr="001757E1" w:rsidRDefault="001757E1" w:rsidP="001757E1">
      <w:r w:rsidRPr="001757E1">
        <w:lastRenderedPageBreak/>
        <w:t>AI &amp; Scale</w:t>
      </w:r>
    </w:p>
    <w:p w14:paraId="3670E010" w14:textId="77777777" w:rsidR="001757E1" w:rsidRPr="001757E1" w:rsidRDefault="001757E1" w:rsidP="001757E1">
      <w:r w:rsidRPr="001757E1">
        <w:t>Never recommend AI before process maturity.</w:t>
      </w:r>
    </w:p>
    <w:p w14:paraId="2350A832" w14:textId="77777777" w:rsidR="001757E1" w:rsidRPr="001757E1" w:rsidRDefault="001757E1" w:rsidP="001757E1">
      <w:r w:rsidRPr="001757E1">
        <w:t>Never recommend automation before process clarity.</w:t>
      </w:r>
    </w:p>
    <w:p w14:paraId="68514C98" w14:textId="77777777" w:rsidR="001757E1" w:rsidRPr="001757E1" w:rsidRDefault="001757E1" w:rsidP="001757E1">
      <w:r w:rsidRPr="001757E1">
        <w:t>Never recommend scale before visibility.</w:t>
      </w:r>
    </w:p>
    <w:p w14:paraId="11F45989" w14:textId="77777777" w:rsidR="001757E1" w:rsidRPr="001757E1" w:rsidRDefault="001757E1" w:rsidP="001757E1">
      <w:r w:rsidRPr="001757E1">
        <w:pict w14:anchorId="09365FD7">
          <v:rect id="_x0000_i2020" style="width:0;height:1.5pt" o:hralign="center" o:hrstd="t" o:hr="t" fillcolor="#a0a0a0" stroked="f"/>
        </w:pict>
      </w:r>
    </w:p>
    <w:p w14:paraId="661B88FA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ROADMAP STRUCTURE</w:t>
      </w:r>
    </w:p>
    <w:p w14:paraId="4962BF1A" w14:textId="77777777" w:rsidR="001757E1" w:rsidRPr="001757E1" w:rsidRDefault="001757E1" w:rsidP="001757E1">
      <w:r w:rsidRPr="001757E1">
        <w:t>Every report must generate:</w:t>
      </w:r>
    </w:p>
    <w:p w14:paraId="6C4A31F1" w14:textId="77777777" w:rsidR="001757E1" w:rsidRPr="001757E1" w:rsidRDefault="001757E1" w:rsidP="001757E1">
      <w:pPr>
        <w:numPr>
          <w:ilvl w:val="0"/>
          <w:numId w:val="77"/>
        </w:numPr>
      </w:pPr>
      <w:r w:rsidRPr="001757E1">
        <w:t>Immediate Priorities</w:t>
      </w:r>
    </w:p>
    <w:p w14:paraId="756AE129" w14:textId="77777777" w:rsidR="001757E1" w:rsidRPr="001757E1" w:rsidRDefault="001757E1" w:rsidP="001757E1">
      <w:r w:rsidRPr="001757E1">
        <w:t>(0–30 Days)</w:t>
      </w:r>
    </w:p>
    <w:p w14:paraId="204CD06B" w14:textId="77777777" w:rsidR="001757E1" w:rsidRPr="001757E1" w:rsidRDefault="001757E1" w:rsidP="001757E1">
      <w:pPr>
        <w:numPr>
          <w:ilvl w:val="0"/>
          <w:numId w:val="78"/>
        </w:numPr>
      </w:pPr>
      <w:r w:rsidRPr="001757E1">
        <w:t>Growth Priorities</w:t>
      </w:r>
    </w:p>
    <w:p w14:paraId="3DE4495A" w14:textId="77777777" w:rsidR="001757E1" w:rsidRPr="001757E1" w:rsidRDefault="001757E1" w:rsidP="001757E1">
      <w:r w:rsidRPr="001757E1">
        <w:t>(30–90 Days)</w:t>
      </w:r>
    </w:p>
    <w:p w14:paraId="79DEC92C" w14:textId="77777777" w:rsidR="001757E1" w:rsidRPr="001757E1" w:rsidRDefault="001757E1" w:rsidP="001757E1">
      <w:pPr>
        <w:numPr>
          <w:ilvl w:val="0"/>
          <w:numId w:val="79"/>
        </w:numPr>
      </w:pPr>
      <w:r w:rsidRPr="001757E1">
        <w:t>Strategic Priorities</w:t>
      </w:r>
    </w:p>
    <w:p w14:paraId="72D8A820" w14:textId="77777777" w:rsidR="001757E1" w:rsidRPr="001757E1" w:rsidRDefault="001757E1" w:rsidP="001757E1">
      <w:r w:rsidRPr="001757E1">
        <w:t>(90–180 Days)</w:t>
      </w:r>
    </w:p>
    <w:p w14:paraId="7CB6B94D" w14:textId="77777777" w:rsidR="001757E1" w:rsidRPr="001757E1" w:rsidRDefault="001757E1" w:rsidP="001757E1">
      <w:r w:rsidRPr="001757E1">
        <w:pict w14:anchorId="06076C30">
          <v:rect id="_x0000_i2021" style="width:0;height:1.5pt" o:hralign="center" o:hrstd="t" o:hr="t" fillcolor="#a0a0a0" stroked="f"/>
        </w:pict>
      </w:r>
    </w:p>
    <w:p w14:paraId="08EFAB8C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PHASE 1</w:t>
      </w:r>
    </w:p>
    <w:p w14:paraId="6D94D4FA" w14:textId="77777777" w:rsidR="001757E1" w:rsidRPr="001757E1" w:rsidRDefault="001757E1" w:rsidP="001757E1">
      <w:r w:rsidRPr="001757E1">
        <w:t>IMMEDIATE PRIORITIES</w:t>
      </w:r>
    </w:p>
    <w:p w14:paraId="01BB60BA" w14:textId="77777777" w:rsidR="001757E1" w:rsidRPr="001757E1" w:rsidRDefault="001757E1" w:rsidP="001757E1">
      <w:r w:rsidRPr="001757E1">
        <w:t>Timeline:</w:t>
      </w:r>
    </w:p>
    <w:p w14:paraId="0C7A7440" w14:textId="77777777" w:rsidR="001757E1" w:rsidRPr="001757E1" w:rsidRDefault="001757E1" w:rsidP="001757E1">
      <w:r w:rsidRPr="001757E1">
        <w:t>0–30 Days</w:t>
      </w:r>
    </w:p>
    <w:p w14:paraId="50CA62F7" w14:textId="77777777" w:rsidR="001757E1" w:rsidRPr="001757E1" w:rsidRDefault="001757E1" w:rsidP="001757E1">
      <w:r w:rsidRPr="001757E1">
        <w:t>Purpose:</w:t>
      </w:r>
    </w:p>
    <w:p w14:paraId="7F437289" w14:textId="77777777" w:rsidR="001757E1" w:rsidRPr="001757E1" w:rsidRDefault="001757E1" w:rsidP="001757E1">
      <w:r w:rsidRPr="001757E1">
        <w:t>Fix operational leaks.</w:t>
      </w:r>
    </w:p>
    <w:p w14:paraId="598DFA5D" w14:textId="77777777" w:rsidR="001757E1" w:rsidRPr="001757E1" w:rsidRDefault="001757E1" w:rsidP="001757E1">
      <w:r w:rsidRPr="001757E1">
        <w:t>Focus:</w:t>
      </w:r>
    </w:p>
    <w:p w14:paraId="36CAA0B8" w14:textId="77777777" w:rsidR="001757E1" w:rsidRPr="001757E1" w:rsidRDefault="001757E1" w:rsidP="001757E1">
      <w:r w:rsidRPr="001757E1">
        <w:t>Visibility</w:t>
      </w:r>
    </w:p>
    <w:p w14:paraId="16849201" w14:textId="77777777" w:rsidR="001757E1" w:rsidRPr="001757E1" w:rsidRDefault="001757E1" w:rsidP="001757E1">
      <w:r w:rsidRPr="001757E1">
        <w:t>Ownership</w:t>
      </w:r>
    </w:p>
    <w:p w14:paraId="76E1FE10" w14:textId="77777777" w:rsidR="001757E1" w:rsidRPr="001757E1" w:rsidRDefault="001757E1" w:rsidP="001757E1">
      <w:r w:rsidRPr="001757E1">
        <w:t>Accountability</w:t>
      </w:r>
    </w:p>
    <w:p w14:paraId="56DC9383" w14:textId="77777777" w:rsidR="001757E1" w:rsidRPr="001757E1" w:rsidRDefault="001757E1" w:rsidP="001757E1">
      <w:r w:rsidRPr="001757E1">
        <w:t>Consistency</w:t>
      </w:r>
    </w:p>
    <w:p w14:paraId="6713F16A" w14:textId="77777777" w:rsidR="001757E1" w:rsidRPr="001757E1" w:rsidRDefault="001757E1" w:rsidP="001757E1">
      <w:r w:rsidRPr="001757E1">
        <w:t>Documentation</w:t>
      </w:r>
    </w:p>
    <w:p w14:paraId="03214DC6" w14:textId="77777777" w:rsidR="001757E1" w:rsidRPr="001757E1" w:rsidRDefault="001757E1" w:rsidP="001757E1">
      <w:r w:rsidRPr="001757E1">
        <w:pict w14:anchorId="65CE1FF0">
          <v:rect id="_x0000_i2022" style="width:0;height:1.5pt" o:hralign="center" o:hrstd="t" o:hr="t" fillcolor="#a0a0a0" stroked="f"/>
        </w:pict>
      </w:r>
    </w:p>
    <w:p w14:paraId="2FB1456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PHASE 1 DELIVERABLES</w:t>
      </w:r>
    </w:p>
    <w:p w14:paraId="3EBF404E" w14:textId="77777777" w:rsidR="001757E1" w:rsidRPr="001757E1" w:rsidRDefault="001757E1" w:rsidP="001757E1">
      <w:r w:rsidRPr="001757E1">
        <w:lastRenderedPageBreak/>
        <w:t>Possible Recommendations</w:t>
      </w:r>
    </w:p>
    <w:p w14:paraId="4A12C54E" w14:textId="77777777" w:rsidR="001757E1" w:rsidRPr="001757E1" w:rsidRDefault="001757E1" w:rsidP="001757E1">
      <w:pPr>
        <w:numPr>
          <w:ilvl w:val="0"/>
          <w:numId w:val="80"/>
        </w:numPr>
      </w:pPr>
      <w:r w:rsidRPr="001757E1">
        <w:t>Define ownership</w:t>
      </w:r>
    </w:p>
    <w:p w14:paraId="4D281A6D" w14:textId="77777777" w:rsidR="001757E1" w:rsidRPr="001757E1" w:rsidRDefault="001757E1" w:rsidP="001757E1">
      <w:pPr>
        <w:numPr>
          <w:ilvl w:val="0"/>
          <w:numId w:val="80"/>
        </w:numPr>
      </w:pPr>
      <w:r w:rsidRPr="001757E1">
        <w:t>Standardize workflows</w:t>
      </w:r>
    </w:p>
    <w:p w14:paraId="168AA051" w14:textId="77777777" w:rsidR="001757E1" w:rsidRPr="001757E1" w:rsidRDefault="001757E1" w:rsidP="001757E1">
      <w:pPr>
        <w:numPr>
          <w:ilvl w:val="0"/>
          <w:numId w:val="80"/>
        </w:numPr>
      </w:pPr>
      <w:r w:rsidRPr="001757E1">
        <w:t>Create SOPs</w:t>
      </w:r>
    </w:p>
    <w:p w14:paraId="5F34F94C" w14:textId="77777777" w:rsidR="001757E1" w:rsidRPr="001757E1" w:rsidRDefault="001757E1" w:rsidP="001757E1">
      <w:pPr>
        <w:numPr>
          <w:ilvl w:val="0"/>
          <w:numId w:val="80"/>
        </w:numPr>
      </w:pPr>
      <w:r w:rsidRPr="001757E1">
        <w:t>Improve reporting visibility</w:t>
      </w:r>
    </w:p>
    <w:p w14:paraId="0E4CC974" w14:textId="77777777" w:rsidR="001757E1" w:rsidRPr="001757E1" w:rsidRDefault="001757E1" w:rsidP="001757E1">
      <w:pPr>
        <w:numPr>
          <w:ilvl w:val="0"/>
          <w:numId w:val="80"/>
        </w:numPr>
      </w:pPr>
      <w:r w:rsidRPr="001757E1">
        <w:t>Establish accountability</w:t>
      </w:r>
    </w:p>
    <w:p w14:paraId="32D92FBF" w14:textId="77777777" w:rsidR="001757E1" w:rsidRPr="001757E1" w:rsidRDefault="001757E1" w:rsidP="001757E1">
      <w:pPr>
        <w:numPr>
          <w:ilvl w:val="0"/>
          <w:numId w:val="80"/>
        </w:numPr>
      </w:pPr>
      <w:r w:rsidRPr="001757E1">
        <w:t>Create performance metrics</w:t>
      </w:r>
    </w:p>
    <w:p w14:paraId="51098C9A" w14:textId="77777777" w:rsidR="001757E1" w:rsidRPr="001757E1" w:rsidRDefault="001757E1" w:rsidP="001757E1">
      <w:pPr>
        <w:numPr>
          <w:ilvl w:val="0"/>
          <w:numId w:val="80"/>
        </w:numPr>
      </w:pPr>
      <w:r w:rsidRPr="001757E1">
        <w:t>Clarify responsibilities</w:t>
      </w:r>
    </w:p>
    <w:p w14:paraId="7663BE18" w14:textId="77777777" w:rsidR="001757E1" w:rsidRPr="001757E1" w:rsidRDefault="001757E1" w:rsidP="001757E1">
      <w:pPr>
        <w:numPr>
          <w:ilvl w:val="0"/>
          <w:numId w:val="80"/>
        </w:numPr>
      </w:pPr>
      <w:r w:rsidRPr="001757E1">
        <w:t>Improve customer communication standards</w:t>
      </w:r>
    </w:p>
    <w:p w14:paraId="6B8089DD" w14:textId="77777777" w:rsidR="001757E1" w:rsidRPr="001757E1" w:rsidRDefault="001757E1" w:rsidP="001757E1">
      <w:r w:rsidRPr="001757E1">
        <w:pict w14:anchorId="2FAC245D">
          <v:rect id="_x0000_i2023" style="width:0;height:1.5pt" o:hralign="center" o:hrstd="t" o:hr="t" fillcolor="#a0a0a0" stroked="f"/>
        </w:pict>
      </w:r>
    </w:p>
    <w:p w14:paraId="3D35D9E6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PHASE 1 OUTPUT FORMAT</w:t>
      </w:r>
    </w:p>
    <w:p w14:paraId="55F514B6" w14:textId="77777777" w:rsidR="001757E1" w:rsidRPr="001757E1" w:rsidRDefault="001757E1" w:rsidP="001757E1">
      <w:r w:rsidRPr="001757E1">
        <w:t>Priority</w:t>
      </w:r>
    </w:p>
    <w:p w14:paraId="362860E3" w14:textId="77777777" w:rsidR="001757E1" w:rsidRPr="001757E1" w:rsidRDefault="001757E1" w:rsidP="001757E1">
      <w:r w:rsidRPr="001757E1">
        <w:t>Observation</w:t>
      </w:r>
    </w:p>
    <w:p w14:paraId="4619A4FA" w14:textId="77777777" w:rsidR="001757E1" w:rsidRPr="001757E1" w:rsidRDefault="001757E1" w:rsidP="001757E1">
      <w:r w:rsidRPr="001757E1">
        <w:t>Action</w:t>
      </w:r>
    </w:p>
    <w:p w14:paraId="60DAF3B8" w14:textId="77777777" w:rsidR="001757E1" w:rsidRPr="001757E1" w:rsidRDefault="001757E1" w:rsidP="001757E1">
      <w:r w:rsidRPr="001757E1">
        <w:t>Expected Outcome</w:t>
      </w:r>
    </w:p>
    <w:p w14:paraId="4AC4BF12" w14:textId="77777777" w:rsidR="001757E1" w:rsidRPr="001757E1" w:rsidRDefault="001757E1" w:rsidP="001757E1">
      <w:r w:rsidRPr="001757E1">
        <w:t>Example:</w:t>
      </w:r>
    </w:p>
    <w:p w14:paraId="78E2FE96" w14:textId="77777777" w:rsidR="001757E1" w:rsidRPr="001757E1" w:rsidRDefault="001757E1" w:rsidP="001757E1">
      <w:r w:rsidRPr="001757E1">
        <w:t>Priority</w:t>
      </w:r>
    </w:p>
    <w:p w14:paraId="374DB3A8" w14:textId="77777777" w:rsidR="001757E1" w:rsidRPr="001757E1" w:rsidRDefault="001757E1" w:rsidP="001757E1">
      <w:r w:rsidRPr="001757E1">
        <w:t>Lead Ownership</w:t>
      </w:r>
    </w:p>
    <w:p w14:paraId="3AF214EA" w14:textId="77777777" w:rsidR="001757E1" w:rsidRPr="001757E1" w:rsidRDefault="001757E1" w:rsidP="001757E1">
      <w:r w:rsidRPr="001757E1">
        <w:t>Observation</w:t>
      </w:r>
    </w:p>
    <w:p w14:paraId="74192986" w14:textId="77777777" w:rsidR="001757E1" w:rsidRPr="001757E1" w:rsidRDefault="001757E1" w:rsidP="001757E1">
      <w:r w:rsidRPr="001757E1">
        <w:t>Lead accountability appears inconsistent.</w:t>
      </w:r>
    </w:p>
    <w:p w14:paraId="045AF5B1" w14:textId="77777777" w:rsidR="001757E1" w:rsidRPr="001757E1" w:rsidRDefault="001757E1" w:rsidP="001757E1">
      <w:r w:rsidRPr="001757E1">
        <w:t>Action</w:t>
      </w:r>
    </w:p>
    <w:p w14:paraId="30902C18" w14:textId="77777777" w:rsidR="001757E1" w:rsidRPr="001757E1" w:rsidRDefault="001757E1" w:rsidP="001757E1">
      <w:r w:rsidRPr="001757E1">
        <w:t>Establish clear lead ownership rules.</w:t>
      </w:r>
    </w:p>
    <w:p w14:paraId="25F84F51" w14:textId="77777777" w:rsidR="001757E1" w:rsidRPr="001757E1" w:rsidRDefault="001757E1" w:rsidP="001757E1">
      <w:r w:rsidRPr="001757E1">
        <w:t>Expected Outcome</w:t>
      </w:r>
    </w:p>
    <w:p w14:paraId="42078B8D" w14:textId="77777777" w:rsidR="001757E1" w:rsidRPr="001757E1" w:rsidRDefault="001757E1" w:rsidP="001757E1">
      <w:r w:rsidRPr="001757E1">
        <w:t>Improved visibility and conversion consistency.</w:t>
      </w:r>
    </w:p>
    <w:p w14:paraId="368171BF" w14:textId="77777777" w:rsidR="001757E1" w:rsidRPr="001757E1" w:rsidRDefault="001757E1" w:rsidP="001757E1">
      <w:r w:rsidRPr="001757E1">
        <w:pict w14:anchorId="79FBC605">
          <v:rect id="_x0000_i2024" style="width:0;height:1.5pt" o:hralign="center" o:hrstd="t" o:hr="t" fillcolor="#a0a0a0" stroked="f"/>
        </w:pict>
      </w:r>
    </w:p>
    <w:p w14:paraId="1EF577D8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PHASE 2</w:t>
      </w:r>
    </w:p>
    <w:p w14:paraId="4A034993" w14:textId="77777777" w:rsidR="001757E1" w:rsidRPr="001757E1" w:rsidRDefault="001757E1" w:rsidP="001757E1">
      <w:r w:rsidRPr="001757E1">
        <w:t>GROWTH PRIORITIES</w:t>
      </w:r>
    </w:p>
    <w:p w14:paraId="7B2A5767" w14:textId="77777777" w:rsidR="001757E1" w:rsidRPr="001757E1" w:rsidRDefault="001757E1" w:rsidP="001757E1">
      <w:r w:rsidRPr="001757E1">
        <w:t>Timeline:</w:t>
      </w:r>
    </w:p>
    <w:p w14:paraId="226803CE" w14:textId="77777777" w:rsidR="001757E1" w:rsidRPr="001757E1" w:rsidRDefault="001757E1" w:rsidP="001757E1">
      <w:r w:rsidRPr="001757E1">
        <w:lastRenderedPageBreak/>
        <w:t>30–90 Days</w:t>
      </w:r>
    </w:p>
    <w:p w14:paraId="0B66B335" w14:textId="77777777" w:rsidR="001757E1" w:rsidRPr="001757E1" w:rsidRDefault="001757E1" w:rsidP="001757E1">
      <w:r w:rsidRPr="001757E1">
        <w:t>Purpose:</w:t>
      </w:r>
    </w:p>
    <w:p w14:paraId="7DF5A2A9" w14:textId="77777777" w:rsidR="001757E1" w:rsidRPr="001757E1" w:rsidRDefault="001757E1" w:rsidP="001757E1">
      <w:r w:rsidRPr="001757E1">
        <w:t>Create operational leverage.</w:t>
      </w:r>
    </w:p>
    <w:p w14:paraId="536E2641" w14:textId="77777777" w:rsidR="001757E1" w:rsidRPr="001757E1" w:rsidRDefault="001757E1" w:rsidP="001757E1">
      <w:r w:rsidRPr="001757E1">
        <w:t>Focus:</w:t>
      </w:r>
    </w:p>
    <w:p w14:paraId="43BE6501" w14:textId="77777777" w:rsidR="001757E1" w:rsidRPr="001757E1" w:rsidRDefault="001757E1" w:rsidP="001757E1">
      <w:r w:rsidRPr="001757E1">
        <w:t>Efficiency</w:t>
      </w:r>
    </w:p>
    <w:p w14:paraId="7A35A596" w14:textId="77777777" w:rsidR="001757E1" w:rsidRPr="001757E1" w:rsidRDefault="001757E1" w:rsidP="001757E1">
      <w:r w:rsidRPr="001757E1">
        <w:t>Process Standardization</w:t>
      </w:r>
    </w:p>
    <w:p w14:paraId="771E5D9B" w14:textId="77777777" w:rsidR="001757E1" w:rsidRPr="001757E1" w:rsidRDefault="001757E1" w:rsidP="001757E1">
      <w:r w:rsidRPr="001757E1">
        <w:t>Workflow Consistency</w:t>
      </w:r>
    </w:p>
    <w:p w14:paraId="62F9F5B9" w14:textId="77777777" w:rsidR="001757E1" w:rsidRPr="001757E1" w:rsidRDefault="001757E1" w:rsidP="001757E1">
      <w:r w:rsidRPr="001757E1">
        <w:t>Reporting</w:t>
      </w:r>
    </w:p>
    <w:p w14:paraId="2A54A222" w14:textId="77777777" w:rsidR="001757E1" w:rsidRPr="001757E1" w:rsidRDefault="001757E1" w:rsidP="001757E1">
      <w:r w:rsidRPr="001757E1">
        <w:t>Automation Readiness</w:t>
      </w:r>
    </w:p>
    <w:p w14:paraId="0BDCC9B9" w14:textId="77777777" w:rsidR="001757E1" w:rsidRPr="001757E1" w:rsidRDefault="001757E1" w:rsidP="001757E1">
      <w:r w:rsidRPr="001757E1">
        <w:pict w14:anchorId="4AE89D89">
          <v:rect id="_x0000_i2025" style="width:0;height:1.5pt" o:hralign="center" o:hrstd="t" o:hr="t" fillcolor="#a0a0a0" stroked="f"/>
        </w:pict>
      </w:r>
    </w:p>
    <w:p w14:paraId="303369B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PHASE 2 DELIVERABLES</w:t>
      </w:r>
    </w:p>
    <w:p w14:paraId="3F6C65F4" w14:textId="77777777" w:rsidR="001757E1" w:rsidRPr="001757E1" w:rsidRDefault="001757E1" w:rsidP="001757E1">
      <w:r w:rsidRPr="001757E1">
        <w:t>Possible Recommendations</w:t>
      </w:r>
    </w:p>
    <w:p w14:paraId="3C9029DE" w14:textId="77777777" w:rsidR="001757E1" w:rsidRPr="001757E1" w:rsidRDefault="001757E1" w:rsidP="001757E1">
      <w:pPr>
        <w:numPr>
          <w:ilvl w:val="0"/>
          <w:numId w:val="81"/>
        </w:numPr>
      </w:pPr>
      <w:r w:rsidRPr="001757E1">
        <w:t>Workflow standardization</w:t>
      </w:r>
    </w:p>
    <w:p w14:paraId="01A2F687" w14:textId="77777777" w:rsidR="001757E1" w:rsidRPr="001757E1" w:rsidRDefault="001757E1" w:rsidP="001757E1">
      <w:pPr>
        <w:numPr>
          <w:ilvl w:val="0"/>
          <w:numId w:val="81"/>
        </w:numPr>
      </w:pPr>
      <w:r w:rsidRPr="001757E1">
        <w:t>Process documentation</w:t>
      </w:r>
    </w:p>
    <w:p w14:paraId="63D85A74" w14:textId="77777777" w:rsidR="001757E1" w:rsidRPr="001757E1" w:rsidRDefault="001757E1" w:rsidP="001757E1">
      <w:pPr>
        <w:numPr>
          <w:ilvl w:val="0"/>
          <w:numId w:val="81"/>
        </w:numPr>
      </w:pPr>
      <w:r w:rsidRPr="001757E1">
        <w:t>Reporting dashboards</w:t>
      </w:r>
    </w:p>
    <w:p w14:paraId="7E1303EE" w14:textId="77777777" w:rsidR="001757E1" w:rsidRPr="001757E1" w:rsidRDefault="001757E1" w:rsidP="001757E1">
      <w:pPr>
        <w:numPr>
          <w:ilvl w:val="0"/>
          <w:numId w:val="81"/>
        </w:numPr>
      </w:pPr>
      <w:r w:rsidRPr="001757E1">
        <w:t>Team scorecards</w:t>
      </w:r>
    </w:p>
    <w:p w14:paraId="3A8ACD6D" w14:textId="77777777" w:rsidR="001757E1" w:rsidRPr="001757E1" w:rsidRDefault="001757E1" w:rsidP="001757E1">
      <w:pPr>
        <w:numPr>
          <w:ilvl w:val="0"/>
          <w:numId w:val="81"/>
        </w:numPr>
      </w:pPr>
      <w:r w:rsidRPr="001757E1">
        <w:t>Customer support workflows</w:t>
      </w:r>
    </w:p>
    <w:p w14:paraId="79F7B41F" w14:textId="77777777" w:rsidR="001757E1" w:rsidRPr="001757E1" w:rsidRDefault="001757E1" w:rsidP="001757E1">
      <w:pPr>
        <w:numPr>
          <w:ilvl w:val="0"/>
          <w:numId w:val="81"/>
        </w:numPr>
      </w:pPr>
      <w:r w:rsidRPr="001757E1">
        <w:t>Automated notifications</w:t>
      </w:r>
    </w:p>
    <w:p w14:paraId="2EC60E30" w14:textId="77777777" w:rsidR="001757E1" w:rsidRPr="001757E1" w:rsidRDefault="001757E1" w:rsidP="001757E1">
      <w:pPr>
        <w:numPr>
          <w:ilvl w:val="0"/>
          <w:numId w:val="81"/>
        </w:numPr>
      </w:pPr>
      <w:r w:rsidRPr="001757E1">
        <w:t>Cross-functional visibility</w:t>
      </w:r>
    </w:p>
    <w:p w14:paraId="7F1B03E7" w14:textId="77777777" w:rsidR="001757E1" w:rsidRPr="001757E1" w:rsidRDefault="001757E1" w:rsidP="001757E1">
      <w:pPr>
        <w:numPr>
          <w:ilvl w:val="0"/>
          <w:numId w:val="81"/>
        </w:numPr>
      </w:pPr>
      <w:r w:rsidRPr="001757E1">
        <w:t>Operational dashboards</w:t>
      </w:r>
    </w:p>
    <w:p w14:paraId="4A71A529" w14:textId="77777777" w:rsidR="001757E1" w:rsidRPr="001757E1" w:rsidRDefault="001757E1" w:rsidP="001757E1">
      <w:r w:rsidRPr="001757E1">
        <w:pict w14:anchorId="58F06403">
          <v:rect id="_x0000_i2026" style="width:0;height:1.5pt" o:hralign="center" o:hrstd="t" o:hr="t" fillcolor="#a0a0a0" stroked="f"/>
        </w:pict>
      </w:r>
    </w:p>
    <w:p w14:paraId="04D9F3A2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PHASE 2 OUTPUT FORMAT</w:t>
      </w:r>
    </w:p>
    <w:p w14:paraId="38644A3F" w14:textId="77777777" w:rsidR="001757E1" w:rsidRPr="001757E1" w:rsidRDefault="001757E1" w:rsidP="001757E1">
      <w:r w:rsidRPr="001757E1">
        <w:t>Priority</w:t>
      </w:r>
    </w:p>
    <w:p w14:paraId="7A8115CB" w14:textId="77777777" w:rsidR="001757E1" w:rsidRPr="001757E1" w:rsidRDefault="001757E1" w:rsidP="001757E1">
      <w:r w:rsidRPr="001757E1">
        <w:t>Observation</w:t>
      </w:r>
    </w:p>
    <w:p w14:paraId="452E14D1" w14:textId="77777777" w:rsidR="001757E1" w:rsidRPr="001757E1" w:rsidRDefault="001757E1" w:rsidP="001757E1">
      <w:r w:rsidRPr="001757E1">
        <w:t>Action</w:t>
      </w:r>
    </w:p>
    <w:p w14:paraId="13E16A5F" w14:textId="77777777" w:rsidR="001757E1" w:rsidRPr="001757E1" w:rsidRDefault="001757E1" w:rsidP="001757E1">
      <w:r w:rsidRPr="001757E1">
        <w:t>Expected Outcome</w:t>
      </w:r>
    </w:p>
    <w:p w14:paraId="49BA8D30" w14:textId="77777777" w:rsidR="001757E1" w:rsidRPr="001757E1" w:rsidRDefault="001757E1" w:rsidP="001757E1">
      <w:r w:rsidRPr="001757E1">
        <w:t>Example:</w:t>
      </w:r>
    </w:p>
    <w:p w14:paraId="14C739A4" w14:textId="77777777" w:rsidR="001757E1" w:rsidRPr="001757E1" w:rsidRDefault="001757E1" w:rsidP="001757E1">
      <w:r w:rsidRPr="001757E1">
        <w:t>Priority</w:t>
      </w:r>
    </w:p>
    <w:p w14:paraId="39FAFBD4" w14:textId="77777777" w:rsidR="001757E1" w:rsidRPr="001757E1" w:rsidRDefault="001757E1" w:rsidP="001757E1">
      <w:r w:rsidRPr="001757E1">
        <w:lastRenderedPageBreak/>
        <w:t>Operational Visibility</w:t>
      </w:r>
    </w:p>
    <w:p w14:paraId="6C9BD725" w14:textId="77777777" w:rsidR="001757E1" w:rsidRPr="001757E1" w:rsidRDefault="001757E1" w:rsidP="001757E1">
      <w:r w:rsidRPr="001757E1">
        <w:t>Observation</w:t>
      </w:r>
    </w:p>
    <w:p w14:paraId="31998C32" w14:textId="77777777" w:rsidR="001757E1" w:rsidRPr="001757E1" w:rsidRDefault="001757E1" w:rsidP="001757E1">
      <w:r w:rsidRPr="001757E1">
        <w:t>Management visibility appears limited.</w:t>
      </w:r>
    </w:p>
    <w:p w14:paraId="6AA4276A" w14:textId="77777777" w:rsidR="001757E1" w:rsidRPr="001757E1" w:rsidRDefault="001757E1" w:rsidP="001757E1">
      <w:r w:rsidRPr="001757E1">
        <w:t>Action</w:t>
      </w:r>
    </w:p>
    <w:p w14:paraId="3688F1C3" w14:textId="77777777" w:rsidR="001757E1" w:rsidRPr="001757E1" w:rsidRDefault="001757E1" w:rsidP="001757E1">
      <w:r w:rsidRPr="001757E1">
        <w:t>Implement standardized KPI dashboards.</w:t>
      </w:r>
    </w:p>
    <w:p w14:paraId="3EAFA107" w14:textId="77777777" w:rsidR="001757E1" w:rsidRPr="001757E1" w:rsidRDefault="001757E1" w:rsidP="001757E1">
      <w:r w:rsidRPr="001757E1">
        <w:t>Expected Outcome</w:t>
      </w:r>
    </w:p>
    <w:p w14:paraId="72C1658D" w14:textId="77777777" w:rsidR="001757E1" w:rsidRPr="001757E1" w:rsidRDefault="001757E1" w:rsidP="001757E1">
      <w:r w:rsidRPr="001757E1">
        <w:t>Faster decision making and improved accountability.</w:t>
      </w:r>
    </w:p>
    <w:p w14:paraId="0061D487" w14:textId="77777777" w:rsidR="001757E1" w:rsidRPr="001757E1" w:rsidRDefault="001757E1" w:rsidP="001757E1">
      <w:r w:rsidRPr="001757E1">
        <w:pict w14:anchorId="1939BFBA">
          <v:rect id="_x0000_i2027" style="width:0;height:1.5pt" o:hralign="center" o:hrstd="t" o:hr="t" fillcolor="#a0a0a0" stroked="f"/>
        </w:pict>
      </w:r>
    </w:p>
    <w:p w14:paraId="4422EDB9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PHASE 3</w:t>
      </w:r>
    </w:p>
    <w:p w14:paraId="0B06B245" w14:textId="77777777" w:rsidR="001757E1" w:rsidRPr="001757E1" w:rsidRDefault="001757E1" w:rsidP="001757E1">
      <w:r w:rsidRPr="001757E1">
        <w:t>STRATEGIC PRIORITIES</w:t>
      </w:r>
    </w:p>
    <w:p w14:paraId="1AF1BDB0" w14:textId="77777777" w:rsidR="001757E1" w:rsidRPr="001757E1" w:rsidRDefault="001757E1" w:rsidP="001757E1">
      <w:r w:rsidRPr="001757E1">
        <w:t>Timeline:</w:t>
      </w:r>
    </w:p>
    <w:p w14:paraId="4706BA64" w14:textId="77777777" w:rsidR="001757E1" w:rsidRPr="001757E1" w:rsidRDefault="001757E1" w:rsidP="001757E1">
      <w:r w:rsidRPr="001757E1">
        <w:t>90–180 Days</w:t>
      </w:r>
    </w:p>
    <w:p w14:paraId="682963AB" w14:textId="77777777" w:rsidR="001757E1" w:rsidRPr="001757E1" w:rsidRDefault="001757E1" w:rsidP="001757E1">
      <w:r w:rsidRPr="001757E1">
        <w:t>Purpose:</w:t>
      </w:r>
    </w:p>
    <w:p w14:paraId="16E1930E" w14:textId="77777777" w:rsidR="001757E1" w:rsidRPr="001757E1" w:rsidRDefault="001757E1" w:rsidP="001757E1">
      <w:r w:rsidRPr="001757E1">
        <w:t>Create scalability.</w:t>
      </w:r>
    </w:p>
    <w:p w14:paraId="66D34432" w14:textId="77777777" w:rsidR="001757E1" w:rsidRPr="001757E1" w:rsidRDefault="001757E1" w:rsidP="001757E1">
      <w:r w:rsidRPr="001757E1">
        <w:t>Focus:</w:t>
      </w:r>
    </w:p>
    <w:p w14:paraId="51EC1046" w14:textId="77777777" w:rsidR="001757E1" w:rsidRPr="001757E1" w:rsidRDefault="001757E1" w:rsidP="001757E1">
      <w:r w:rsidRPr="001757E1">
        <w:t>Automation</w:t>
      </w:r>
    </w:p>
    <w:p w14:paraId="68392CA9" w14:textId="77777777" w:rsidR="001757E1" w:rsidRPr="001757E1" w:rsidRDefault="001757E1" w:rsidP="001757E1">
      <w:r w:rsidRPr="001757E1">
        <w:t>Knowledge Systems</w:t>
      </w:r>
    </w:p>
    <w:p w14:paraId="74734A6D" w14:textId="77777777" w:rsidR="001757E1" w:rsidRPr="001757E1" w:rsidRDefault="001757E1" w:rsidP="001757E1">
      <w:r w:rsidRPr="001757E1">
        <w:t>AI Readiness</w:t>
      </w:r>
    </w:p>
    <w:p w14:paraId="05FB1B2E" w14:textId="77777777" w:rsidR="001757E1" w:rsidRPr="001757E1" w:rsidRDefault="001757E1" w:rsidP="001757E1">
      <w:r w:rsidRPr="001757E1">
        <w:t>Optimization</w:t>
      </w:r>
    </w:p>
    <w:p w14:paraId="0D4E76A0" w14:textId="77777777" w:rsidR="001757E1" w:rsidRPr="001757E1" w:rsidRDefault="001757E1" w:rsidP="001757E1">
      <w:r w:rsidRPr="001757E1">
        <w:t>Growth Infrastructure</w:t>
      </w:r>
    </w:p>
    <w:p w14:paraId="16299379" w14:textId="77777777" w:rsidR="001757E1" w:rsidRPr="001757E1" w:rsidRDefault="001757E1" w:rsidP="001757E1">
      <w:r w:rsidRPr="001757E1">
        <w:pict w14:anchorId="577D06FB">
          <v:rect id="_x0000_i2028" style="width:0;height:1.5pt" o:hralign="center" o:hrstd="t" o:hr="t" fillcolor="#a0a0a0" stroked="f"/>
        </w:pict>
      </w:r>
    </w:p>
    <w:p w14:paraId="540B3709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PHASE 3 DELIVERABLES</w:t>
      </w:r>
    </w:p>
    <w:p w14:paraId="4D4B494F" w14:textId="77777777" w:rsidR="001757E1" w:rsidRPr="001757E1" w:rsidRDefault="001757E1" w:rsidP="001757E1">
      <w:r w:rsidRPr="001757E1">
        <w:t>Possible Recommendations</w:t>
      </w:r>
    </w:p>
    <w:p w14:paraId="5C482AE6" w14:textId="77777777" w:rsidR="001757E1" w:rsidRPr="001757E1" w:rsidRDefault="001757E1" w:rsidP="001757E1">
      <w:pPr>
        <w:numPr>
          <w:ilvl w:val="0"/>
          <w:numId w:val="82"/>
        </w:numPr>
      </w:pPr>
      <w:r w:rsidRPr="001757E1">
        <w:t>Workflow automation</w:t>
      </w:r>
    </w:p>
    <w:p w14:paraId="57A2932B" w14:textId="77777777" w:rsidR="001757E1" w:rsidRPr="001757E1" w:rsidRDefault="001757E1" w:rsidP="001757E1">
      <w:pPr>
        <w:numPr>
          <w:ilvl w:val="0"/>
          <w:numId w:val="82"/>
        </w:numPr>
      </w:pPr>
      <w:r w:rsidRPr="001757E1">
        <w:t>Knowledge systems</w:t>
      </w:r>
    </w:p>
    <w:p w14:paraId="12F4BBC1" w14:textId="77777777" w:rsidR="001757E1" w:rsidRPr="001757E1" w:rsidRDefault="001757E1" w:rsidP="001757E1">
      <w:pPr>
        <w:numPr>
          <w:ilvl w:val="0"/>
          <w:numId w:val="82"/>
        </w:numPr>
      </w:pPr>
      <w:r w:rsidRPr="001757E1">
        <w:t>AI-assisted support</w:t>
      </w:r>
    </w:p>
    <w:p w14:paraId="51D39A80" w14:textId="77777777" w:rsidR="001757E1" w:rsidRPr="001757E1" w:rsidRDefault="001757E1" w:rsidP="001757E1">
      <w:pPr>
        <w:numPr>
          <w:ilvl w:val="0"/>
          <w:numId w:val="82"/>
        </w:numPr>
      </w:pPr>
      <w:r w:rsidRPr="001757E1">
        <w:t xml:space="preserve">AI </w:t>
      </w:r>
      <w:proofErr w:type="gramStart"/>
      <w:r w:rsidRPr="001757E1">
        <w:t>lead</w:t>
      </w:r>
      <w:proofErr w:type="gramEnd"/>
      <w:r w:rsidRPr="001757E1">
        <w:t xml:space="preserve"> qualification</w:t>
      </w:r>
    </w:p>
    <w:p w14:paraId="3DDB13F7" w14:textId="77777777" w:rsidR="001757E1" w:rsidRPr="001757E1" w:rsidRDefault="001757E1" w:rsidP="001757E1">
      <w:pPr>
        <w:numPr>
          <w:ilvl w:val="0"/>
          <w:numId w:val="82"/>
        </w:numPr>
      </w:pPr>
      <w:r w:rsidRPr="001757E1">
        <w:t>Operational intelligence</w:t>
      </w:r>
    </w:p>
    <w:p w14:paraId="1899C10D" w14:textId="77777777" w:rsidR="001757E1" w:rsidRPr="001757E1" w:rsidRDefault="001757E1" w:rsidP="001757E1">
      <w:pPr>
        <w:numPr>
          <w:ilvl w:val="0"/>
          <w:numId w:val="82"/>
        </w:numPr>
      </w:pPr>
      <w:r w:rsidRPr="001757E1">
        <w:lastRenderedPageBreak/>
        <w:t>Advanced reporting</w:t>
      </w:r>
    </w:p>
    <w:p w14:paraId="5D8FCCCA" w14:textId="77777777" w:rsidR="001757E1" w:rsidRPr="001757E1" w:rsidRDefault="001757E1" w:rsidP="001757E1">
      <w:pPr>
        <w:numPr>
          <w:ilvl w:val="0"/>
          <w:numId w:val="82"/>
        </w:numPr>
      </w:pPr>
      <w:r w:rsidRPr="001757E1">
        <w:t>Predictive forecasting</w:t>
      </w:r>
    </w:p>
    <w:p w14:paraId="70B03CA5" w14:textId="77777777" w:rsidR="001757E1" w:rsidRPr="001757E1" w:rsidRDefault="001757E1" w:rsidP="001757E1">
      <w:pPr>
        <w:numPr>
          <w:ilvl w:val="0"/>
          <w:numId w:val="82"/>
        </w:numPr>
      </w:pPr>
      <w:r w:rsidRPr="001757E1">
        <w:t>Customer lifecycle automation</w:t>
      </w:r>
    </w:p>
    <w:p w14:paraId="341368EC" w14:textId="77777777" w:rsidR="001757E1" w:rsidRPr="001757E1" w:rsidRDefault="001757E1" w:rsidP="001757E1">
      <w:r w:rsidRPr="001757E1">
        <w:pict w14:anchorId="72819ECD">
          <v:rect id="_x0000_i2029" style="width:0;height:1.5pt" o:hralign="center" o:hrstd="t" o:hr="t" fillcolor="#a0a0a0" stroked="f"/>
        </w:pict>
      </w:r>
    </w:p>
    <w:p w14:paraId="67ACFDA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PHASE 3 OUTPUT FORMAT</w:t>
      </w:r>
    </w:p>
    <w:p w14:paraId="728ABF6F" w14:textId="77777777" w:rsidR="001757E1" w:rsidRPr="001757E1" w:rsidRDefault="001757E1" w:rsidP="001757E1">
      <w:r w:rsidRPr="001757E1">
        <w:t>Priority</w:t>
      </w:r>
    </w:p>
    <w:p w14:paraId="4FDEFD22" w14:textId="77777777" w:rsidR="001757E1" w:rsidRPr="001757E1" w:rsidRDefault="001757E1" w:rsidP="001757E1">
      <w:r w:rsidRPr="001757E1">
        <w:t>Observation</w:t>
      </w:r>
    </w:p>
    <w:p w14:paraId="38A1EC46" w14:textId="77777777" w:rsidR="001757E1" w:rsidRPr="001757E1" w:rsidRDefault="001757E1" w:rsidP="001757E1">
      <w:r w:rsidRPr="001757E1">
        <w:t>Action</w:t>
      </w:r>
    </w:p>
    <w:p w14:paraId="36F21AFD" w14:textId="77777777" w:rsidR="001757E1" w:rsidRPr="001757E1" w:rsidRDefault="001757E1" w:rsidP="001757E1">
      <w:r w:rsidRPr="001757E1">
        <w:t>Expected Outcome</w:t>
      </w:r>
    </w:p>
    <w:p w14:paraId="0102226C" w14:textId="77777777" w:rsidR="001757E1" w:rsidRPr="001757E1" w:rsidRDefault="001757E1" w:rsidP="001757E1">
      <w:r w:rsidRPr="001757E1">
        <w:t>Example:</w:t>
      </w:r>
    </w:p>
    <w:p w14:paraId="49EF39CA" w14:textId="77777777" w:rsidR="001757E1" w:rsidRPr="001757E1" w:rsidRDefault="001757E1" w:rsidP="001757E1">
      <w:r w:rsidRPr="001757E1">
        <w:t>Priority</w:t>
      </w:r>
    </w:p>
    <w:p w14:paraId="7988C8D5" w14:textId="77777777" w:rsidR="001757E1" w:rsidRPr="001757E1" w:rsidRDefault="001757E1" w:rsidP="001757E1">
      <w:r w:rsidRPr="001757E1">
        <w:t>Customer Support Automation</w:t>
      </w:r>
    </w:p>
    <w:p w14:paraId="0F8D7F81" w14:textId="77777777" w:rsidR="001757E1" w:rsidRPr="001757E1" w:rsidRDefault="001757E1" w:rsidP="001757E1">
      <w:r w:rsidRPr="001757E1">
        <w:t>Observation</w:t>
      </w:r>
    </w:p>
    <w:p w14:paraId="42612F89" w14:textId="77777777" w:rsidR="001757E1" w:rsidRPr="001757E1" w:rsidRDefault="001757E1" w:rsidP="001757E1">
      <w:r w:rsidRPr="001757E1">
        <w:t>Support volume appears suitable for automation.</w:t>
      </w:r>
    </w:p>
    <w:p w14:paraId="25697309" w14:textId="77777777" w:rsidR="001757E1" w:rsidRPr="001757E1" w:rsidRDefault="001757E1" w:rsidP="001757E1">
      <w:r w:rsidRPr="001757E1">
        <w:t>Action</w:t>
      </w:r>
    </w:p>
    <w:p w14:paraId="596EF90F" w14:textId="77777777" w:rsidR="001757E1" w:rsidRPr="001757E1" w:rsidRDefault="001757E1" w:rsidP="001757E1">
      <w:r w:rsidRPr="001757E1">
        <w:t>Implement AI-assisted support workflows.</w:t>
      </w:r>
    </w:p>
    <w:p w14:paraId="115597A8" w14:textId="77777777" w:rsidR="001757E1" w:rsidRPr="001757E1" w:rsidRDefault="001757E1" w:rsidP="001757E1">
      <w:r w:rsidRPr="001757E1">
        <w:t>Expected Outcome</w:t>
      </w:r>
    </w:p>
    <w:p w14:paraId="1BA7CE64" w14:textId="77777777" w:rsidR="001757E1" w:rsidRPr="001757E1" w:rsidRDefault="001757E1" w:rsidP="001757E1">
      <w:r w:rsidRPr="001757E1">
        <w:t>Improved response speed and reduced workload.</w:t>
      </w:r>
    </w:p>
    <w:p w14:paraId="0FA59B50" w14:textId="77777777" w:rsidR="001757E1" w:rsidRPr="001757E1" w:rsidRDefault="001757E1" w:rsidP="001757E1">
      <w:r w:rsidRPr="001757E1">
        <w:pict w14:anchorId="71B61395">
          <v:rect id="_x0000_i2030" style="width:0;height:1.5pt" o:hralign="center" o:hrstd="t" o:hr="t" fillcolor="#a0a0a0" stroked="f"/>
        </w:pict>
      </w:r>
    </w:p>
    <w:p w14:paraId="5F43FC6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INDUSTRY-SPECIFIC ROADMAPS</w:t>
      </w:r>
    </w:p>
    <w:p w14:paraId="4E36683C" w14:textId="77777777" w:rsidR="001757E1" w:rsidRPr="001757E1" w:rsidRDefault="001757E1" w:rsidP="001757E1">
      <w:r w:rsidRPr="001757E1">
        <w:t>Every industry should receive different roadmap recommendations.</w:t>
      </w:r>
    </w:p>
    <w:p w14:paraId="1849B2D2" w14:textId="77777777" w:rsidR="001757E1" w:rsidRPr="001757E1" w:rsidRDefault="001757E1" w:rsidP="001757E1">
      <w:r w:rsidRPr="001757E1">
        <w:t>The roadmap should never be generic.</w:t>
      </w:r>
    </w:p>
    <w:p w14:paraId="5E5DE0C7" w14:textId="77777777" w:rsidR="001757E1" w:rsidRPr="001757E1" w:rsidRDefault="001757E1" w:rsidP="001757E1">
      <w:r w:rsidRPr="001757E1">
        <w:pict w14:anchorId="711A37BB">
          <v:rect id="_x0000_i2031" style="width:0;height:1.5pt" o:hralign="center" o:hrstd="t" o:hr="t" fillcolor="#a0a0a0" stroked="f"/>
        </w:pict>
      </w:r>
    </w:p>
    <w:p w14:paraId="52851ED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MORTGAGE ROADMAP</w:t>
      </w:r>
    </w:p>
    <w:p w14:paraId="57FDE5B1" w14:textId="77777777" w:rsidR="001757E1" w:rsidRPr="001757E1" w:rsidRDefault="001757E1" w:rsidP="001757E1">
      <w:r w:rsidRPr="001757E1">
        <w:t>0–30 Days</w:t>
      </w:r>
    </w:p>
    <w:p w14:paraId="4261963C" w14:textId="77777777" w:rsidR="001757E1" w:rsidRPr="001757E1" w:rsidRDefault="001757E1" w:rsidP="001757E1">
      <w:pPr>
        <w:numPr>
          <w:ilvl w:val="0"/>
          <w:numId w:val="83"/>
        </w:numPr>
      </w:pPr>
      <w:r w:rsidRPr="001757E1">
        <w:t>Lead ownership</w:t>
      </w:r>
    </w:p>
    <w:p w14:paraId="34CD5AF5" w14:textId="77777777" w:rsidR="001757E1" w:rsidRPr="001757E1" w:rsidRDefault="001757E1" w:rsidP="001757E1">
      <w:pPr>
        <w:numPr>
          <w:ilvl w:val="0"/>
          <w:numId w:val="83"/>
        </w:numPr>
      </w:pPr>
      <w:r w:rsidRPr="001757E1">
        <w:t>Pipeline visibility</w:t>
      </w:r>
    </w:p>
    <w:p w14:paraId="452736B4" w14:textId="77777777" w:rsidR="001757E1" w:rsidRPr="001757E1" w:rsidRDefault="001757E1" w:rsidP="001757E1">
      <w:pPr>
        <w:numPr>
          <w:ilvl w:val="0"/>
          <w:numId w:val="83"/>
        </w:numPr>
      </w:pPr>
      <w:r w:rsidRPr="001757E1">
        <w:t>Loan officer accountability</w:t>
      </w:r>
    </w:p>
    <w:p w14:paraId="0C6A7F18" w14:textId="77777777" w:rsidR="001757E1" w:rsidRPr="001757E1" w:rsidRDefault="001757E1" w:rsidP="001757E1">
      <w:r w:rsidRPr="001757E1">
        <w:lastRenderedPageBreak/>
        <w:t>30–90 Days</w:t>
      </w:r>
    </w:p>
    <w:p w14:paraId="6C9A7E2E" w14:textId="77777777" w:rsidR="001757E1" w:rsidRPr="001757E1" w:rsidRDefault="001757E1" w:rsidP="001757E1">
      <w:pPr>
        <w:numPr>
          <w:ilvl w:val="0"/>
          <w:numId w:val="84"/>
        </w:numPr>
      </w:pPr>
      <w:r w:rsidRPr="001757E1">
        <w:t>CRM optimization</w:t>
      </w:r>
    </w:p>
    <w:p w14:paraId="7DE788F8" w14:textId="77777777" w:rsidR="001757E1" w:rsidRPr="001757E1" w:rsidRDefault="001757E1" w:rsidP="001757E1">
      <w:pPr>
        <w:numPr>
          <w:ilvl w:val="0"/>
          <w:numId w:val="84"/>
        </w:numPr>
      </w:pPr>
      <w:r w:rsidRPr="001757E1">
        <w:t>Reporting dashboards</w:t>
      </w:r>
    </w:p>
    <w:p w14:paraId="367E7F6A" w14:textId="77777777" w:rsidR="001757E1" w:rsidRPr="001757E1" w:rsidRDefault="001757E1" w:rsidP="001757E1">
      <w:pPr>
        <w:numPr>
          <w:ilvl w:val="0"/>
          <w:numId w:val="84"/>
        </w:numPr>
      </w:pPr>
      <w:r w:rsidRPr="001757E1">
        <w:t>Borrower communication workflows</w:t>
      </w:r>
    </w:p>
    <w:p w14:paraId="2DEADFF3" w14:textId="77777777" w:rsidR="001757E1" w:rsidRPr="001757E1" w:rsidRDefault="001757E1" w:rsidP="001757E1">
      <w:r w:rsidRPr="001757E1">
        <w:t>90–180 Days</w:t>
      </w:r>
    </w:p>
    <w:p w14:paraId="269E29F9" w14:textId="77777777" w:rsidR="001757E1" w:rsidRPr="001757E1" w:rsidRDefault="001757E1" w:rsidP="001757E1">
      <w:pPr>
        <w:numPr>
          <w:ilvl w:val="0"/>
          <w:numId w:val="85"/>
        </w:numPr>
      </w:pPr>
      <w:r w:rsidRPr="001757E1">
        <w:t>LOS integration</w:t>
      </w:r>
    </w:p>
    <w:p w14:paraId="1CBCEDE1" w14:textId="77777777" w:rsidR="001757E1" w:rsidRPr="001757E1" w:rsidRDefault="001757E1" w:rsidP="001757E1">
      <w:pPr>
        <w:numPr>
          <w:ilvl w:val="0"/>
          <w:numId w:val="85"/>
        </w:numPr>
      </w:pPr>
      <w:r w:rsidRPr="001757E1">
        <w:t>AI borrower engagement</w:t>
      </w:r>
    </w:p>
    <w:p w14:paraId="16FEA1F7" w14:textId="77777777" w:rsidR="001757E1" w:rsidRPr="001757E1" w:rsidRDefault="001757E1" w:rsidP="001757E1">
      <w:pPr>
        <w:numPr>
          <w:ilvl w:val="0"/>
          <w:numId w:val="85"/>
        </w:numPr>
      </w:pPr>
      <w:r w:rsidRPr="001757E1">
        <w:t>Operational automation</w:t>
      </w:r>
    </w:p>
    <w:p w14:paraId="4198304F" w14:textId="77777777" w:rsidR="001757E1" w:rsidRPr="001757E1" w:rsidRDefault="001757E1" w:rsidP="001757E1">
      <w:r w:rsidRPr="001757E1">
        <w:pict w14:anchorId="15D903D6">
          <v:rect id="_x0000_i2032" style="width:0;height:1.5pt" o:hralign="center" o:hrstd="t" o:hr="t" fillcolor="#a0a0a0" stroked="f"/>
        </w:pict>
      </w:r>
    </w:p>
    <w:p w14:paraId="06822DA8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REAL ESTATE ROADMAP</w:t>
      </w:r>
    </w:p>
    <w:p w14:paraId="4B1E292C" w14:textId="77777777" w:rsidR="001757E1" w:rsidRPr="001757E1" w:rsidRDefault="001757E1" w:rsidP="001757E1">
      <w:r w:rsidRPr="001757E1">
        <w:t>0–30 Days</w:t>
      </w:r>
    </w:p>
    <w:p w14:paraId="5F1E5E17" w14:textId="77777777" w:rsidR="001757E1" w:rsidRPr="001757E1" w:rsidRDefault="001757E1" w:rsidP="001757E1">
      <w:pPr>
        <w:numPr>
          <w:ilvl w:val="0"/>
          <w:numId w:val="86"/>
        </w:numPr>
      </w:pPr>
      <w:r w:rsidRPr="001757E1">
        <w:t>Lead follow-up standards</w:t>
      </w:r>
    </w:p>
    <w:p w14:paraId="2B0C81C8" w14:textId="77777777" w:rsidR="001757E1" w:rsidRPr="001757E1" w:rsidRDefault="001757E1" w:rsidP="001757E1">
      <w:pPr>
        <w:numPr>
          <w:ilvl w:val="0"/>
          <w:numId w:val="86"/>
        </w:numPr>
      </w:pPr>
      <w:r w:rsidRPr="001757E1">
        <w:t>Agent accountability</w:t>
      </w:r>
    </w:p>
    <w:p w14:paraId="19DB9EF0" w14:textId="77777777" w:rsidR="001757E1" w:rsidRPr="001757E1" w:rsidRDefault="001757E1" w:rsidP="001757E1">
      <w:r w:rsidRPr="001757E1">
        <w:t>30–90 Days</w:t>
      </w:r>
    </w:p>
    <w:p w14:paraId="196D2964" w14:textId="77777777" w:rsidR="001757E1" w:rsidRPr="001757E1" w:rsidRDefault="001757E1" w:rsidP="001757E1">
      <w:pPr>
        <w:numPr>
          <w:ilvl w:val="0"/>
          <w:numId w:val="87"/>
        </w:numPr>
      </w:pPr>
      <w:r w:rsidRPr="001757E1">
        <w:t>Appointment workflows</w:t>
      </w:r>
    </w:p>
    <w:p w14:paraId="0BD9B0C1" w14:textId="77777777" w:rsidR="001757E1" w:rsidRPr="001757E1" w:rsidRDefault="001757E1" w:rsidP="001757E1">
      <w:pPr>
        <w:numPr>
          <w:ilvl w:val="0"/>
          <w:numId w:val="87"/>
        </w:numPr>
      </w:pPr>
      <w:r w:rsidRPr="001757E1">
        <w:t>Reporting visibility</w:t>
      </w:r>
    </w:p>
    <w:p w14:paraId="395EA445" w14:textId="77777777" w:rsidR="001757E1" w:rsidRPr="001757E1" w:rsidRDefault="001757E1" w:rsidP="001757E1">
      <w:r w:rsidRPr="001757E1">
        <w:t>90–180 Days</w:t>
      </w:r>
    </w:p>
    <w:p w14:paraId="7ED0C1D4" w14:textId="77777777" w:rsidR="001757E1" w:rsidRPr="001757E1" w:rsidRDefault="001757E1" w:rsidP="001757E1">
      <w:pPr>
        <w:numPr>
          <w:ilvl w:val="0"/>
          <w:numId w:val="88"/>
        </w:numPr>
      </w:pPr>
      <w:r w:rsidRPr="001757E1">
        <w:t>Lead automation</w:t>
      </w:r>
    </w:p>
    <w:p w14:paraId="29A8EF42" w14:textId="77777777" w:rsidR="001757E1" w:rsidRPr="001757E1" w:rsidRDefault="001757E1" w:rsidP="001757E1">
      <w:pPr>
        <w:numPr>
          <w:ilvl w:val="0"/>
          <w:numId w:val="88"/>
        </w:numPr>
      </w:pPr>
      <w:r w:rsidRPr="001757E1">
        <w:t>AI engagement workflows</w:t>
      </w:r>
    </w:p>
    <w:p w14:paraId="50EF7996" w14:textId="77777777" w:rsidR="001757E1" w:rsidRPr="001757E1" w:rsidRDefault="001757E1" w:rsidP="001757E1">
      <w:r w:rsidRPr="001757E1">
        <w:pict w14:anchorId="4174E8CE">
          <v:rect id="_x0000_i2033" style="width:0;height:1.5pt" o:hralign="center" o:hrstd="t" o:hr="t" fillcolor="#a0a0a0" stroked="f"/>
        </w:pict>
      </w:r>
    </w:p>
    <w:p w14:paraId="0E185BB1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MARKETING AGENCY ROADMAP</w:t>
      </w:r>
    </w:p>
    <w:p w14:paraId="578253DD" w14:textId="77777777" w:rsidR="001757E1" w:rsidRPr="001757E1" w:rsidRDefault="001757E1" w:rsidP="001757E1">
      <w:r w:rsidRPr="001757E1">
        <w:t>0–30 Days</w:t>
      </w:r>
    </w:p>
    <w:p w14:paraId="3DD838D3" w14:textId="77777777" w:rsidR="001757E1" w:rsidRPr="001757E1" w:rsidRDefault="001757E1" w:rsidP="001757E1">
      <w:pPr>
        <w:numPr>
          <w:ilvl w:val="0"/>
          <w:numId w:val="89"/>
        </w:numPr>
      </w:pPr>
      <w:r w:rsidRPr="001757E1">
        <w:t>Client onboarding</w:t>
      </w:r>
    </w:p>
    <w:p w14:paraId="2B08D3F1" w14:textId="77777777" w:rsidR="001757E1" w:rsidRPr="001757E1" w:rsidRDefault="001757E1" w:rsidP="001757E1">
      <w:pPr>
        <w:numPr>
          <w:ilvl w:val="0"/>
          <w:numId w:val="89"/>
        </w:numPr>
      </w:pPr>
      <w:r w:rsidRPr="001757E1">
        <w:t>Delivery consistency</w:t>
      </w:r>
    </w:p>
    <w:p w14:paraId="0CB77D80" w14:textId="77777777" w:rsidR="001757E1" w:rsidRPr="001757E1" w:rsidRDefault="001757E1" w:rsidP="001757E1">
      <w:pPr>
        <w:numPr>
          <w:ilvl w:val="0"/>
          <w:numId w:val="89"/>
        </w:numPr>
      </w:pPr>
      <w:r w:rsidRPr="001757E1">
        <w:t>Team accountability</w:t>
      </w:r>
    </w:p>
    <w:p w14:paraId="76564CC5" w14:textId="77777777" w:rsidR="001757E1" w:rsidRPr="001757E1" w:rsidRDefault="001757E1" w:rsidP="001757E1">
      <w:r w:rsidRPr="001757E1">
        <w:t>30–90 Days</w:t>
      </w:r>
    </w:p>
    <w:p w14:paraId="67CC2763" w14:textId="77777777" w:rsidR="001757E1" w:rsidRPr="001757E1" w:rsidRDefault="001757E1" w:rsidP="001757E1">
      <w:pPr>
        <w:numPr>
          <w:ilvl w:val="0"/>
          <w:numId w:val="90"/>
        </w:numPr>
      </w:pPr>
      <w:r w:rsidRPr="001757E1">
        <w:t>Capacity planning</w:t>
      </w:r>
    </w:p>
    <w:p w14:paraId="1E0FEAB1" w14:textId="77777777" w:rsidR="001757E1" w:rsidRPr="001757E1" w:rsidRDefault="001757E1" w:rsidP="001757E1">
      <w:pPr>
        <w:numPr>
          <w:ilvl w:val="0"/>
          <w:numId w:val="90"/>
        </w:numPr>
      </w:pPr>
      <w:r w:rsidRPr="001757E1">
        <w:t>Reporting dashboards</w:t>
      </w:r>
    </w:p>
    <w:p w14:paraId="63AB4717" w14:textId="77777777" w:rsidR="001757E1" w:rsidRPr="001757E1" w:rsidRDefault="001757E1" w:rsidP="001757E1">
      <w:pPr>
        <w:numPr>
          <w:ilvl w:val="0"/>
          <w:numId w:val="90"/>
        </w:numPr>
      </w:pPr>
      <w:r w:rsidRPr="001757E1">
        <w:lastRenderedPageBreak/>
        <w:t>SOP implementation</w:t>
      </w:r>
    </w:p>
    <w:p w14:paraId="3CD31F70" w14:textId="77777777" w:rsidR="001757E1" w:rsidRPr="001757E1" w:rsidRDefault="001757E1" w:rsidP="001757E1">
      <w:r w:rsidRPr="001757E1">
        <w:t>90–180 Days</w:t>
      </w:r>
    </w:p>
    <w:p w14:paraId="0A69DC9D" w14:textId="77777777" w:rsidR="001757E1" w:rsidRPr="001757E1" w:rsidRDefault="001757E1" w:rsidP="001757E1">
      <w:pPr>
        <w:numPr>
          <w:ilvl w:val="0"/>
          <w:numId w:val="91"/>
        </w:numPr>
      </w:pPr>
      <w:r w:rsidRPr="001757E1">
        <w:t>Workflow automation</w:t>
      </w:r>
    </w:p>
    <w:p w14:paraId="1A412D1B" w14:textId="77777777" w:rsidR="001757E1" w:rsidRPr="001757E1" w:rsidRDefault="001757E1" w:rsidP="001757E1">
      <w:pPr>
        <w:numPr>
          <w:ilvl w:val="0"/>
          <w:numId w:val="91"/>
        </w:numPr>
      </w:pPr>
      <w:r w:rsidRPr="001757E1">
        <w:t>AI documentation</w:t>
      </w:r>
    </w:p>
    <w:p w14:paraId="516C35E1" w14:textId="77777777" w:rsidR="001757E1" w:rsidRPr="001757E1" w:rsidRDefault="001757E1" w:rsidP="001757E1">
      <w:pPr>
        <w:numPr>
          <w:ilvl w:val="0"/>
          <w:numId w:val="91"/>
        </w:numPr>
      </w:pPr>
      <w:r w:rsidRPr="001757E1">
        <w:t>Knowledge management</w:t>
      </w:r>
    </w:p>
    <w:p w14:paraId="3F5BE71C" w14:textId="77777777" w:rsidR="001757E1" w:rsidRPr="001757E1" w:rsidRDefault="001757E1" w:rsidP="001757E1">
      <w:r w:rsidRPr="001757E1">
        <w:pict w14:anchorId="3D140C4A">
          <v:rect id="_x0000_i2034" style="width:0;height:1.5pt" o:hralign="center" o:hrstd="t" o:hr="t" fillcolor="#a0a0a0" stroked="f"/>
        </w:pict>
      </w:r>
    </w:p>
    <w:p w14:paraId="43BDE601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ECOMMERCE ROADMAP</w:t>
      </w:r>
    </w:p>
    <w:p w14:paraId="672D7D1E" w14:textId="77777777" w:rsidR="001757E1" w:rsidRPr="001757E1" w:rsidRDefault="001757E1" w:rsidP="001757E1">
      <w:r w:rsidRPr="001757E1">
        <w:t>0–30 Days</w:t>
      </w:r>
    </w:p>
    <w:p w14:paraId="5725D00C" w14:textId="77777777" w:rsidR="001757E1" w:rsidRPr="001757E1" w:rsidRDefault="001757E1" w:rsidP="001757E1">
      <w:pPr>
        <w:numPr>
          <w:ilvl w:val="0"/>
          <w:numId w:val="92"/>
        </w:numPr>
      </w:pPr>
      <w:r w:rsidRPr="001757E1">
        <w:t>Customer support visibility</w:t>
      </w:r>
    </w:p>
    <w:p w14:paraId="60AB48A1" w14:textId="77777777" w:rsidR="001757E1" w:rsidRPr="001757E1" w:rsidRDefault="001757E1" w:rsidP="001757E1">
      <w:pPr>
        <w:numPr>
          <w:ilvl w:val="0"/>
          <w:numId w:val="92"/>
        </w:numPr>
      </w:pPr>
      <w:r w:rsidRPr="001757E1">
        <w:t>Returns process standardization</w:t>
      </w:r>
    </w:p>
    <w:p w14:paraId="260E3463" w14:textId="77777777" w:rsidR="001757E1" w:rsidRPr="001757E1" w:rsidRDefault="001757E1" w:rsidP="001757E1">
      <w:r w:rsidRPr="001757E1">
        <w:t>30–90 Days</w:t>
      </w:r>
    </w:p>
    <w:p w14:paraId="09FC8306" w14:textId="77777777" w:rsidR="001757E1" w:rsidRPr="001757E1" w:rsidRDefault="001757E1" w:rsidP="001757E1">
      <w:pPr>
        <w:numPr>
          <w:ilvl w:val="0"/>
          <w:numId w:val="93"/>
        </w:numPr>
      </w:pPr>
      <w:r w:rsidRPr="001757E1">
        <w:t>Lifecycle marketing</w:t>
      </w:r>
    </w:p>
    <w:p w14:paraId="373B347A" w14:textId="77777777" w:rsidR="001757E1" w:rsidRPr="001757E1" w:rsidRDefault="001757E1" w:rsidP="001757E1">
      <w:pPr>
        <w:numPr>
          <w:ilvl w:val="0"/>
          <w:numId w:val="93"/>
        </w:numPr>
      </w:pPr>
      <w:r w:rsidRPr="001757E1">
        <w:t>Customer support workflows</w:t>
      </w:r>
    </w:p>
    <w:p w14:paraId="7559081B" w14:textId="77777777" w:rsidR="001757E1" w:rsidRPr="001757E1" w:rsidRDefault="001757E1" w:rsidP="001757E1">
      <w:pPr>
        <w:numPr>
          <w:ilvl w:val="0"/>
          <w:numId w:val="93"/>
        </w:numPr>
      </w:pPr>
      <w:r w:rsidRPr="001757E1">
        <w:t>Reporting dashboards</w:t>
      </w:r>
    </w:p>
    <w:p w14:paraId="7398E133" w14:textId="77777777" w:rsidR="001757E1" w:rsidRPr="001757E1" w:rsidRDefault="001757E1" w:rsidP="001757E1">
      <w:r w:rsidRPr="001757E1">
        <w:t>90–180 Days</w:t>
      </w:r>
    </w:p>
    <w:p w14:paraId="4B046939" w14:textId="77777777" w:rsidR="001757E1" w:rsidRPr="001757E1" w:rsidRDefault="001757E1" w:rsidP="001757E1">
      <w:pPr>
        <w:numPr>
          <w:ilvl w:val="0"/>
          <w:numId w:val="94"/>
        </w:numPr>
      </w:pPr>
      <w:r w:rsidRPr="001757E1">
        <w:t>AI support</w:t>
      </w:r>
    </w:p>
    <w:p w14:paraId="034587C0" w14:textId="77777777" w:rsidR="001757E1" w:rsidRPr="001757E1" w:rsidRDefault="001757E1" w:rsidP="001757E1">
      <w:pPr>
        <w:numPr>
          <w:ilvl w:val="0"/>
          <w:numId w:val="94"/>
        </w:numPr>
      </w:pPr>
      <w:r w:rsidRPr="001757E1">
        <w:t>Customer retention automation</w:t>
      </w:r>
    </w:p>
    <w:p w14:paraId="1D7594A3" w14:textId="77777777" w:rsidR="001757E1" w:rsidRPr="001757E1" w:rsidRDefault="001757E1" w:rsidP="001757E1">
      <w:pPr>
        <w:numPr>
          <w:ilvl w:val="0"/>
          <w:numId w:val="94"/>
        </w:numPr>
      </w:pPr>
      <w:r w:rsidRPr="001757E1">
        <w:t>Knowledge systems</w:t>
      </w:r>
    </w:p>
    <w:p w14:paraId="42D3FA6C" w14:textId="77777777" w:rsidR="001757E1" w:rsidRPr="001757E1" w:rsidRDefault="001757E1" w:rsidP="001757E1">
      <w:r w:rsidRPr="001757E1">
        <w:pict w14:anchorId="45284A79">
          <v:rect id="_x0000_i2035" style="width:0;height:1.5pt" o:hralign="center" o:hrstd="t" o:hr="t" fillcolor="#a0a0a0" stroked="f"/>
        </w:pict>
      </w:r>
    </w:p>
    <w:p w14:paraId="593ADD78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PROFESSIONAL SERVICES ROADMAP</w:t>
      </w:r>
    </w:p>
    <w:p w14:paraId="424F3570" w14:textId="77777777" w:rsidR="001757E1" w:rsidRPr="001757E1" w:rsidRDefault="001757E1" w:rsidP="001757E1">
      <w:r w:rsidRPr="001757E1">
        <w:t>0–30 Days</w:t>
      </w:r>
    </w:p>
    <w:p w14:paraId="73C1D24A" w14:textId="77777777" w:rsidR="001757E1" w:rsidRPr="001757E1" w:rsidRDefault="001757E1" w:rsidP="001757E1">
      <w:pPr>
        <w:numPr>
          <w:ilvl w:val="0"/>
          <w:numId w:val="95"/>
        </w:numPr>
      </w:pPr>
      <w:r w:rsidRPr="001757E1">
        <w:t>SOP creation</w:t>
      </w:r>
    </w:p>
    <w:p w14:paraId="6DAD6175" w14:textId="77777777" w:rsidR="001757E1" w:rsidRPr="001757E1" w:rsidRDefault="001757E1" w:rsidP="001757E1">
      <w:pPr>
        <w:numPr>
          <w:ilvl w:val="0"/>
          <w:numId w:val="95"/>
        </w:numPr>
      </w:pPr>
      <w:r w:rsidRPr="001757E1">
        <w:t>Client onboarding consistency</w:t>
      </w:r>
    </w:p>
    <w:p w14:paraId="2F80BA05" w14:textId="77777777" w:rsidR="001757E1" w:rsidRPr="001757E1" w:rsidRDefault="001757E1" w:rsidP="001757E1">
      <w:r w:rsidRPr="001757E1">
        <w:t>30–90 Days</w:t>
      </w:r>
    </w:p>
    <w:p w14:paraId="786D16AC" w14:textId="77777777" w:rsidR="001757E1" w:rsidRPr="001757E1" w:rsidRDefault="001757E1" w:rsidP="001757E1">
      <w:pPr>
        <w:numPr>
          <w:ilvl w:val="0"/>
          <w:numId w:val="96"/>
        </w:numPr>
      </w:pPr>
      <w:r w:rsidRPr="001757E1">
        <w:t>Reporting visibility</w:t>
      </w:r>
    </w:p>
    <w:p w14:paraId="0C0BC1EB" w14:textId="77777777" w:rsidR="001757E1" w:rsidRPr="001757E1" w:rsidRDefault="001757E1" w:rsidP="001757E1">
      <w:pPr>
        <w:numPr>
          <w:ilvl w:val="0"/>
          <w:numId w:val="96"/>
        </w:numPr>
      </w:pPr>
      <w:r w:rsidRPr="001757E1">
        <w:t>Workflow standardization</w:t>
      </w:r>
    </w:p>
    <w:p w14:paraId="3A1B0A8C" w14:textId="77777777" w:rsidR="001757E1" w:rsidRPr="001757E1" w:rsidRDefault="001757E1" w:rsidP="001757E1">
      <w:r w:rsidRPr="001757E1">
        <w:t>90–180 Days</w:t>
      </w:r>
    </w:p>
    <w:p w14:paraId="3A705CD9" w14:textId="77777777" w:rsidR="001757E1" w:rsidRPr="001757E1" w:rsidRDefault="001757E1" w:rsidP="001757E1">
      <w:pPr>
        <w:numPr>
          <w:ilvl w:val="0"/>
          <w:numId w:val="97"/>
        </w:numPr>
      </w:pPr>
      <w:r w:rsidRPr="001757E1">
        <w:t>AI knowledge systems</w:t>
      </w:r>
    </w:p>
    <w:p w14:paraId="03A6CF52" w14:textId="77777777" w:rsidR="001757E1" w:rsidRPr="001757E1" w:rsidRDefault="001757E1" w:rsidP="001757E1">
      <w:pPr>
        <w:numPr>
          <w:ilvl w:val="0"/>
          <w:numId w:val="97"/>
        </w:numPr>
      </w:pPr>
      <w:r w:rsidRPr="001757E1">
        <w:lastRenderedPageBreak/>
        <w:t>Automation</w:t>
      </w:r>
    </w:p>
    <w:p w14:paraId="316C3224" w14:textId="77777777" w:rsidR="001757E1" w:rsidRPr="001757E1" w:rsidRDefault="001757E1" w:rsidP="001757E1">
      <w:pPr>
        <w:numPr>
          <w:ilvl w:val="0"/>
          <w:numId w:val="97"/>
        </w:numPr>
      </w:pPr>
      <w:r w:rsidRPr="001757E1">
        <w:t>Delivery optimization</w:t>
      </w:r>
    </w:p>
    <w:p w14:paraId="1ECC4F25" w14:textId="77777777" w:rsidR="001757E1" w:rsidRPr="001757E1" w:rsidRDefault="001757E1" w:rsidP="001757E1">
      <w:r w:rsidRPr="001757E1">
        <w:pict w14:anchorId="35BDEAC2">
          <v:rect id="_x0000_i2036" style="width:0;height:1.5pt" o:hralign="center" o:hrstd="t" o:hr="t" fillcolor="#a0a0a0" stroked="f"/>
        </w:pict>
      </w:r>
    </w:p>
    <w:p w14:paraId="1F04FD89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PRIORITY SCORING</w:t>
      </w:r>
    </w:p>
    <w:p w14:paraId="1D7F2200" w14:textId="77777777" w:rsidR="001757E1" w:rsidRPr="001757E1" w:rsidRDefault="001757E1" w:rsidP="001757E1">
      <w:r w:rsidRPr="001757E1">
        <w:t>Every recommendation should receive:</w:t>
      </w:r>
    </w:p>
    <w:p w14:paraId="31481A71" w14:textId="77777777" w:rsidR="001757E1" w:rsidRPr="001757E1" w:rsidRDefault="001757E1" w:rsidP="001757E1">
      <w:r w:rsidRPr="001757E1">
        <w:t>High Priority</w:t>
      </w:r>
    </w:p>
    <w:p w14:paraId="362B1C9F" w14:textId="77777777" w:rsidR="001757E1" w:rsidRPr="001757E1" w:rsidRDefault="001757E1" w:rsidP="001757E1">
      <w:r w:rsidRPr="001757E1">
        <w:t>Medium Priority</w:t>
      </w:r>
    </w:p>
    <w:p w14:paraId="2EF5C2C0" w14:textId="77777777" w:rsidR="001757E1" w:rsidRPr="001757E1" w:rsidRDefault="001757E1" w:rsidP="001757E1">
      <w:r w:rsidRPr="001757E1">
        <w:t>Strategic Priority</w:t>
      </w:r>
    </w:p>
    <w:p w14:paraId="253D0210" w14:textId="77777777" w:rsidR="001757E1" w:rsidRPr="001757E1" w:rsidRDefault="001757E1" w:rsidP="001757E1">
      <w:r w:rsidRPr="001757E1">
        <w:pict w14:anchorId="51E3F668">
          <v:rect id="_x0000_i2037" style="width:0;height:1.5pt" o:hralign="center" o:hrstd="t" o:hr="t" fillcolor="#a0a0a0" stroked="f"/>
        </w:pict>
      </w:r>
    </w:p>
    <w:p w14:paraId="3084F023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HIGH PRIORITY</w:t>
      </w:r>
    </w:p>
    <w:p w14:paraId="76FD3DC3" w14:textId="77777777" w:rsidR="001757E1" w:rsidRPr="001757E1" w:rsidRDefault="001757E1" w:rsidP="001757E1">
      <w:r w:rsidRPr="001757E1">
        <w:t>Definition</w:t>
      </w:r>
    </w:p>
    <w:p w14:paraId="6C3753E1" w14:textId="77777777" w:rsidR="001757E1" w:rsidRPr="001757E1" w:rsidRDefault="001757E1" w:rsidP="001757E1">
      <w:r w:rsidRPr="001757E1">
        <w:t>Creates immediate operational improvement.</w:t>
      </w:r>
    </w:p>
    <w:p w14:paraId="2199CA43" w14:textId="77777777" w:rsidR="001757E1" w:rsidRPr="001757E1" w:rsidRDefault="001757E1" w:rsidP="001757E1">
      <w:r w:rsidRPr="001757E1">
        <w:t>Expected ROI</w:t>
      </w:r>
    </w:p>
    <w:p w14:paraId="23F138FE" w14:textId="77777777" w:rsidR="001757E1" w:rsidRPr="001757E1" w:rsidRDefault="001757E1" w:rsidP="001757E1">
      <w:r w:rsidRPr="001757E1">
        <w:t>0–30 Days</w:t>
      </w:r>
    </w:p>
    <w:p w14:paraId="78243B24" w14:textId="77777777" w:rsidR="001757E1" w:rsidRPr="001757E1" w:rsidRDefault="001757E1" w:rsidP="001757E1">
      <w:r w:rsidRPr="001757E1">
        <w:pict w14:anchorId="3170DD22">
          <v:rect id="_x0000_i2038" style="width:0;height:1.5pt" o:hralign="center" o:hrstd="t" o:hr="t" fillcolor="#a0a0a0" stroked="f"/>
        </w:pict>
      </w:r>
    </w:p>
    <w:p w14:paraId="20FDD03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MEDIUM PRIORITY</w:t>
      </w:r>
    </w:p>
    <w:p w14:paraId="442A66E3" w14:textId="77777777" w:rsidR="001757E1" w:rsidRPr="001757E1" w:rsidRDefault="001757E1" w:rsidP="001757E1">
      <w:r w:rsidRPr="001757E1">
        <w:t>Definition</w:t>
      </w:r>
    </w:p>
    <w:p w14:paraId="29B9EB2E" w14:textId="77777777" w:rsidR="001757E1" w:rsidRPr="001757E1" w:rsidRDefault="001757E1" w:rsidP="001757E1">
      <w:r w:rsidRPr="001757E1">
        <w:t>Creates process consistency and visibility.</w:t>
      </w:r>
    </w:p>
    <w:p w14:paraId="5C801FF2" w14:textId="77777777" w:rsidR="001757E1" w:rsidRPr="001757E1" w:rsidRDefault="001757E1" w:rsidP="001757E1">
      <w:r w:rsidRPr="001757E1">
        <w:t>Expected ROI</w:t>
      </w:r>
    </w:p>
    <w:p w14:paraId="3A5677C2" w14:textId="77777777" w:rsidR="001757E1" w:rsidRPr="001757E1" w:rsidRDefault="001757E1" w:rsidP="001757E1">
      <w:r w:rsidRPr="001757E1">
        <w:t>30–90 Days</w:t>
      </w:r>
    </w:p>
    <w:p w14:paraId="223D1616" w14:textId="77777777" w:rsidR="001757E1" w:rsidRPr="001757E1" w:rsidRDefault="001757E1" w:rsidP="001757E1">
      <w:r w:rsidRPr="001757E1">
        <w:pict w14:anchorId="51E023AA">
          <v:rect id="_x0000_i2039" style="width:0;height:1.5pt" o:hralign="center" o:hrstd="t" o:hr="t" fillcolor="#a0a0a0" stroked="f"/>
        </w:pict>
      </w:r>
    </w:p>
    <w:p w14:paraId="1C84FDD8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STRATEGIC PRIORITY</w:t>
      </w:r>
    </w:p>
    <w:p w14:paraId="350B159F" w14:textId="77777777" w:rsidR="001757E1" w:rsidRPr="001757E1" w:rsidRDefault="001757E1" w:rsidP="001757E1">
      <w:r w:rsidRPr="001757E1">
        <w:t>Definition</w:t>
      </w:r>
    </w:p>
    <w:p w14:paraId="0549398D" w14:textId="77777777" w:rsidR="001757E1" w:rsidRPr="001757E1" w:rsidRDefault="001757E1" w:rsidP="001757E1">
      <w:r w:rsidRPr="001757E1">
        <w:t>Creates scalability and long-term leverage.</w:t>
      </w:r>
    </w:p>
    <w:p w14:paraId="65317FF5" w14:textId="77777777" w:rsidR="001757E1" w:rsidRPr="001757E1" w:rsidRDefault="001757E1" w:rsidP="001757E1">
      <w:r w:rsidRPr="001757E1">
        <w:t>Expected ROI</w:t>
      </w:r>
    </w:p>
    <w:p w14:paraId="3706BA83" w14:textId="77777777" w:rsidR="001757E1" w:rsidRPr="001757E1" w:rsidRDefault="001757E1" w:rsidP="001757E1">
      <w:r w:rsidRPr="001757E1">
        <w:t>90–180 Days</w:t>
      </w:r>
    </w:p>
    <w:p w14:paraId="182E0BA2" w14:textId="77777777" w:rsidR="001757E1" w:rsidRPr="001757E1" w:rsidRDefault="001757E1" w:rsidP="001757E1">
      <w:r w:rsidRPr="001757E1">
        <w:pict w14:anchorId="1EC50115">
          <v:rect id="_x0000_i2040" style="width:0;height:1.5pt" o:hralign="center" o:hrstd="t" o:hr="t" fillcolor="#a0a0a0" stroked="f"/>
        </w:pict>
      </w:r>
    </w:p>
    <w:p w14:paraId="398109B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CONSULTANT POSITIONING RULE</w:t>
      </w:r>
    </w:p>
    <w:p w14:paraId="265F60DE" w14:textId="77777777" w:rsidR="001757E1" w:rsidRPr="001757E1" w:rsidRDefault="001757E1" w:rsidP="001757E1">
      <w:r w:rsidRPr="001757E1">
        <w:lastRenderedPageBreak/>
        <w:t>Roadmaps should never feel like software implementation plans.</w:t>
      </w:r>
    </w:p>
    <w:p w14:paraId="3413E9E2" w14:textId="77777777" w:rsidR="001757E1" w:rsidRPr="001757E1" w:rsidRDefault="001757E1" w:rsidP="001757E1">
      <w:r w:rsidRPr="001757E1">
        <w:t>Roadmaps should feel like executive business recommendations.</w:t>
      </w:r>
    </w:p>
    <w:p w14:paraId="7B0056A5" w14:textId="77777777" w:rsidR="001757E1" w:rsidRPr="001757E1" w:rsidRDefault="001757E1" w:rsidP="001757E1">
      <w:r w:rsidRPr="001757E1">
        <w:t>Users should believe:</w:t>
      </w:r>
    </w:p>
    <w:p w14:paraId="5708E616" w14:textId="77777777" w:rsidR="001757E1" w:rsidRPr="001757E1" w:rsidRDefault="001757E1" w:rsidP="001757E1">
      <w:r w:rsidRPr="001757E1">
        <w:t>"This is a growth plan."</w:t>
      </w:r>
    </w:p>
    <w:p w14:paraId="0B6FB46F" w14:textId="77777777" w:rsidR="001757E1" w:rsidRPr="001757E1" w:rsidRDefault="001757E1" w:rsidP="001757E1">
      <w:r w:rsidRPr="001757E1">
        <w:t>Not:</w:t>
      </w:r>
    </w:p>
    <w:p w14:paraId="5769C304" w14:textId="77777777" w:rsidR="001757E1" w:rsidRPr="001757E1" w:rsidRDefault="001757E1" w:rsidP="001757E1">
      <w:r w:rsidRPr="001757E1">
        <w:t>"This is a software setup checklist."</w:t>
      </w:r>
    </w:p>
    <w:p w14:paraId="0F6B4F3E" w14:textId="77777777" w:rsidR="001757E1" w:rsidRPr="001757E1" w:rsidRDefault="001757E1" w:rsidP="001757E1">
      <w:r w:rsidRPr="001757E1">
        <w:pict w14:anchorId="06C751AF">
          <v:rect id="_x0000_i2041" style="width:0;height:1.5pt" o:hralign="center" o:hrstd="t" o:hr="t" fillcolor="#a0a0a0" stroked="f"/>
        </w:pict>
      </w:r>
    </w:p>
    <w:p w14:paraId="22CBA862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FINAL ROADMAP RULE</w:t>
      </w:r>
    </w:p>
    <w:p w14:paraId="7A078D8B" w14:textId="77777777" w:rsidR="001757E1" w:rsidRPr="001757E1" w:rsidRDefault="001757E1" w:rsidP="001757E1">
      <w:r w:rsidRPr="001757E1">
        <w:t>Every roadmap must answer:</w:t>
      </w:r>
    </w:p>
    <w:p w14:paraId="0ECDF473" w14:textId="77777777" w:rsidR="001757E1" w:rsidRPr="001757E1" w:rsidRDefault="001757E1" w:rsidP="001757E1">
      <w:r w:rsidRPr="001757E1">
        <w:t>What should be fixed first?</w:t>
      </w:r>
    </w:p>
    <w:p w14:paraId="0E27A96F" w14:textId="77777777" w:rsidR="001757E1" w:rsidRPr="001757E1" w:rsidRDefault="001757E1" w:rsidP="001757E1">
      <w:r w:rsidRPr="001757E1">
        <w:t>Why should it be fixed first?</w:t>
      </w:r>
    </w:p>
    <w:p w14:paraId="229BD002" w14:textId="77777777" w:rsidR="001757E1" w:rsidRPr="001757E1" w:rsidRDefault="001757E1" w:rsidP="001757E1">
      <w:r w:rsidRPr="001757E1">
        <w:t>What business outcome will it create?</w:t>
      </w:r>
    </w:p>
    <w:p w14:paraId="4E87978B" w14:textId="77777777" w:rsidR="001757E1" w:rsidRPr="001757E1" w:rsidRDefault="001757E1" w:rsidP="001757E1">
      <w:r w:rsidRPr="001757E1">
        <w:t>What should happen next?</w:t>
      </w:r>
    </w:p>
    <w:p w14:paraId="42CD9FE4" w14:textId="77777777" w:rsidR="001757E1" w:rsidRPr="001757E1" w:rsidRDefault="001757E1" w:rsidP="001757E1">
      <w:r w:rsidRPr="001757E1">
        <w:t>The roadmap should provide clarity, confidence, and direction.</w:t>
      </w:r>
    </w:p>
    <w:p w14:paraId="657BB2FC" w14:textId="77777777" w:rsidR="001757E1" w:rsidRPr="001757E1" w:rsidRDefault="001757E1" w:rsidP="001757E1">
      <w:r w:rsidRPr="001757E1">
        <w:t>The roadmap is one of the strongest conversion assets within the entire assessment because it helps users visualize a path from their current state to a more scalable future state.</w:t>
      </w:r>
    </w:p>
    <w:p w14:paraId="09B0EFF8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SECTION 8 — LEAD CAPTURE, PDF REPORT STRUCTURE &amp; CONVERSION ENGINE</w:t>
      </w:r>
    </w:p>
    <w:p w14:paraId="63F2A481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Purpose</w:t>
      </w:r>
    </w:p>
    <w:p w14:paraId="6E9DD788" w14:textId="77777777" w:rsidR="001757E1" w:rsidRPr="001757E1" w:rsidRDefault="001757E1" w:rsidP="001757E1">
      <w:r w:rsidRPr="001757E1">
        <w:t>This section is responsible for converting anonymous visitors into qualified consulting leads.</w:t>
      </w:r>
    </w:p>
    <w:p w14:paraId="3862611C" w14:textId="77777777" w:rsidR="001757E1" w:rsidRPr="001757E1" w:rsidRDefault="001757E1" w:rsidP="001757E1">
      <w:r w:rsidRPr="001757E1">
        <w:t>The assessment itself creates trust.</w:t>
      </w:r>
    </w:p>
    <w:p w14:paraId="31344DCF" w14:textId="77777777" w:rsidR="001757E1" w:rsidRPr="001757E1" w:rsidRDefault="001757E1" w:rsidP="001757E1">
      <w:r w:rsidRPr="001757E1">
        <w:t>The report creates value.</w:t>
      </w:r>
    </w:p>
    <w:p w14:paraId="3E99C17C" w14:textId="77777777" w:rsidR="001757E1" w:rsidRPr="001757E1" w:rsidRDefault="001757E1" w:rsidP="001757E1">
      <w:r w:rsidRPr="001757E1">
        <w:t>The lead capture process exchanges value for contact information.</w:t>
      </w:r>
    </w:p>
    <w:p w14:paraId="2BA0903C" w14:textId="77777777" w:rsidR="001757E1" w:rsidRPr="001757E1" w:rsidRDefault="001757E1" w:rsidP="001757E1">
      <w:r w:rsidRPr="001757E1">
        <w:t>The objective is not to collect emails.</w:t>
      </w:r>
    </w:p>
    <w:p w14:paraId="49CA0DA3" w14:textId="77777777" w:rsidR="001757E1" w:rsidRPr="001757E1" w:rsidRDefault="001757E1" w:rsidP="001757E1">
      <w:r w:rsidRPr="001757E1">
        <w:t>The objective is to collect qualified prospects who recognize they have a business problem worth solving.</w:t>
      </w:r>
    </w:p>
    <w:p w14:paraId="6779F6C3" w14:textId="77777777" w:rsidR="001757E1" w:rsidRPr="001757E1" w:rsidRDefault="001757E1" w:rsidP="001757E1">
      <w:r w:rsidRPr="001757E1">
        <w:pict w14:anchorId="5E0131C7">
          <v:rect id="_x0000_i2251" style="width:0;height:1.5pt" o:hralign="center" o:hrstd="t" o:hr="t" fillcolor="#a0a0a0" stroked="f"/>
        </w:pict>
      </w:r>
    </w:p>
    <w:p w14:paraId="4CFC7ACB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LEAD GENERATION PHILOSOPHY</w:t>
      </w:r>
    </w:p>
    <w:p w14:paraId="0CFFA36D" w14:textId="77777777" w:rsidR="001757E1" w:rsidRPr="001757E1" w:rsidRDefault="001757E1" w:rsidP="001757E1">
      <w:r w:rsidRPr="001757E1">
        <w:t>Never ask for contact information before value is delivered.</w:t>
      </w:r>
    </w:p>
    <w:p w14:paraId="462D52BB" w14:textId="77777777" w:rsidR="001757E1" w:rsidRPr="001757E1" w:rsidRDefault="001757E1" w:rsidP="001757E1">
      <w:r w:rsidRPr="001757E1">
        <w:t>Users should first experience:</w:t>
      </w:r>
    </w:p>
    <w:p w14:paraId="53CBAA5F" w14:textId="77777777" w:rsidR="001757E1" w:rsidRPr="001757E1" w:rsidRDefault="001757E1" w:rsidP="001757E1">
      <w:pPr>
        <w:numPr>
          <w:ilvl w:val="0"/>
          <w:numId w:val="98"/>
        </w:numPr>
      </w:pPr>
      <w:r w:rsidRPr="001757E1">
        <w:lastRenderedPageBreak/>
        <w:t>Personalization</w:t>
      </w:r>
    </w:p>
    <w:p w14:paraId="4753E191" w14:textId="77777777" w:rsidR="001757E1" w:rsidRPr="001757E1" w:rsidRDefault="001757E1" w:rsidP="001757E1">
      <w:pPr>
        <w:numPr>
          <w:ilvl w:val="0"/>
          <w:numId w:val="98"/>
        </w:numPr>
      </w:pPr>
      <w:r w:rsidRPr="001757E1">
        <w:t>Insight</w:t>
      </w:r>
    </w:p>
    <w:p w14:paraId="78015675" w14:textId="77777777" w:rsidR="001757E1" w:rsidRPr="001757E1" w:rsidRDefault="001757E1" w:rsidP="001757E1">
      <w:pPr>
        <w:numPr>
          <w:ilvl w:val="0"/>
          <w:numId w:val="98"/>
        </w:numPr>
      </w:pPr>
      <w:r w:rsidRPr="001757E1">
        <w:t>Recognition</w:t>
      </w:r>
    </w:p>
    <w:p w14:paraId="665EBE16" w14:textId="77777777" w:rsidR="001757E1" w:rsidRPr="001757E1" w:rsidRDefault="001757E1" w:rsidP="001757E1">
      <w:r w:rsidRPr="001757E1">
        <w:t>Only then should contact information be requested.</w:t>
      </w:r>
    </w:p>
    <w:p w14:paraId="5BAF4E4C" w14:textId="77777777" w:rsidR="001757E1" w:rsidRPr="001757E1" w:rsidRDefault="001757E1" w:rsidP="001757E1">
      <w:r w:rsidRPr="001757E1">
        <w:t>This significantly increases conversion rates.</w:t>
      </w:r>
    </w:p>
    <w:p w14:paraId="6F5BA08F" w14:textId="77777777" w:rsidR="001757E1" w:rsidRPr="001757E1" w:rsidRDefault="001757E1" w:rsidP="001757E1">
      <w:r w:rsidRPr="001757E1">
        <w:pict w14:anchorId="6EDF8B30">
          <v:rect id="_x0000_i2252" style="width:0;height:1.5pt" o:hralign="center" o:hrstd="t" o:hr="t" fillcolor="#a0a0a0" stroked="f"/>
        </w:pict>
      </w:r>
    </w:p>
    <w:p w14:paraId="292B7DD2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LEAD CAPTURE FLOW</w:t>
      </w:r>
    </w:p>
    <w:p w14:paraId="04869C1D" w14:textId="77777777" w:rsidR="001757E1" w:rsidRPr="001757E1" w:rsidRDefault="001757E1" w:rsidP="001757E1">
      <w:r w:rsidRPr="001757E1">
        <w:t>Assessment Complete</w:t>
      </w:r>
    </w:p>
    <w:p w14:paraId="3B1FA834" w14:textId="77777777" w:rsidR="001757E1" w:rsidRPr="001757E1" w:rsidRDefault="001757E1" w:rsidP="001757E1">
      <w:r w:rsidRPr="001757E1">
        <w:t>↓</w:t>
      </w:r>
    </w:p>
    <w:p w14:paraId="4884980D" w14:textId="77777777" w:rsidR="001757E1" w:rsidRPr="001757E1" w:rsidRDefault="001757E1" w:rsidP="001757E1">
      <w:r w:rsidRPr="001757E1">
        <w:t>Scalability Readiness Index™</w:t>
      </w:r>
    </w:p>
    <w:p w14:paraId="21C9F74D" w14:textId="77777777" w:rsidR="001757E1" w:rsidRPr="001757E1" w:rsidRDefault="001757E1" w:rsidP="001757E1">
      <w:r w:rsidRPr="001757E1">
        <w:t>↓</w:t>
      </w:r>
    </w:p>
    <w:p w14:paraId="5C2110E0" w14:textId="77777777" w:rsidR="001757E1" w:rsidRPr="001757E1" w:rsidRDefault="001757E1" w:rsidP="001757E1">
      <w:r w:rsidRPr="001757E1">
        <w:t>Primary Growth Constraint</w:t>
      </w:r>
    </w:p>
    <w:p w14:paraId="7B913B49" w14:textId="77777777" w:rsidR="001757E1" w:rsidRPr="001757E1" w:rsidRDefault="001757E1" w:rsidP="001757E1">
      <w:r w:rsidRPr="001757E1">
        <w:t>↓</w:t>
      </w:r>
    </w:p>
    <w:p w14:paraId="0D9C5E87" w14:textId="77777777" w:rsidR="001757E1" w:rsidRPr="001757E1" w:rsidRDefault="001757E1" w:rsidP="001757E1">
      <w:r w:rsidRPr="001757E1">
        <w:t>Key Business Insight</w:t>
      </w:r>
    </w:p>
    <w:p w14:paraId="42E31006" w14:textId="77777777" w:rsidR="001757E1" w:rsidRPr="001757E1" w:rsidRDefault="001757E1" w:rsidP="001757E1">
      <w:r w:rsidRPr="001757E1">
        <w:t>↓</w:t>
      </w:r>
    </w:p>
    <w:p w14:paraId="1BEA8BC0" w14:textId="77777777" w:rsidR="001757E1" w:rsidRPr="001757E1" w:rsidRDefault="001757E1" w:rsidP="001757E1">
      <w:r w:rsidRPr="001757E1">
        <w:t>Blur Remaining Report</w:t>
      </w:r>
    </w:p>
    <w:p w14:paraId="100008DD" w14:textId="77777777" w:rsidR="001757E1" w:rsidRPr="001757E1" w:rsidRDefault="001757E1" w:rsidP="001757E1">
      <w:r w:rsidRPr="001757E1">
        <w:t>↓</w:t>
      </w:r>
    </w:p>
    <w:p w14:paraId="6C60BE08" w14:textId="77777777" w:rsidR="001757E1" w:rsidRPr="001757E1" w:rsidRDefault="001757E1" w:rsidP="001757E1">
      <w:r w:rsidRPr="001757E1">
        <w:t>Lead Capture Form</w:t>
      </w:r>
    </w:p>
    <w:p w14:paraId="56671824" w14:textId="77777777" w:rsidR="001757E1" w:rsidRPr="001757E1" w:rsidRDefault="001757E1" w:rsidP="001757E1">
      <w:r w:rsidRPr="001757E1">
        <w:t>↓</w:t>
      </w:r>
    </w:p>
    <w:p w14:paraId="4C15F1D2" w14:textId="77777777" w:rsidR="001757E1" w:rsidRPr="001757E1" w:rsidRDefault="001757E1" w:rsidP="001757E1">
      <w:r w:rsidRPr="001757E1">
        <w:t>Unlock Full Report</w:t>
      </w:r>
    </w:p>
    <w:p w14:paraId="00EAEFD7" w14:textId="77777777" w:rsidR="001757E1" w:rsidRPr="001757E1" w:rsidRDefault="001757E1" w:rsidP="001757E1">
      <w:r w:rsidRPr="001757E1">
        <w:t>↓</w:t>
      </w:r>
    </w:p>
    <w:p w14:paraId="4FFFC9D2" w14:textId="77777777" w:rsidR="001757E1" w:rsidRPr="001757E1" w:rsidRDefault="001757E1" w:rsidP="001757E1">
      <w:r w:rsidRPr="001757E1">
        <w:t>Strategy Session CTA</w:t>
      </w:r>
    </w:p>
    <w:p w14:paraId="22EE5868" w14:textId="77777777" w:rsidR="001757E1" w:rsidRPr="001757E1" w:rsidRDefault="001757E1" w:rsidP="001757E1">
      <w:r w:rsidRPr="001757E1">
        <w:pict w14:anchorId="10EB9FDC">
          <v:rect id="_x0000_i2253" style="width:0;height:1.5pt" o:hralign="center" o:hrstd="t" o:hr="t" fillcolor="#a0a0a0" stroked="f"/>
        </w:pict>
      </w:r>
    </w:p>
    <w:p w14:paraId="2CC247ED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INSIGHT PREVIEW SCREEN</w:t>
      </w:r>
    </w:p>
    <w:p w14:paraId="344E2724" w14:textId="77777777" w:rsidR="001757E1" w:rsidRPr="001757E1" w:rsidRDefault="001757E1" w:rsidP="001757E1">
      <w:r w:rsidRPr="001757E1">
        <w:t>The user should immediately see:</w:t>
      </w:r>
    </w:p>
    <w:p w14:paraId="354053F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Scalability Readiness Index™</w:t>
      </w:r>
    </w:p>
    <w:p w14:paraId="7FE1F3EF" w14:textId="77777777" w:rsidR="001757E1" w:rsidRPr="001757E1" w:rsidRDefault="001757E1" w:rsidP="001757E1">
      <w:r w:rsidRPr="001757E1">
        <w:t>Example:</w:t>
      </w:r>
    </w:p>
    <w:p w14:paraId="1A58036D" w14:textId="77777777" w:rsidR="001757E1" w:rsidRPr="001757E1" w:rsidRDefault="001757E1" w:rsidP="001757E1">
      <w:r w:rsidRPr="001757E1">
        <w:t>74 / 100</w:t>
      </w:r>
    </w:p>
    <w:p w14:paraId="3D8819C8" w14:textId="77777777" w:rsidR="001757E1" w:rsidRPr="001757E1" w:rsidRDefault="001757E1" w:rsidP="001757E1">
      <w:r w:rsidRPr="001757E1">
        <w:lastRenderedPageBreak/>
        <w:pict w14:anchorId="3A60724B">
          <v:rect id="_x0000_i2254" style="width:0;height:1.5pt" o:hralign="center" o:hrstd="t" o:hr="t" fillcolor="#a0a0a0" stroked="f"/>
        </w:pict>
      </w:r>
    </w:p>
    <w:p w14:paraId="2951D57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Primary Growth Constraint</w:t>
      </w:r>
    </w:p>
    <w:p w14:paraId="437603FA" w14:textId="77777777" w:rsidR="001757E1" w:rsidRPr="001757E1" w:rsidRDefault="001757E1" w:rsidP="001757E1">
      <w:r w:rsidRPr="001757E1">
        <w:t>Example:</w:t>
      </w:r>
    </w:p>
    <w:p w14:paraId="218362F1" w14:textId="77777777" w:rsidR="001757E1" w:rsidRPr="001757E1" w:rsidRDefault="001757E1" w:rsidP="001757E1">
      <w:r w:rsidRPr="001757E1">
        <w:t>Operational Consistency</w:t>
      </w:r>
    </w:p>
    <w:p w14:paraId="48777837" w14:textId="77777777" w:rsidR="001757E1" w:rsidRPr="001757E1" w:rsidRDefault="001757E1" w:rsidP="001757E1">
      <w:r w:rsidRPr="001757E1">
        <w:pict w14:anchorId="210D8A01">
          <v:rect id="_x0000_i2255" style="width:0;height:1.5pt" o:hralign="center" o:hrstd="t" o:hr="t" fillcolor="#a0a0a0" stroked="f"/>
        </w:pict>
      </w:r>
    </w:p>
    <w:p w14:paraId="2A4BA675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Key Business Insight</w:t>
      </w:r>
    </w:p>
    <w:p w14:paraId="333D8D21" w14:textId="77777777" w:rsidR="001757E1" w:rsidRPr="001757E1" w:rsidRDefault="001757E1" w:rsidP="001757E1">
      <w:r w:rsidRPr="001757E1">
        <w:t>Example:</w:t>
      </w:r>
    </w:p>
    <w:p w14:paraId="5B5BEE6C" w14:textId="77777777" w:rsidR="001757E1" w:rsidRPr="001757E1" w:rsidRDefault="001757E1" w:rsidP="001757E1">
      <w:r w:rsidRPr="001757E1">
        <w:t>Your business appears to have stronger customer acquisition capability than operational capability. Growth is currently being constrained by execution consistency rather than demand generation.</w:t>
      </w:r>
    </w:p>
    <w:p w14:paraId="70D6915A" w14:textId="77777777" w:rsidR="001757E1" w:rsidRPr="001757E1" w:rsidRDefault="001757E1" w:rsidP="001757E1">
      <w:r w:rsidRPr="001757E1">
        <w:pict w14:anchorId="1F740B47">
          <v:rect id="_x0000_i2256" style="width:0;height:1.5pt" o:hralign="center" o:hrstd="t" o:hr="t" fillcolor="#a0a0a0" stroked="f"/>
        </w:pict>
      </w:r>
    </w:p>
    <w:p w14:paraId="72932E0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Preview Statistics</w:t>
      </w:r>
    </w:p>
    <w:p w14:paraId="13594744" w14:textId="77777777" w:rsidR="001757E1" w:rsidRPr="001757E1" w:rsidRDefault="001757E1" w:rsidP="001757E1">
      <w:r w:rsidRPr="001757E1">
        <w:t>Display:</w:t>
      </w:r>
    </w:p>
    <w:p w14:paraId="630FC043" w14:textId="77777777" w:rsidR="001757E1" w:rsidRPr="001757E1" w:rsidRDefault="001757E1" w:rsidP="001757E1">
      <w:r w:rsidRPr="001757E1">
        <w:t>Operational Maturity</w:t>
      </w:r>
    </w:p>
    <w:p w14:paraId="6E4FABE5" w14:textId="77777777" w:rsidR="001757E1" w:rsidRPr="001757E1" w:rsidRDefault="001757E1" w:rsidP="001757E1">
      <w:r w:rsidRPr="001757E1">
        <w:t>Customer Experience</w:t>
      </w:r>
    </w:p>
    <w:p w14:paraId="01825D11" w14:textId="77777777" w:rsidR="001757E1" w:rsidRPr="001757E1" w:rsidRDefault="001757E1" w:rsidP="001757E1">
      <w:r w:rsidRPr="001757E1">
        <w:t>Reporting Visibility</w:t>
      </w:r>
    </w:p>
    <w:p w14:paraId="013905CF" w14:textId="77777777" w:rsidR="001757E1" w:rsidRPr="001757E1" w:rsidRDefault="001757E1" w:rsidP="001757E1">
      <w:r w:rsidRPr="001757E1">
        <w:t>Scalability Readiness</w:t>
      </w:r>
    </w:p>
    <w:p w14:paraId="03A08542" w14:textId="77777777" w:rsidR="001757E1" w:rsidRPr="001757E1" w:rsidRDefault="001757E1" w:rsidP="001757E1">
      <w:r w:rsidRPr="001757E1">
        <w:t>Use progress indicators only.</w:t>
      </w:r>
    </w:p>
    <w:p w14:paraId="4024F6A6" w14:textId="77777777" w:rsidR="001757E1" w:rsidRPr="001757E1" w:rsidRDefault="001757E1" w:rsidP="001757E1">
      <w:r w:rsidRPr="001757E1">
        <w:t>Do not reveal detailed analysis.</w:t>
      </w:r>
    </w:p>
    <w:p w14:paraId="65171C4F" w14:textId="77777777" w:rsidR="001757E1" w:rsidRPr="001757E1" w:rsidRDefault="001757E1" w:rsidP="001757E1">
      <w:r w:rsidRPr="001757E1">
        <w:pict w14:anchorId="41E15E23">
          <v:rect id="_x0000_i2257" style="width:0;height:1.5pt" o:hralign="center" o:hrstd="t" o:hr="t" fillcolor="#a0a0a0" stroked="f"/>
        </w:pict>
      </w:r>
    </w:p>
    <w:p w14:paraId="42A5F9E9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LOCKED CONTENT</w:t>
      </w:r>
    </w:p>
    <w:p w14:paraId="7471391B" w14:textId="77777777" w:rsidR="001757E1" w:rsidRPr="001757E1" w:rsidRDefault="001757E1" w:rsidP="001757E1">
      <w:r w:rsidRPr="001757E1">
        <w:t>The following sections remain blurred:</w:t>
      </w:r>
    </w:p>
    <w:p w14:paraId="36A8BC5E" w14:textId="77777777" w:rsidR="001757E1" w:rsidRPr="001757E1" w:rsidRDefault="001757E1" w:rsidP="001757E1">
      <w:pPr>
        <w:numPr>
          <w:ilvl w:val="0"/>
          <w:numId w:val="99"/>
        </w:numPr>
      </w:pPr>
      <w:r w:rsidRPr="001757E1">
        <w:t>Executive Summary</w:t>
      </w:r>
    </w:p>
    <w:p w14:paraId="024F29DC" w14:textId="77777777" w:rsidR="001757E1" w:rsidRPr="001757E1" w:rsidRDefault="001757E1" w:rsidP="001757E1">
      <w:pPr>
        <w:numPr>
          <w:ilvl w:val="0"/>
          <w:numId w:val="99"/>
        </w:numPr>
      </w:pPr>
      <w:r w:rsidRPr="001757E1">
        <w:t>Risk Analysis</w:t>
      </w:r>
    </w:p>
    <w:p w14:paraId="320589E1" w14:textId="77777777" w:rsidR="001757E1" w:rsidRPr="001757E1" w:rsidRDefault="001757E1" w:rsidP="001757E1">
      <w:pPr>
        <w:numPr>
          <w:ilvl w:val="0"/>
          <w:numId w:val="99"/>
        </w:numPr>
      </w:pPr>
      <w:r w:rsidRPr="001757E1">
        <w:t>Opportunities</w:t>
      </w:r>
    </w:p>
    <w:p w14:paraId="198755FC" w14:textId="77777777" w:rsidR="001757E1" w:rsidRPr="001757E1" w:rsidRDefault="001757E1" w:rsidP="001757E1">
      <w:pPr>
        <w:numPr>
          <w:ilvl w:val="0"/>
          <w:numId w:val="99"/>
        </w:numPr>
      </w:pPr>
      <w:r w:rsidRPr="001757E1">
        <w:t>Technology Recommendations</w:t>
      </w:r>
    </w:p>
    <w:p w14:paraId="77FA5579" w14:textId="77777777" w:rsidR="001757E1" w:rsidRPr="001757E1" w:rsidRDefault="001757E1" w:rsidP="001757E1">
      <w:pPr>
        <w:numPr>
          <w:ilvl w:val="0"/>
          <w:numId w:val="99"/>
        </w:numPr>
      </w:pPr>
      <w:r w:rsidRPr="001757E1">
        <w:t>90-Day Roadmap</w:t>
      </w:r>
    </w:p>
    <w:p w14:paraId="59ADF43F" w14:textId="77777777" w:rsidR="001757E1" w:rsidRPr="001757E1" w:rsidRDefault="001757E1" w:rsidP="001757E1">
      <w:pPr>
        <w:numPr>
          <w:ilvl w:val="0"/>
          <w:numId w:val="99"/>
        </w:numPr>
      </w:pPr>
      <w:r w:rsidRPr="001757E1">
        <w:t>180-Day Roadmap</w:t>
      </w:r>
    </w:p>
    <w:p w14:paraId="0180074E" w14:textId="77777777" w:rsidR="001757E1" w:rsidRPr="001757E1" w:rsidRDefault="001757E1" w:rsidP="001757E1">
      <w:pPr>
        <w:numPr>
          <w:ilvl w:val="0"/>
          <w:numId w:val="99"/>
        </w:numPr>
      </w:pPr>
      <w:r w:rsidRPr="001757E1">
        <w:t>Strategy Recommendations</w:t>
      </w:r>
    </w:p>
    <w:p w14:paraId="27A4FCD3" w14:textId="77777777" w:rsidR="001757E1" w:rsidRPr="001757E1" w:rsidRDefault="001757E1" w:rsidP="001757E1">
      <w:r w:rsidRPr="001757E1">
        <w:lastRenderedPageBreak/>
        <w:t>Display:</w:t>
      </w:r>
    </w:p>
    <w:p w14:paraId="7F83FB0C" w14:textId="77777777" w:rsidR="001757E1" w:rsidRPr="001757E1" w:rsidRDefault="001757E1" w:rsidP="001757E1">
      <w:r w:rsidRPr="001757E1">
        <w:t>Unlock Full Report</w:t>
      </w:r>
    </w:p>
    <w:p w14:paraId="0543033F" w14:textId="77777777" w:rsidR="001757E1" w:rsidRPr="001757E1" w:rsidRDefault="001757E1" w:rsidP="001757E1">
      <w:r w:rsidRPr="001757E1">
        <w:pict w14:anchorId="7DE53928">
          <v:rect id="_x0000_i2258" style="width:0;height:1.5pt" o:hralign="center" o:hrstd="t" o:hr="t" fillcolor="#a0a0a0" stroked="f"/>
        </w:pict>
      </w:r>
    </w:p>
    <w:p w14:paraId="76E037C3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LEAD CAPTURE FORM</w:t>
      </w:r>
    </w:p>
    <w:p w14:paraId="12C836AB" w14:textId="77777777" w:rsidR="001757E1" w:rsidRPr="001757E1" w:rsidRDefault="001757E1" w:rsidP="001757E1">
      <w:r w:rsidRPr="001757E1">
        <w:t>Required Fields</w:t>
      </w:r>
    </w:p>
    <w:p w14:paraId="25E5F74B" w14:textId="77777777" w:rsidR="001757E1" w:rsidRPr="001757E1" w:rsidRDefault="001757E1" w:rsidP="001757E1">
      <w:r w:rsidRPr="001757E1">
        <w:t>First Name</w:t>
      </w:r>
    </w:p>
    <w:p w14:paraId="024CC26E" w14:textId="77777777" w:rsidR="001757E1" w:rsidRPr="001757E1" w:rsidRDefault="001757E1" w:rsidP="001757E1">
      <w:r w:rsidRPr="001757E1">
        <w:t>Last Name</w:t>
      </w:r>
    </w:p>
    <w:p w14:paraId="55CBA2B1" w14:textId="77777777" w:rsidR="001757E1" w:rsidRPr="001757E1" w:rsidRDefault="001757E1" w:rsidP="001757E1">
      <w:r w:rsidRPr="001757E1">
        <w:t>Email Address</w:t>
      </w:r>
    </w:p>
    <w:p w14:paraId="002D4B01" w14:textId="77777777" w:rsidR="001757E1" w:rsidRPr="001757E1" w:rsidRDefault="001757E1" w:rsidP="001757E1">
      <w:r w:rsidRPr="001757E1">
        <w:t>Company Name</w:t>
      </w:r>
    </w:p>
    <w:p w14:paraId="64A322A7" w14:textId="77777777" w:rsidR="001757E1" w:rsidRPr="001757E1" w:rsidRDefault="001757E1" w:rsidP="001757E1">
      <w:r w:rsidRPr="001757E1">
        <w:t>Website URL</w:t>
      </w:r>
    </w:p>
    <w:p w14:paraId="617550D6" w14:textId="77777777" w:rsidR="001757E1" w:rsidRPr="001757E1" w:rsidRDefault="001757E1" w:rsidP="001757E1">
      <w:r w:rsidRPr="001757E1">
        <w:pict w14:anchorId="5DCEA891">
          <v:rect id="_x0000_i2259" style="width:0;height:1.5pt" o:hralign="center" o:hrstd="t" o:hr="t" fillcolor="#a0a0a0" stroked="f"/>
        </w:pict>
      </w:r>
    </w:p>
    <w:p w14:paraId="6CAB06BE" w14:textId="77777777" w:rsidR="001757E1" w:rsidRPr="001757E1" w:rsidRDefault="001757E1" w:rsidP="001757E1">
      <w:r w:rsidRPr="001757E1">
        <w:t>Optional Fields</w:t>
      </w:r>
    </w:p>
    <w:p w14:paraId="782EA187" w14:textId="77777777" w:rsidR="001757E1" w:rsidRPr="001757E1" w:rsidRDefault="001757E1" w:rsidP="001757E1">
      <w:r w:rsidRPr="001757E1">
        <w:t>Phone Number</w:t>
      </w:r>
    </w:p>
    <w:p w14:paraId="2FF7B7A6" w14:textId="77777777" w:rsidR="001757E1" w:rsidRPr="001757E1" w:rsidRDefault="001757E1" w:rsidP="001757E1">
      <w:r w:rsidRPr="001757E1">
        <w:t>LinkedIn Profile</w:t>
      </w:r>
    </w:p>
    <w:p w14:paraId="4D4D1BAB" w14:textId="77777777" w:rsidR="001757E1" w:rsidRPr="001757E1" w:rsidRDefault="001757E1" w:rsidP="001757E1">
      <w:r w:rsidRPr="001757E1">
        <w:t>Team Size</w:t>
      </w:r>
    </w:p>
    <w:p w14:paraId="222B4A16" w14:textId="77777777" w:rsidR="001757E1" w:rsidRPr="001757E1" w:rsidRDefault="001757E1" w:rsidP="001757E1">
      <w:r w:rsidRPr="001757E1">
        <w:pict w14:anchorId="5C25B863">
          <v:rect id="_x0000_i2260" style="width:0;height:1.5pt" o:hralign="center" o:hrstd="t" o:hr="t" fillcolor="#a0a0a0" stroked="f"/>
        </w:pict>
      </w:r>
    </w:p>
    <w:p w14:paraId="71C5F519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CTA BUTTON</w:t>
      </w:r>
    </w:p>
    <w:p w14:paraId="5258A862" w14:textId="77777777" w:rsidR="001757E1" w:rsidRPr="001757E1" w:rsidRDefault="001757E1" w:rsidP="001757E1">
      <w:r w:rsidRPr="001757E1">
        <w:t>Unlock My Report</w:t>
      </w:r>
    </w:p>
    <w:p w14:paraId="2E408B73" w14:textId="77777777" w:rsidR="001757E1" w:rsidRPr="001757E1" w:rsidRDefault="001757E1" w:rsidP="001757E1">
      <w:r w:rsidRPr="001757E1">
        <w:t>Avoid:</w:t>
      </w:r>
    </w:p>
    <w:p w14:paraId="7D327811" w14:textId="77777777" w:rsidR="001757E1" w:rsidRPr="001757E1" w:rsidRDefault="001757E1" w:rsidP="001757E1">
      <w:r w:rsidRPr="001757E1">
        <w:t>Submit</w:t>
      </w:r>
    </w:p>
    <w:p w14:paraId="14351459" w14:textId="77777777" w:rsidR="001757E1" w:rsidRPr="001757E1" w:rsidRDefault="001757E1" w:rsidP="001757E1">
      <w:r w:rsidRPr="001757E1">
        <w:t>Send</w:t>
      </w:r>
    </w:p>
    <w:p w14:paraId="535A4AA9" w14:textId="77777777" w:rsidR="001757E1" w:rsidRPr="001757E1" w:rsidRDefault="001757E1" w:rsidP="001757E1">
      <w:r w:rsidRPr="001757E1">
        <w:t>Continue</w:t>
      </w:r>
    </w:p>
    <w:p w14:paraId="49EF154D" w14:textId="77777777" w:rsidR="001757E1" w:rsidRPr="001757E1" w:rsidRDefault="001757E1" w:rsidP="001757E1">
      <w:r w:rsidRPr="001757E1">
        <w:t>Register</w:t>
      </w:r>
    </w:p>
    <w:p w14:paraId="741117FE" w14:textId="77777777" w:rsidR="001757E1" w:rsidRPr="001757E1" w:rsidRDefault="001757E1" w:rsidP="001757E1">
      <w:r w:rsidRPr="001757E1">
        <w:pict w14:anchorId="2E1F9584">
          <v:rect id="_x0000_i2261" style="width:0;height:1.5pt" o:hralign="center" o:hrstd="t" o:hr="t" fillcolor="#a0a0a0" stroked="f"/>
        </w:pict>
      </w:r>
    </w:p>
    <w:p w14:paraId="4ED2502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VALUE REINFORCEMENT SECTION</w:t>
      </w:r>
    </w:p>
    <w:p w14:paraId="7558C858" w14:textId="77777777" w:rsidR="001757E1" w:rsidRPr="001757E1" w:rsidRDefault="001757E1" w:rsidP="001757E1">
      <w:r w:rsidRPr="001757E1">
        <w:t>Above form:</w:t>
      </w:r>
    </w:p>
    <w:p w14:paraId="6A0AC74F" w14:textId="77777777" w:rsidR="001757E1" w:rsidRPr="001757E1" w:rsidRDefault="001757E1" w:rsidP="001757E1">
      <w:r w:rsidRPr="001757E1">
        <w:t>Your personalized report includes:</w:t>
      </w:r>
    </w:p>
    <w:p w14:paraId="3A8D1EE8" w14:textId="77777777" w:rsidR="001757E1" w:rsidRPr="001757E1" w:rsidRDefault="001757E1" w:rsidP="001757E1">
      <w:r w:rsidRPr="001757E1">
        <w:rPr>
          <w:rFonts w:ascii="Segoe UI Symbol" w:hAnsi="Segoe UI Symbol" w:cs="Segoe UI Symbol"/>
        </w:rPr>
        <w:t>✓</w:t>
      </w:r>
      <w:r w:rsidRPr="001757E1">
        <w:t xml:space="preserve"> Executive Business Assessment</w:t>
      </w:r>
    </w:p>
    <w:p w14:paraId="52E771C3" w14:textId="77777777" w:rsidR="001757E1" w:rsidRPr="001757E1" w:rsidRDefault="001757E1" w:rsidP="001757E1">
      <w:r w:rsidRPr="001757E1">
        <w:rPr>
          <w:rFonts w:ascii="Segoe UI Symbol" w:hAnsi="Segoe UI Symbol" w:cs="Segoe UI Symbol"/>
        </w:rPr>
        <w:lastRenderedPageBreak/>
        <w:t>✓</w:t>
      </w:r>
      <w:r w:rsidRPr="001757E1">
        <w:t xml:space="preserve"> Growth Constraint Analysis</w:t>
      </w:r>
    </w:p>
    <w:p w14:paraId="14042A9F" w14:textId="77777777" w:rsidR="001757E1" w:rsidRPr="001757E1" w:rsidRDefault="001757E1" w:rsidP="001757E1">
      <w:r w:rsidRPr="001757E1">
        <w:rPr>
          <w:rFonts w:ascii="Segoe UI Symbol" w:hAnsi="Segoe UI Symbol" w:cs="Segoe UI Symbol"/>
        </w:rPr>
        <w:t>✓</w:t>
      </w:r>
      <w:r w:rsidRPr="001757E1">
        <w:t xml:space="preserve"> Operational Risk Review</w:t>
      </w:r>
    </w:p>
    <w:p w14:paraId="7EE3D4FF" w14:textId="77777777" w:rsidR="001757E1" w:rsidRPr="001757E1" w:rsidRDefault="001757E1" w:rsidP="001757E1">
      <w:r w:rsidRPr="001757E1">
        <w:rPr>
          <w:rFonts w:ascii="Segoe UI Symbol" w:hAnsi="Segoe UI Symbol" w:cs="Segoe UI Symbol"/>
        </w:rPr>
        <w:t>✓</w:t>
      </w:r>
      <w:r w:rsidRPr="001757E1">
        <w:t xml:space="preserve"> Technology Recommendations</w:t>
      </w:r>
    </w:p>
    <w:p w14:paraId="056F4688" w14:textId="77777777" w:rsidR="001757E1" w:rsidRPr="001757E1" w:rsidRDefault="001757E1" w:rsidP="001757E1">
      <w:r w:rsidRPr="001757E1">
        <w:rPr>
          <w:rFonts w:ascii="Segoe UI Symbol" w:hAnsi="Segoe UI Symbol" w:cs="Segoe UI Symbol"/>
        </w:rPr>
        <w:t>✓</w:t>
      </w:r>
      <w:r w:rsidRPr="001757E1">
        <w:t xml:space="preserve"> 90-Day Roadmap</w:t>
      </w:r>
    </w:p>
    <w:p w14:paraId="18F187AE" w14:textId="77777777" w:rsidR="001757E1" w:rsidRPr="001757E1" w:rsidRDefault="001757E1" w:rsidP="001757E1">
      <w:r w:rsidRPr="001757E1">
        <w:rPr>
          <w:rFonts w:ascii="Segoe UI Symbol" w:hAnsi="Segoe UI Symbol" w:cs="Segoe UI Symbol"/>
        </w:rPr>
        <w:t>✓</w:t>
      </w:r>
      <w:r w:rsidRPr="001757E1">
        <w:t xml:space="preserve"> 180-Day Roadmap</w:t>
      </w:r>
    </w:p>
    <w:p w14:paraId="04EEE180" w14:textId="77777777" w:rsidR="001757E1" w:rsidRPr="001757E1" w:rsidRDefault="001757E1" w:rsidP="001757E1">
      <w:r w:rsidRPr="001757E1">
        <w:rPr>
          <w:rFonts w:ascii="Segoe UI Symbol" w:hAnsi="Segoe UI Symbol" w:cs="Segoe UI Symbol"/>
        </w:rPr>
        <w:t>✓</w:t>
      </w:r>
      <w:r w:rsidRPr="001757E1">
        <w:t xml:space="preserve"> Strategy Recommendations</w:t>
      </w:r>
    </w:p>
    <w:p w14:paraId="5B4DA352" w14:textId="77777777" w:rsidR="001757E1" w:rsidRPr="001757E1" w:rsidRDefault="001757E1" w:rsidP="001757E1">
      <w:r w:rsidRPr="001757E1">
        <w:pict w14:anchorId="0CB7C3D8">
          <v:rect id="_x0000_i2262" style="width:0;height:1.5pt" o:hralign="center" o:hrstd="t" o:hr="t" fillcolor="#a0a0a0" stroked="f"/>
        </w:pict>
      </w:r>
    </w:p>
    <w:p w14:paraId="4C7F66F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PDF REPORT STRUCTURE</w:t>
      </w:r>
    </w:p>
    <w:p w14:paraId="4E9EEED2" w14:textId="77777777" w:rsidR="001757E1" w:rsidRPr="001757E1" w:rsidRDefault="001757E1" w:rsidP="001757E1">
      <w:r w:rsidRPr="001757E1">
        <w:t>Purpose</w:t>
      </w:r>
    </w:p>
    <w:p w14:paraId="423CD23E" w14:textId="77777777" w:rsidR="001757E1" w:rsidRPr="001757E1" w:rsidRDefault="001757E1" w:rsidP="001757E1">
      <w:r w:rsidRPr="001757E1">
        <w:t>Provide a professional deliverable that feels valuable enough to save and share.</w:t>
      </w:r>
    </w:p>
    <w:p w14:paraId="325A7A34" w14:textId="77777777" w:rsidR="001757E1" w:rsidRPr="001757E1" w:rsidRDefault="001757E1" w:rsidP="001757E1">
      <w:r w:rsidRPr="001757E1">
        <w:t>The PDF should resemble a consulting report.</w:t>
      </w:r>
    </w:p>
    <w:p w14:paraId="540EE306" w14:textId="77777777" w:rsidR="001757E1" w:rsidRPr="001757E1" w:rsidRDefault="001757E1" w:rsidP="001757E1">
      <w:r w:rsidRPr="001757E1">
        <w:t>Not a software export.</w:t>
      </w:r>
    </w:p>
    <w:p w14:paraId="5A28379E" w14:textId="77777777" w:rsidR="001757E1" w:rsidRPr="001757E1" w:rsidRDefault="001757E1" w:rsidP="001757E1">
      <w:r w:rsidRPr="001757E1">
        <w:pict w14:anchorId="00E0F59D">
          <v:rect id="_x0000_i2263" style="width:0;height:1.5pt" o:hralign="center" o:hrstd="t" o:hr="t" fillcolor="#a0a0a0" stroked="f"/>
        </w:pict>
      </w:r>
    </w:p>
    <w:p w14:paraId="53EA8B74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PDF PAGE 1</w:t>
      </w:r>
    </w:p>
    <w:p w14:paraId="67F4BFEC" w14:textId="77777777" w:rsidR="001757E1" w:rsidRPr="001757E1" w:rsidRDefault="001757E1" w:rsidP="001757E1">
      <w:r w:rsidRPr="001757E1">
        <w:t>Cover Page</w:t>
      </w:r>
    </w:p>
    <w:p w14:paraId="3373B852" w14:textId="77777777" w:rsidR="001757E1" w:rsidRPr="001757E1" w:rsidRDefault="001757E1" w:rsidP="001757E1">
      <w:r w:rsidRPr="001757E1">
        <w:t>Business Scalability Assessment™</w:t>
      </w:r>
    </w:p>
    <w:p w14:paraId="7972F7BB" w14:textId="77777777" w:rsidR="001757E1" w:rsidRPr="001757E1" w:rsidRDefault="001757E1" w:rsidP="001757E1">
      <w:r w:rsidRPr="001757E1">
        <w:t>Prepared For:</w:t>
      </w:r>
    </w:p>
    <w:p w14:paraId="4A96A7E2" w14:textId="77777777" w:rsidR="001757E1" w:rsidRPr="001757E1" w:rsidRDefault="001757E1" w:rsidP="001757E1">
      <w:r w:rsidRPr="001757E1">
        <w:t>[Company Name]</w:t>
      </w:r>
    </w:p>
    <w:p w14:paraId="10B3791F" w14:textId="77777777" w:rsidR="001757E1" w:rsidRPr="001757E1" w:rsidRDefault="001757E1" w:rsidP="001757E1">
      <w:r w:rsidRPr="001757E1">
        <w:t>Assessment Date</w:t>
      </w:r>
    </w:p>
    <w:p w14:paraId="503A62F1" w14:textId="77777777" w:rsidR="001757E1" w:rsidRPr="001757E1" w:rsidRDefault="001757E1" w:rsidP="001757E1">
      <w:r w:rsidRPr="001757E1">
        <w:t>Scalability Readiness Index™</w:t>
      </w:r>
    </w:p>
    <w:p w14:paraId="6AF298BB" w14:textId="77777777" w:rsidR="001757E1" w:rsidRPr="001757E1" w:rsidRDefault="001757E1" w:rsidP="001757E1">
      <w:r w:rsidRPr="001757E1">
        <w:pict w14:anchorId="513B27BB">
          <v:rect id="_x0000_i2264" style="width:0;height:1.5pt" o:hralign="center" o:hrstd="t" o:hr="t" fillcolor="#a0a0a0" stroked="f"/>
        </w:pict>
      </w:r>
    </w:p>
    <w:p w14:paraId="77DA2E53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PDF PAGE 2</w:t>
      </w:r>
    </w:p>
    <w:p w14:paraId="083011AE" w14:textId="77777777" w:rsidR="001757E1" w:rsidRPr="001757E1" w:rsidRDefault="001757E1" w:rsidP="001757E1">
      <w:r w:rsidRPr="001757E1">
        <w:t>Executive Summary</w:t>
      </w:r>
    </w:p>
    <w:p w14:paraId="3722E680" w14:textId="77777777" w:rsidR="001757E1" w:rsidRPr="001757E1" w:rsidRDefault="001757E1" w:rsidP="001757E1">
      <w:r w:rsidRPr="001757E1">
        <w:t>Personalized narrative</w:t>
      </w:r>
    </w:p>
    <w:p w14:paraId="50F18F5F" w14:textId="77777777" w:rsidR="001757E1" w:rsidRPr="001757E1" w:rsidRDefault="001757E1" w:rsidP="001757E1">
      <w:r w:rsidRPr="001757E1">
        <w:t>Primary observation</w:t>
      </w:r>
    </w:p>
    <w:p w14:paraId="5E16054E" w14:textId="77777777" w:rsidR="001757E1" w:rsidRPr="001757E1" w:rsidRDefault="001757E1" w:rsidP="001757E1">
      <w:r w:rsidRPr="001757E1">
        <w:t>Primary recommendation</w:t>
      </w:r>
    </w:p>
    <w:p w14:paraId="0DD65A5B" w14:textId="77777777" w:rsidR="001757E1" w:rsidRPr="001757E1" w:rsidRDefault="001757E1" w:rsidP="001757E1">
      <w:r w:rsidRPr="001757E1">
        <w:pict w14:anchorId="65700467">
          <v:rect id="_x0000_i2265" style="width:0;height:1.5pt" o:hralign="center" o:hrstd="t" o:hr="t" fillcolor="#a0a0a0" stroked="f"/>
        </w:pict>
      </w:r>
    </w:p>
    <w:p w14:paraId="7355007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lastRenderedPageBreak/>
        <w:t>PDF PAGE 3</w:t>
      </w:r>
    </w:p>
    <w:p w14:paraId="1EFECF69" w14:textId="77777777" w:rsidR="001757E1" w:rsidRPr="001757E1" w:rsidRDefault="001757E1" w:rsidP="001757E1">
      <w:r w:rsidRPr="001757E1">
        <w:t>Growth Constraints</w:t>
      </w:r>
    </w:p>
    <w:p w14:paraId="3067B966" w14:textId="77777777" w:rsidR="001757E1" w:rsidRPr="001757E1" w:rsidRDefault="001757E1" w:rsidP="001757E1">
      <w:r w:rsidRPr="001757E1">
        <w:t>Primary Constraint</w:t>
      </w:r>
    </w:p>
    <w:p w14:paraId="1640581F" w14:textId="77777777" w:rsidR="001757E1" w:rsidRPr="001757E1" w:rsidRDefault="001757E1" w:rsidP="001757E1">
      <w:r w:rsidRPr="001757E1">
        <w:t>Secondary Constraint</w:t>
      </w:r>
    </w:p>
    <w:p w14:paraId="3D815D7A" w14:textId="77777777" w:rsidR="001757E1" w:rsidRPr="001757E1" w:rsidRDefault="001757E1" w:rsidP="001757E1">
      <w:r w:rsidRPr="001757E1">
        <w:t>Risk Overview</w:t>
      </w:r>
    </w:p>
    <w:p w14:paraId="26EBDE59" w14:textId="77777777" w:rsidR="001757E1" w:rsidRPr="001757E1" w:rsidRDefault="001757E1" w:rsidP="001757E1">
      <w:r w:rsidRPr="001757E1">
        <w:pict w14:anchorId="1565D610">
          <v:rect id="_x0000_i2266" style="width:0;height:1.5pt" o:hralign="center" o:hrstd="t" o:hr="t" fillcolor="#a0a0a0" stroked="f"/>
        </w:pict>
      </w:r>
    </w:p>
    <w:p w14:paraId="41BDCBA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PDF PAGE 4</w:t>
      </w:r>
    </w:p>
    <w:p w14:paraId="293BB9C3" w14:textId="77777777" w:rsidR="001757E1" w:rsidRPr="001757E1" w:rsidRDefault="001757E1" w:rsidP="001757E1">
      <w:r w:rsidRPr="001757E1">
        <w:t>Operational Risk Analysis</w:t>
      </w:r>
    </w:p>
    <w:p w14:paraId="735248BA" w14:textId="77777777" w:rsidR="001757E1" w:rsidRPr="001757E1" w:rsidRDefault="001757E1" w:rsidP="001757E1">
      <w:r w:rsidRPr="001757E1">
        <w:t>Revenue Risks</w:t>
      </w:r>
    </w:p>
    <w:p w14:paraId="36BCEE13" w14:textId="77777777" w:rsidR="001757E1" w:rsidRPr="001757E1" w:rsidRDefault="001757E1" w:rsidP="001757E1">
      <w:r w:rsidRPr="001757E1">
        <w:t>Operational Risks</w:t>
      </w:r>
    </w:p>
    <w:p w14:paraId="090614F7" w14:textId="77777777" w:rsidR="001757E1" w:rsidRPr="001757E1" w:rsidRDefault="001757E1" w:rsidP="001757E1">
      <w:r w:rsidRPr="001757E1">
        <w:t>Customer Experience Risks</w:t>
      </w:r>
    </w:p>
    <w:p w14:paraId="495EF4D6" w14:textId="77777777" w:rsidR="001757E1" w:rsidRPr="001757E1" w:rsidRDefault="001757E1" w:rsidP="001757E1">
      <w:r w:rsidRPr="001757E1">
        <w:t>Scalability Risks</w:t>
      </w:r>
    </w:p>
    <w:p w14:paraId="5AE39CEB" w14:textId="77777777" w:rsidR="001757E1" w:rsidRPr="001757E1" w:rsidRDefault="001757E1" w:rsidP="001757E1">
      <w:r w:rsidRPr="001757E1">
        <w:pict w14:anchorId="7ED1D3D7">
          <v:rect id="_x0000_i2267" style="width:0;height:1.5pt" o:hralign="center" o:hrstd="t" o:hr="t" fillcolor="#a0a0a0" stroked="f"/>
        </w:pict>
      </w:r>
    </w:p>
    <w:p w14:paraId="6907C1C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PDF PAGE 5</w:t>
      </w:r>
    </w:p>
    <w:p w14:paraId="69A1EA66" w14:textId="77777777" w:rsidR="001757E1" w:rsidRPr="001757E1" w:rsidRDefault="001757E1" w:rsidP="001757E1">
      <w:r w:rsidRPr="001757E1">
        <w:t>Business Opportunities</w:t>
      </w:r>
    </w:p>
    <w:p w14:paraId="03AA359B" w14:textId="77777777" w:rsidR="001757E1" w:rsidRPr="001757E1" w:rsidRDefault="001757E1" w:rsidP="001757E1">
      <w:r w:rsidRPr="001757E1">
        <w:t>Immediate Opportunities</w:t>
      </w:r>
    </w:p>
    <w:p w14:paraId="33D73A06" w14:textId="77777777" w:rsidR="001757E1" w:rsidRPr="001757E1" w:rsidRDefault="001757E1" w:rsidP="001757E1">
      <w:r w:rsidRPr="001757E1">
        <w:t>Mid-Term Opportunities</w:t>
      </w:r>
    </w:p>
    <w:p w14:paraId="62D9D34A" w14:textId="77777777" w:rsidR="001757E1" w:rsidRPr="001757E1" w:rsidRDefault="001757E1" w:rsidP="001757E1">
      <w:r w:rsidRPr="001757E1">
        <w:t>Strategic Opportunities</w:t>
      </w:r>
    </w:p>
    <w:p w14:paraId="598BB94A" w14:textId="77777777" w:rsidR="001757E1" w:rsidRPr="001757E1" w:rsidRDefault="001757E1" w:rsidP="001757E1">
      <w:r w:rsidRPr="001757E1">
        <w:pict w14:anchorId="52B8C981">
          <v:rect id="_x0000_i2268" style="width:0;height:1.5pt" o:hralign="center" o:hrstd="t" o:hr="t" fillcolor="#a0a0a0" stroked="f"/>
        </w:pict>
      </w:r>
    </w:p>
    <w:p w14:paraId="60502BF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PDF PAGE 6</w:t>
      </w:r>
    </w:p>
    <w:p w14:paraId="7EB29124" w14:textId="77777777" w:rsidR="001757E1" w:rsidRPr="001757E1" w:rsidRDefault="001757E1" w:rsidP="001757E1">
      <w:r w:rsidRPr="001757E1">
        <w:t>Technology Recommendations</w:t>
      </w:r>
    </w:p>
    <w:p w14:paraId="2377150E" w14:textId="77777777" w:rsidR="001757E1" w:rsidRPr="001757E1" w:rsidRDefault="001757E1" w:rsidP="001757E1">
      <w:r w:rsidRPr="001757E1">
        <w:t>Recommended Stack</w:t>
      </w:r>
    </w:p>
    <w:p w14:paraId="2A6F810B" w14:textId="77777777" w:rsidR="001757E1" w:rsidRPr="001757E1" w:rsidRDefault="001757E1" w:rsidP="001757E1">
      <w:r w:rsidRPr="001757E1">
        <w:t>Reasoning</w:t>
      </w:r>
    </w:p>
    <w:p w14:paraId="12B65D5D" w14:textId="77777777" w:rsidR="001757E1" w:rsidRPr="001757E1" w:rsidRDefault="001757E1" w:rsidP="001757E1">
      <w:r w:rsidRPr="001757E1">
        <w:t>Expected Outcomes</w:t>
      </w:r>
    </w:p>
    <w:p w14:paraId="79286E81" w14:textId="77777777" w:rsidR="001757E1" w:rsidRPr="001757E1" w:rsidRDefault="001757E1" w:rsidP="001757E1">
      <w:r w:rsidRPr="001757E1">
        <w:pict w14:anchorId="16173102">
          <v:rect id="_x0000_i2269" style="width:0;height:1.5pt" o:hralign="center" o:hrstd="t" o:hr="t" fillcolor="#a0a0a0" stroked="f"/>
        </w:pict>
      </w:r>
    </w:p>
    <w:p w14:paraId="1F245422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PDF PAGE 7</w:t>
      </w:r>
    </w:p>
    <w:p w14:paraId="4FBC6D33" w14:textId="77777777" w:rsidR="001757E1" w:rsidRPr="001757E1" w:rsidRDefault="001757E1" w:rsidP="001757E1">
      <w:r w:rsidRPr="001757E1">
        <w:t>90-Day Roadmap</w:t>
      </w:r>
    </w:p>
    <w:p w14:paraId="0AB616FF" w14:textId="77777777" w:rsidR="001757E1" w:rsidRPr="001757E1" w:rsidRDefault="001757E1" w:rsidP="001757E1">
      <w:r w:rsidRPr="001757E1">
        <w:t>Phase 1</w:t>
      </w:r>
    </w:p>
    <w:p w14:paraId="069CE379" w14:textId="77777777" w:rsidR="001757E1" w:rsidRPr="001757E1" w:rsidRDefault="001757E1" w:rsidP="001757E1">
      <w:r w:rsidRPr="001757E1">
        <w:lastRenderedPageBreak/>
        <w:t>Phase 2</w:t>
      </w:r>
    </w:p>
    <w:p w14:paraId="4BCF3A3A" w14:textId="77777777" w:rsidR="001757E1" w:rsidRPr="001757E1" w:rsidRDefault="001757E1" w:rsidP="001757E1">
      <w:r w:rsidRPr="001757E1">
        <w:t>Deliverables</w:t>
      </w:r>
    </w:p>
    <w:p w14:paraId="67F98F6C" w14:textId="77777777" w:rsidR="001757E1" w:rsidRPr="001757E1" w:rsidRDefault="001757E1" w:rsidP="001757E1">
      <w:r w:rsidRPr="001757E1">
        <w:t>Expected Results</w:t>
      </w:r>
    </w:p>
    <w:p w14:paraId="6BFFFF98" w14:textId="77777777" w:rsidR="001757E1" w:rsidRPr="001757E1" w:rsidRDefault="001757E1" w:rsidP="001757E1">
      <w:r w:rsidRPr="001757E1">
        <w:pict w14:anchorId="12BFD6B9">
          <v:rect id="_x0000_i2270" style="width:0;height:1.5pt" o:hralign="center" o:hrstd="t" o:hr="t" fillcolor="#a0a0a0" stroked="f"/>
        </w:pict>
      </w:r>
    </w:p>
    <w:p w14:paraId="56FD507F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PDF PAGE 8</w:t>
      </w:r>
    </w:p>
    <w:p w14:paraId="4F05EFBA" w14:textId="77777777" w:rsidR="001757E1" w:rsidRPr="001757E1" w:rsidRDefault="001757E1" w:rsidP="001757E1">
      <w:r w:rsidRPr="001757E1">
        <w:t>180-Day Roadmap</w:t>
      </w:r>
    </w:p>
    <w:p w14:paraId="31CA9960" w14:textId="77777777" w:rsidR="001757E1" w:rsidRPr="001757E1" w:rsidRDefault="001757E1" w:rsidP="001757E1">
      <w:r w:rsidRPr="001757E1">
        <w:t>Strategic Initiatives</w:t>
      </w:r>
    </w:p>
    <w:p w14:paraId="446AB371" w14:textId="77777777" w:rsidR="001757E1" w:rsidRPr="001757E1" w:rsidRDefault="001757E1" w:rsidP="001757E1">
      <w:r w:rsidRPr="001757E1">
        <w:t>Scalability Initiatives</w:t>
      </w:r>
    </w:p>
    <w:p w14:paraId="4C72DF66" w14:textId="77777777" w:rsidR="001757E1" w:rsidRPr="001757E1" w:rsidRDefault="001757E1" w:rsidP="001757E1">
      <w:r w:rsidRPr="001757E1">
        <w:t>AI Opportunities</w:t>
      </w:r>
    </w:p>
    <w:p w14:paraId="6DF134BA" w14:textId="77777777" w:rsidR="001757E1" w:rsidRPr="001757E1" w:rsidRDefault="001757E1" w:rsidP="001757E1">
      <w:r w:rsidRPr="001757E1">
        <w:pict w14:anchorId="649D2523">
          <v:rect id="_x0000_i2271" style="width:0;height:1.5pt" o:hralign="center" o:hrstd="t" o:hr="t" fillcolor="#a0a0a0" stroked="f"/>
        </w:pict>
      </w:r>
    </w:p>
    <w:p w14:paraId="5980BA41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PDF PAGE 9</w:t>
      </w:r>
    </w:p>
    <w:p w14:paraId="3A764507" w14:textId="77777777" w:rsidR="001757E1" w:rsidRPr="001757E1" w:rsidRDefault="001757E1" w:rsidP="001757E1">
      <w:r w:rsidRPr="001757E1">
        <w:t>Next Steps</w:t>
      </w:r>
    </w:p>
    <w:p w14:paraId="6642E938" w14:textId="77777777" w:rsidR="001757E1" w:rsidRPr="001757E1" w:rsidRDefault="001757E1" w:rsidP="001757E1">
      <w:r w:rsidRPr="001757E1">
        <w:t>What Should Be Fixed First</w:t>
      </w:r>
    </w:p>
    <w:p w14:paraId="2FF9F4B8" w14:textId="77777777" w:rsidR="001757E1" w:rsidRPr="001757E1" w:rsidRDefault="001757E1" w:rsidP="001757E1">
      <w:r w:rsidRPr="001757E1">
        <w:t>What Can Wait</w:t>
      </w:r>
    </w:p>
    <w:p w14:paraId="232DF57C" w14:textId="77777777" w:rsidR="001757E1" w:rsidRPr="001757E1" w:rsidRDefault="001757E1" w:rsidP="001757E1">
      <w:r w:rsidRPr="001757E1">
        <w:t>What Should Be Prioritized</w:t>
      </w:r>
    </w:p>
    <w:p w14:paraId="352F6A31" w14:textId="77777777" w:rsidR="001757E1" w:rsidRPr="001757E1" w:rsidRDefault="001757E1" w:rsidP="001757E1">
      <w:r w:rsidRPr="001757E1">
        <w:pict w14:anchorId="7BA696D0">
          <v:rect id="_x0000_i2272" style="width:0;height:1.5pt" o:hralign="center" o:hrstd="t" o:hr="t" fillcolor="#a0a0a0" stroked="f"/>
        </w:pict>
      </w:r>
    </w:p>
    <w:p w14:paraId="7709B2F6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PDF PAGE 10</w:t>
      </w:r>
    </w:p>
    <w:p w14:paraId="4A238D6A" w14:textId="77777777" w:rsidR="001757E1" w:rsidRPr="001757E1" w:rsidRDefault="001757E1" w:rsidP="001757E1">
      <w:r w:rsidRPr="001757E1">
        <w:t>Strategy Session</w:t>
      </w:r>
    </w:p>
    <w:p w14:paraId="50F4F3B3" w14:textId="77777777" w:rsidR="001757E1" w:rsidRPr="001757E1" w:rsidRDefault="001757E1" w:rsidP="001757E1">
      <w:r w:rsidRPr="001757E1">
        <w:t>Ready To Scale More Efficiently?</w:t>
      </w:r>
    </w:p>
    <w:p w14:paraId="6035EBD9" w14:textId="77777777" w:rsidR="001757E1" w:rsidRPr="001757E1" w:rsidRDefault="001757E1" w:rsidP="001757E1">
      <w:r w:rsidRPr="001757E1">
        <w:t>Book A Strategy Session</w:t>
      </w:r>
    </w:p>
    <w:p w14:paraId="0FA5CB29" w14:textId="77777777" w:rsidR="001757E1" w:rsidRPr="001757E1" w:rsidRDefault="001757E1" w:rsidP="001757E1">
      <w:r w:rsidRPr="001757E1">
        <w:t>Website</w:t>
      </w:r>
    </w:p>
    <w:p w14:paraId="666FA9E0" w14:textId="77777777" w:rsidR="001757E1" w:rsidRPr="001757E1" w:rsidRDefault="001757E1" w:rsidP="001757E1">
      <w:r w:rsidRPr="001757E1">
        <w:t>Email</w:t>
      </w:r>
    </w:p>
    <w:p w14:paraId="64D4E93D" w14:textId="77777777" w:rsidR="001757E1" w:rsidRPr="001757E1" w:rsidRDefault="001757E1" w:rsidP="001757E1">
      <w:r w:rsidRPr="001757E1">
        <w:t>Calendar Link</w:t>
      </w:r>
    </w:p>
    <w:p w14:paraId="5704B475" w14:textId="77777777" w:rsidR="001757E1" w:rsidRPr="001757E1" w:rsidRDefault="001757E1" w:rsidP="001757E1">
      <w:r w:rsidRPr="001757E1">
        <w:pict w14:anchorId="40F4A75E">
          <v:rect id="_x0000_i2273" style="width:0;height:1.5pt" o:hralign="center" o:hrstd="t" o:hr="t" fillcolor="#a0a0a0" stroked="f"/>
        </w:pict>
      </w:r>
    </w:p>
    <w:p w14:paraId="6A8BCA89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STRATEGY SESSION ENGINE</w:t>
      </w:r>
    </w:p>
    <w:p w14:paraId="0FE5E867" w14:textId="77777777" w:rsidR="001757E1" w:rsidRPr="001757E1" w:rsidRDefault="001757E1" w:rsidP="001757E1">
      <w:r w:rsidRPr="001757E1">
        <w:t>Purpose</w:t>
      </w:r>
    </w:p>
    <w:p w14:paraId="021169D9" w14:textId="77777777" w:rsidR="001757E1" w:rsidRPr="001757E1" w:rsidRDefault="001757E1" w:rsidP="001757E1">
      <w:r w:rsidRPr="001757E1">
        <w:t>Convert assessment users into consulting opportunities.</w:t>
      </w:r>
    </w:p>
    <w:p w14:paraId="711666AC" w14:textId="77777777" w:rsidR="001757E1" w:rsidRPr="001757E1" w:rsidRDefault="001757E1" w:rsidP="001757E1">
      <w:r w:rsidRPr="001757E1">
        <w:t>The report should naturally lead to a conversation.</w:t>
      </w:r>
    </w:p>
    <w:p w14:paraId="036DC136" w14:textId="77777777" w:rsidR="001757E1" w:rsidRPr="001757E1" w:rsidRDefault="001757E1" w:rsidP="001757E1">
      <w:r w:rsidRPr="001757E1">
        <w:lastRenderedPageBreak/>
        <w:t>Avoid aggressive sales language.</w:t>
      </w:r>
    </w:p>
    <w:p w14:paraId="2499EE3D" w14:textId="77777777" w:rsidR="001757E1" w:rsidRPr="001757E1" w:rsidRDefault="001757E1" w:rsidP="001757E1">
      <w:r w:rsidRPr="001757E1">
        <w:pict w14:anchorId="04C59A18">
          <v:rect id="_x0000_i2274" style="width:0;height:1.5pt" o:hralign="center" o:hrstd="t" o:hr="t" fillcolor="#a0a0a0" stroked="f"/>
        </w:pict>
      </w:r>
    </w:p>
    <w:p w14:paraId="405567C9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STRATEGY CTA EXAMPLE</w:t>
      </w:r>
    </w:p>
    <w:p w14:paraId="277B6AC1" w14:textId="77777777" w:rsidR="001757E1" w:rsidRPr="001757E1" w:rsidRDefault="001757E1" w:rsidP="001757E1">
      <w:r w:rsidRPr="001757E1">
        <w:t>Based on your assessment, several opportunities exist to improve operational visibility, scalability, and execution consistency.</w:t>
      </w:r>
    </w:p>
    <w:p w14:paraId="44BB34B2" w14:textId="77777777" w:rsidR="001757E1" w:rsidRPr="001757E1" w:rsidRDefault="001757E1" w:rsidP="001757E1">
      <w:r w:rsidRPr="001757E1">
        <w:t>While the assessment identifies potential improvement areas, implementation priorities often depend on team structure, business goals, and existing systems.</w:t>
      </w:r>
    </w:p>
    <w:p w14:paraId="5CE16E8C" w14:textId="77777777" w:rsidR="001757E1" w:rsidRPr="001757E1" w:rsidRDefault="001757E1" w:rsidP="001757E1">
      <w:r w:rsidRPr="001757E1">
        <w:t>A strategy session can help identify the highest-impact opportunities and create an implementation roadmap tailored to your organization.</w:t>
      </w:r>
    </w:p>
    <w:p w14:paraId="4F5AE18D" w14:textId="77777777" w:rsidR="001757E1" w:rsidRPr="001757E1" w:rsidRDefault="001757E1" w:rsidP="001757E1">
      <w:r w:rsidRPr="001757E1">
        <w:pict w14:anchorId="2BB52F23">
          <v:rect id="_x0000_i2275" style="width:0;height:1.5pt" o:hralign="center" o:hrstd="t" o:hr="t" fillcolor="#a0a0a0" stroked="f"/>
        </w:pict>
      </w:r>
    </w:p>
    <w:p w14:paraId="6C8BBF41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PRIMARY CTA</w:t>
      </w:r>
    </w:p>
    <w:p w14:paraId="48350312" w14:textId="77777777" w:rsidR="001757E1" w:rsidRPr="001757E1" w:rsidRDefault="001757E1" w:rsidP="001757E1">
      <w:r w:rsidRPr="001757E1">
        <w:t>Schedule Strategy Session</w:t>
      </w:r>
    </w:p>
    <w:p w14:paraId="34C39717" w14:textId="77777777" w:rsidR="001757E1" w:rsidRPr="001757E1" w:rsidRDefault="001757E1" w:rsidP="001757E1">
      <w:r w:rsidRPr="001757E1">
        <w:pict w14:anchorId="60DE0FD4">
          <v:rect id="_x0000_i2276" style="width:0;height:1.5pt" o:hralign="center" o:hrstd="t" o:hr="t" fillcolor="#a0a0a0" stroked="f"/>
        </w:pict>
      </w:r>
    </w:p>
    <w:p w14:paraId="4E88271E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SECONDARY CTA</w:t>
      </w:r>
    </w:p>
    <w:p w14:paraId="58519AF7" w14:textId="77777777" w:rsidR="001757E1" w:rsidRPr="001757E1" w:rsidRDefault="001757E1" w:rsidP="001757E1">
      <w:r w:rsidRPr="001757E1">
        <w:t>Download PDF Report</w:t>
      </w:r>
    </w:p>
    <w:p w14:paraId="4DB2D33E" w14:textId="77777777" w:rsidR="001757E1" w:rsidRPr="001757E1" w:rsidRDefault="001757E1" w:rsidP="001757E1">
      <w:r w:rsidRPr="001757E1">
        <w:pict w14:anchorId="4212281C">
          <v:rect id="_x0000_i2277" style="width:0;height:1.5pt" o:hralign="center" o:hrstd="t" o:hr="t" fillcolor="#a0a0a0" stroked="f"/>
        </w:pict>
      </w:r>
    </w:p>
    <w:p w14:paraId="605EBF5F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TRUST BUILDERS</w:t>
      </w:r>
    </w:p>
    <w:p w14:paraId="2DE09527" w14:textId="77777777" w:rsidR="001757E1" w:rsidRPr="001757E1" w:rsidRDefault="001757E1" w:rsidP="001757E1">
      <w:r w:rsidRPr="001757E1">
        <w:t>Display:</w:t>
      </w:r>
    </w:p>
    <w:p w14:paraId="1BC6B364" w14:textId="77777777" w:rsidR="001757E1" w:rsidRPr="001757E1" w:rsidRDefault="001757E1" w:rsidP="001757E1">
      <w:r w:rsidRPr="001757E1">
        <w:t>Years Experience</w:t>
      </w:r>
    </w:p>
    <w:p w14:paraId="30DCBBFA" w14:textId="77777777" w:rsidR="001757E1" w:rsidRPr="001757E1" w:rsidRDefault="001757E1" w:rsidP="001757E1">
      <w:r w:rsidRPr="001757E1">
        <w:t>Case Studies</w:t>
      </w:r>
    </w:p>
    <w:p w14:paraId="1F242596" w14:textId="77777777" w:rsidR="001757E1" w:rsidRPr="001757E1" w:rsidRDefault="001757E1" w:rsidP="001757E1">
      <w:r w:rsidRPr="001757E1">
        <w:t>Industries Served</w:t>
      </w:r>
    </w:p>
    <w:p w14:paraId="48C2B512" w14:textId="77777777" w:rsidR="001757E1" w:rsidRPr="001757E1" w:rsidRDefault="001757E1" w:rsidP="001757E1">
      <w:r w:rsidRPr="001757E1">
        <w:t>Systems Implemented</w:t>
      </w:r>
    </w:p>
    <w:p w14:paraId="70A95B9D" w14:textId="77777777" w:rsidR="001757E1" w:rsidRPr="001757E1" w:rsidRDefault="001757E1" w:rsidP="001757E1">
      <w:r w:rsidRPr="001757E1">
        <w:t>Automation Projects</w:t>
      </w:r>
    </w:p>
    <w:p w14:paraId="2C2C7B57" w14:textId="77777777" w:rsidR="001757E1" w:rsidRPr="001757E1" w:rsidRDefault="001757E1" w:rsidP="001757E1">
      <w:r w:rsidRPr="001757E1">
        <w:t>Customer Support Projects</w:t>
      </w:r>
    </w:p>
    <w:p w14:paraId="41848243" w14:textId="77777777" w:rsidR="001757E1" w:rsidRPr="001757E1" w:rsidRDefault="001757E1" w:rsidP="001757E1">
      <w:r w:rsidRPr="001757E1">
        <w:t>CRM Projects</w:t>
      </w:r>
    </w:p>
    <w:p w14:paraId="13860D06" w14:textId="77777777" w:rsidR="001757E1" w:rsidRPr="001757E1" w:rsidRDefault="001757E1" w:rsidP="001757E1">
      <w:r w:rsidRPr="001757E1">
        <w:pict w14:anchorId="4D9989D2">
          <v:rect id="_x0000_i2278" style="width:0;height:1.5pt" o:hralign="center" o:hrstd="t" o:hr="t" fillcolor="#a0a0a0" stroked="f"/>
        </w:pict>
      </w:r>
    </w:p>
    <w:p w14:paraId="18AE5A00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SOCIAL PROOF SECTION</w:t>
      </w:r>
    </w:p>
    <w:p w14:paraId="73BF7C07" w14:textId="77777777" w:rsidR="001757E1" w:rsidRPr="001757E1" w:rsidRDefault="001757E1" w:rsidP="001757E1">
      <w:r w:rsidRPr="001757E1">
        <w:t>Examples</w:t>
      </w:r>
    </w:p>
    <w:p w14:paraId="14060411" w14:textId="77777777" w:rsidR="001757E1" w:rsidRPr="001757E1" w:rsidRDefault="001757E1" w:rsidP="001757E1">
      <w:r w:rsidRPr="001757E1">
        <w:t>Business Systems</w:t>
      </w:r>
    </w:p>
    <w:p w14:paraId="45D6CCD4" w14:textId="77777777" w:rsidR="001757E1" w:rsidRPr="001757E1" w:rsidRDefault="001757E1" w:rsidP="001757E1">
      <w:r w:rsidRPr="001757E1">
        <w:lastRenderedPageBreak/>
        <w:t>Workflow Design</w:t>
      </w:r>
    </w:p>
    <w:p w14:paraId="5C7CB3E3" w14:textId="77777777" w:rsidR="001757E1" w:rsidRPr="001757E1" w:rsidRDefault="001757E1" w:rsidP="001757E1">
      <w:r w:rsidRPr="001757E1">
        <w:t>CRM Optimization</w:t>
      </w:r>
    </w:p>
    <w:p w14:paraId="370DE142" w14:textId="77777777" w:rsidR="001757E1" w:rsidRPr="001757E1" w:rsidRDefault="001757E1" w:rsidP="001757E1">
      <w:r w:rsidRPr="001757E1">
        <w:t>Customer Support Operations</w:t>
      </w:r>
    </w:p>
    <w:p w14:paraId="2A8779FE" w14:textId="77777777" w:rsidR="001757E1" w:rsidRPr="001757E1" w:rsidRDefault="001757E1" w:rsidP="001757E1">
      <w:r w:rsidRPr="001757E1">
        <w:t>Automation Strategy</w:t>
      </w:r>
    </w:p>
    <w:p w14:paraId="2A5FD706" w14:textId="77777777" w:rsidR="001757E1" w:rsidRPr="001757E1" w:rsidRDefault="001757E1" w:rsidP="001757E1">
      <w:r w:rsidRPr="001757E1">
        <w:t>AI Readiness</w:t>
      </w:r>
    </w:p>
    <w:p w14:paraId="39C8BB2D" w14:textId="77777777" w:rsidR="001757E1" w:rsidRPr="001757E1" w:rsidRDefault="001757E1" w:rsidP="001757E1">
      <w:r w:rsidRPr="001757E1">
        <w:t>Operational Excellence</w:t>
      </w:r>
    </w:p>
    <w:p w14:paraId="64C17773" w14:textId="77777777" w:rsidR="001757E1" w:rsidRPr="001757E1" w:rsidRDefault="001757E1" w:rsidP="001757E1">
      <w:r w:rsidRPr="001757E1">
        <w:t>Do not focus on software certifications.</w:t>
      </w:r>
    </w:p>
    <w:p w14:paraId="6D106944" w14:textId="77777777" w:rsidR="001757E1" w:rsidRPr="001757E1" w:rsidRDefault="001757E1" w:rsidP="001757E1">
      <w:r w:rsidRPr="001757E1">
        <w:t>Focus on business outcomes.</w:t>
      </w:r>
    </w:p>
    <w:p w14:paraId="29A34486" w14:textId="77777777" w:rsidR="001757E1" w:rsidRPr="001757E1" w:rsidRDefault="001757E1" w:rsidP="001757E1">
      <w:r w:rsidRPr="001757E1">
        <w:pict w14:anchorId="16491A5A">
          <v:rect id="_x0000_i2279" style="width:0;height:1.5pt" o:hralign="center" o:hrstd="t" o:hr="t" fillcolor="#a0a0a0" stroked="f"/>
        </w:pict>
      </w:r>
    </w:p>
    <w:p w14:paraId="77889507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CONVERSION RULES</w:t>
      </w:r>
    </w:p>
    <w:p w14:paraId="4DCA3144" w14:textId="77777777" w:rsidR="001757E1" w:rsidRPr="001757E1" w:rsidRDefault="001757E1" w:rsidP="001757E1">
      <w:r w:rsidRPr="001757E1">
        <w:t>Never create urgency through fear.</w:t>
      </w:r>
    </w:p>
    <w:p w14:paraId="60D0E421" w14:textId="77777777" w:rsidR="001757E1" w:rsidRPr="001757E1" w:rsidRDefault="001757E1" w:rsidP="001757E1">
      <w:r w:rsidRPr="001757E1">
        <w:t>Never use:</w:t>
      </w:r>
    </w:p>
    <w:p w14:paraId="48CCAB71" w14:textId="77777777" w:rsidR="001757E1" w:rsidRPr="001757E1" w:rsidRDefault="001757E1" w:rsidP="001757E1">
      <w:r w:rsidRPr="001757E1">
        <w:t>Limited Time</w:t>
      </w:r>
    </w:p>
    <w:p w14:paraId="6ED9E5A4" w14:textId="77777777" w:rsidR="001757E1" w:rsidRPr="001757E1" w:rsidRDefault="001757E1" w:rsidP="001757E1">
      <w:r w:rsidRPr="001757E1">
        <w:t>Act Now</w:t>
      </w:r>
    </w:p>
    <w:p w14:paraId="384BAB61" w14:textId="77777777" w:rsidR="001757E1" w:rsidRPr="001757E1" w:rsidRDefault="001757E1" w:rsidP="001757E1">
      <w:r w:rsidRPr="001757E1">
        <w:t>Only Today</w:t>
      </w:r>
    </w:p>
    <w:p w14:paraId="49FA8A2B" w14:textId="77777777" w:rsidR="001757E1" w:rsidRPr="001757E1" w:rsidRDefault="001757E1" w:rsidP="001757E1">
      <w:r w:rsidRPr="001757E1">
        <w:t>Scarcity Messaging</w:t>
      </w:r>
    </w:p>
    <w:p w14:paraId="2B937CF9" w14:textId="77777777" w:rsidR="001757E1" w:rsidRPr="001757E1" w:rsidRDefault="001757E1" w:rsidP="001757E1">
      <w:r w:rsidRPr="001757E1">
        <w:pict w14:anchorId="0D84B91A">
          <v:rect id="_x0000_i2280" style="width:0;height:1.5pt" o:hralign="center" o:hrstd="t" o:hr="t" fillcolor="#a0a0a0" stroked="f"/>
        </w:pict>
      </w:r>
    </w:p>
    <w:p w14:paraId="542E1EC5" w14:textId="77777777" w:rsidR="001757E1" w:rsidRPr="001757E1" w:rsidRDefault="001757E1" w:rsidP="001757E1">
      <w:r w:rsidRPr="001757E1">
        <w:t>Use:</w:t>
      </w:r>
    </w:p>
    <w:p w14:paraId="085F3BE5" w14:textId="77777777" w:rsidR="001757E1" w:rsidRPr="001757E1" w:rsidRDefault="001757E1" w:rsidP="001757E1">
      <w:r w:rsidRPr="001757E1">
        <w:t>Clarity</w:t>
      </w:r>
    </w:p>
    <w:p w14:paraId="488968E1" w14:textId="77777777" w:rsidR="001757E1" w:rsidRPr="001757E1" w:rsidRDefault="001757E1" w:rsidP="001757E1">
      <w:r w:rsidRPr="001757E1">
        <w:t>Insight</w:t>
      </w:r>
    </w:p>
    <w:p w14:paraId="5A894B6A" w14:textId="77777777" w:rsidR="001757E1" w:rsidRPr="001757E1" w:rsidRDefault="001757E1" w:rsidP="001757E1">
      <w:r w:rsidRPr="001757E1">
        <w:t>Professionalism</w:t>
      </w:r>
    </w:p>
    <w:p w14:paraId="601F0CE1" w14:textId="77777777" w:rsidR="001757E1" w:rsidRPr="001757E1" w:rsidRDefault="001757E1" w:rsidP="001757E1">
      <w:r w:rsidRPr="001757E1">
        <w:t>Confidence</w:t>
      </w:r>
    </w:p>
    <w:p w14:paraId="223DF8BE" w14:textId="77777777" w:rsidR="001757E1" w:rsidRPr="001757E1" w:rsidRDefault="001757E1" w:rsidP="001757E1">
      <w:r w:rsidRPr="001757E1">
        <w:pict w14:anchorId="37BDDC15">
          <v:rect id="_x0000_i2281" style="width:0;height:1.5pt" o:hralign="center" o:hrstd="t" o:hr="t" fillcolor="#a0a0a0" stroked="f"/>
        </w:pict>
      </w:r>
    </w:p>
    <w:p w14:paraId="3E7C652B" w14:textId="77777777" w:rsidR="001757E1" w:rsidRPr="001757E1" w:rsidRDefault="001757E1" w:rsidP="001757E1">
      <w:pPr>
        <w:rPr>
          <w:b/>
          <w:bCs/>
        </w:rPr>
      </w:pPr>
      <w:r w:rsidRPr="001757E1">
        <w:rPr>
          <w:b/>
          <w:bCs/>
        </w:rPr>
        <w:t>FINAL CONVERSION GOAL</w:t>
      </w:r>
    </w:p>
    <w:p w14:paraId="4541FBC9" w14:textId="77777777" w:rsidR="001757E1" w:rsidRPr="001757E1" w:rsidRDefault="001757E1" w:rsidP="001757E1">
      <w:r w:rsidRPr="001757E1">
        <w:t>The user should reach the end of the report and think:</w:t>
      </w:r>
    </w:p>
    <w:p w14:paraId="0F652DB5" w14:textId="77777777" w:rsidR="001757E1" w:rsidRPr="001757E1" w:rsidRDefault="001757E1" w:rsidP="001757E1">
      <w:r w:rsidRPr="001757E1">
        <w:t>"This assessment accurately identified several challenges in my business."</w:t>
      </w:r>
    </w:p>
    <w:p w14:paraId="37972A82" w14:textId="77777777" w:rsidR="001757E1" w:rsidRPr="001757E1" w:rsidRDefault="001757E1" w:rsidP="001757E1">
      <w:r w:rsidRPr="001757E1">
        <w:t>and</w:t>
      </w:r>
    </w:p>
    <w:p w14:paraId="3D468815" w14:textId="77777777" w:rsidR="001757E1" w:rsidRPr="001757E1" w:rsidRDefault="001757E1" w:rsidP="001757E1">
      <w:r w:rsidRPr="001757E1">
        <w:t>"I understand the problems, but I need help implementing the solutions."</w:t>
      </w:r>
    </w:p>
    <w:p w14:paraId="55DF52B6" w14:textId="77777777" w:rsidR="001757E1" w:rsidRPr="001757E1" w:rsidRDefault="001757E1" w:rsidP="001757E1">
      <w:r w:rsidRPr="001757E1">
        <w:lastRenderedPageBreak/>
        <w:t>That is the ideal conversion outcome.</w:t>
      </w:r>
    </w:p>
    <w:p w14:paraId="7374FC16" w14:textId="77777777" w:rsidR="001757E1" w:rsidRPr="001757E1" w:rsidRDefault="001757E1" w:rsidP="001757E1">
      <w:r w:rsidRPr="001757E1">
        <w:t>The report should position the business owner as informed and the consultant as the implementation partner.</w:t>
      </w:r>
    </w:p>
    <w:p w14:paraId="4D5698CA" w14:textId="75CE7867" w:rsidR="001757E1" w:rsidRDefault="001757E1"/>
    <w:sectPr w:rsidR="001757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3157"/>
    <w:multiLevelType w:val="multilevel"/>
    <w:tmpl w:val="2606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9004C"/>
    <w:multiLevelType w:val="multilevel"/>
    <w:tmpl w:val="01FC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C4C12"/>
    <w:multiLevelType w:val="multilevel"/>
    <w:tmpl w:val="1406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17434"/>
    <w:multiLevelType w:val="multilevel"/>
    <w:tmpl w:val="7960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817A47"/>
    <w:multiLevelType w:val="multilevel"/>
    <w:tmpl w:val="8A40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F55866"/>
    <w:multiLevelType w:val="multilevel"/>
    <w:tmpl w:val="FDB0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6B76B8"/>
    <w:multiLevelType w:val="multilevel"/>
    <w:tmpl w:val="661E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703956"/>
    <w:multiLevelType w:val="multilevel"/>
    <w:tmpl w:val="D594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D22604"/>
    <w:multiLevelType w:val="multilevel"/>
    <w:tmpl w:val="1CF0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6E12EB"/>
    <w:multiLevelType w:val="multilevel"/>
    <w:tmpl w:val="E9AE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9D79B4"/>
    <w:multiLevelType w:val="multilevel"/>
    <w:tmpl w:val="7C6EE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D72758"/>
    <w:multiLevelType w:val="multilevel"/>
    <w:tmpl w:val="2788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AE66F5"/>
    <w:multiLevelType w:val="multilevel"/>
    <w:tmpl w:val="42CA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266D07"/>
    <w:multiLevelType w:val="multilevel"/>
    <w:tmpl w:val="FE4A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F953CC"/>
    <w:multiLevelType w:val="multilevel"/>
    <w:tmpl w:val="11CE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330CBE"/>
    <w:multiLevelType w:val="multilevel"/>
    <w:tmpl w:val="2616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315ECF"/>
    <w:multiLevelType w:val="multilevel"/>
    <w:tmpl w:val="D12C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8C0F97"/>
    <w:multiLevelType w:val="multilevel"/>
    <w:tmpl w:val="A494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AA4D79"/>
    <w:multiLevelType w:val="multilevel"/>
    <w:tmpl w:val="C678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1018FC"/>
    <w:multiLevelType w:val="multilevel"/>
    <w:tmpl w:val="6800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FBA5D77"/>
    <w:multiLevelType w:val="multilevel"/>
    <w:tmpl w:val="C330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9E0717"/>
    <w:multiLevelType w:val="multilevel"/>
    <w:tmpl w:val="5E12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3D26CB"/>
    <w:multiLevelType w:val="multilevel"/>
    <w:tmpl w:val="07D4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3E2570E"/>
    <w:multiLevelType w:val="multilevel"/>
    <w:tmpl w:val="E62A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4F178E5"/>
    <w:multiLevelType w:val="multilevel"/>
    <w:tmpl w:val="9ADC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4F502EE"/>
    <w:multiLevelType w:val="multilevel"/>
    <w:tmpl w:val="0428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5FF648B"/>
    <w:multiLevelType w:val="multilevel"/>
    <w:tmpl w:val="F81E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7523BB9"/>
    <w:multiLevelType w:val="multilevel"/>
    <w:tmpl w:val="F482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132062"/>
    <w:multiLevelType w:val="multilevel"/>
    <w:tmpl w:val="1740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CB14EA5"/>
    <w:multiLevelType w:val="multilevel"/>
    <w:tmpl w:val="975E8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D5E2AB4"/>
    <w:multiLevelType w:val="multilevel"/>
    <w:tmpl w:val="F484F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DC2326D"/>
    <w:multiLevelType w:val="multilevel"/>
    <w:tmpl w:val="5C6E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EBA3F91"/>
    <w:multiLevelType w:val="multilevel"/>
    <w:tmpl w:val="ACDC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01E2F8A"/>
    <w:multiLevelType w:val="multilevel"/>
    <w:tmpl w:val="F40A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16B0365"/>
    <w:multiLevelType w:val="multilevel"/>
    <w:tmpl w:val="E794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35F0DAD"/>
    <w:multiLevelType w:val="multilevel"/>
    <w:tmpl w:val="9E604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4402CEA"/>
    <w:multiLevelType w:val="multilevel"/>
    <w:tmpl w:val="A9BE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44F6F5F"/>
    <w:multiLevelType w:val="multilevel"/>
    <w:tmpl w:val="C794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4FA2BBF"/>
    <w:multiLevelType w:val="multilevel"/>
    <w:tmpl w:val="1956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5181B7B"/>
    <w:multiLevelType w:val="multilevel"/>
    <w:tmpl w:val="DFA2F9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62E3AA4"/>
    <w:multiLevelType w:val="multilevel"/>
    <w:tmpl w:val="AFA0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7A90D63"/>
    <w:multiLevelType w:val="multilevel"/>
    <w:tmpl w:val="694A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7B83B88"/>
    <w:multiLevelType w:val="multilevel"/>
    <w:tmpl w:val="2294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A3677B9"/>
    <w:multiLevelType w:val="multilevel"/>
    <w:tmpl w:val="6768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166290E"/>
    <w:multiLevelType w:val="multilevel"/>
    <w:tmpl w:val="6F8C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1FE5D0E"/>
    <w:multiLevelType w:val="multilevel"/>
    <w:tmpl w:val="6A52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2322E7E"/>
    <w:multiLevelType w:val="multilevel"/>
    <w:tmpl w:val="86AA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28B04DF"/>
    <w:multiLevelType w:val="multilevel"/>
    <w:tmpl w:val="3DFC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3A67104"/>
    <w:multiLevelType w:val="multilevel"/>
    <w:tmpl w:val="D2F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7000364"/>
    <w:multiLevelType w:val="multilevel"/>
    <w:tmpl w:val="8C02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7153BB7"/>
    <w:multiLevelType w:val="multilevel"/>
    <w:tmpl w:val="1992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72921F3"/>
    <w:multiLevelType w:val="multilevel"/>
    <w:tmpl w:val="1FD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8616388"/>
    <w:multiLevelType w:val="multilevel"/>
    <w:tmpl w:val="31C0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C96522D"/>
    <w:multiLevelType w:val="multilevel"/>
    <w:tmpl w:val="9316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D0279DE"/>
    <w:multiLevelType w:val="multilevel"/>
    <w:tmpl w:val="05D8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DB5700B"/>
    <w:multiLevelType w:val="multilevel"/>
    <w:tmpl w:val="66F0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E235BB7"/>
    <w:multiLevelType w:val="multilevel"/>
    <w:tmpl w:val="711A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1F03AAF"/>
    <w:multiLevelType w:val="multilevel"/>
    <w:tmpl w:val="F6F4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434189D"/>
    <w:multiLevelType w:val="multilevel"/>
    <w:tmpl w:val="EE1E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4CB2E5B"/>
    <w:multiLevelType w:val="multilevel"/>
    <w:tmpl w:val="43C4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4D416F0"/>
    <w:multiLevelType w:val="multilevel"/>
    <w:tmpl w:val="407A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5125007"/>
    <w:multiLevelType w:val="multilevel"/>
    <w:tmpl w:val="DCE6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62816B6"/>
    <w:multiLevelType w:val="multilevel"/>
    <w:tmpl w:val="D788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B047C3E"/>
    <w:multiLevelType w:val="multilevel"/>
    <w:tmpl w:val="6DA0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C6E3A11"/>
    <w:multiLevelType w:val="multilevel"/>
    <w:tmpl w:val="AB72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C951A0F"/>
    <w:multiLevelType w:val="multilevel"/>
    <w:tmpl w:val="ADCE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E8E4178"/>
    <w:multiLevelType w:val="multilevel"/>
    <w:tmpl w:val="A452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F5B02D5"/>
    <w:multiLevelType w:val="multilevel"/>
    <w:tmpl w:val="A10C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3772888"/>
    <w:multiLevelType w:val="multilevel"/>
    <w:tmpl w:val="4AA64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3DA6F71"/>
    <w:multiLevelType w:val="multilevel"/>
    <w:tmpl w:val="08DE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4C64838"/>
    <w:multiLevelType w:val="multilevel"/>
    <w:tmpl w:val="A4A2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4CF1DC3"/>
    <w:multiLevelType w:val="multilevel"/>
    <w:tmpl w:val="D2CE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6F0582B"/>
    <w:multiLevelType w:val="multilevel"/>
    <w:tmpl w:val="7FEE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8A12EB3"/>
    <w:multiLevelType w:val="multilevel"/>
    <w:tmpl w:val="A464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8EF5B78"/>
    <w:multiLevelType w:val="multilevel"/>
    <w:tmpl w:val="87A2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95832ED"/>
    <w:multiLevelType w:val="multilevel"/>
    <w:tmpl w:val="E68A0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99E2804"/>
    <w:multiLevelType w:val="multilevel"/>
    <w:tmpl w:val="C07E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9F0622A"/>
    <w:multiLevelType w:val="multilevel"/>
    <w:tmpl w:val="4A4E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A091A6F"/>
    <w:multiLevelType w:val="multilevel"/>
    <w:tmpl w:val="83CE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C2760A4"/>
    <w:multiLevelType w:val="multilevel"/>
    <w:tmpl w:val="5F0E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C500773"/>
    <w:multiLevelType w:val="multilevel"/>
    <w:tmpl w:val="E2D0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D535F48"/>
    <w:multiLevelType w:val="multilevel"/>
    <w:tmpl w:val="21C0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DEB1F16"/>
    <w:multiLevelType w:val="multilevel"/>
    <w:tmpl w:val="7C3ED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E3D7028"/>
    <w:multiLevelType w:val="multilevel"/>
    <w:tmpl w:val="07B2B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42B6CF4"/>
    <w:multiLevelType w:val="multilevel"/>
    <w:tmpl w:val="2B74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48F6E89"/>
    <w:multiLevelType w:val="multilevel"/>
    <w:tmpl w:val="A906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7287C15"/>
    <w:multiLevelType w:val="multilevel"/>
    <w:tmpl w:val="EE8C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73C1771"/>
    <w:multiLevelType w:val="multilevel"/>
    <w:tmpl w:val="1050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74B4A03"/>
    <w:multiLevelType w:val="multilevel"/>
    <w:tmpl w:val="24EC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811683C"/>
    <w:multiLevelType w:val="multilevel"/>
    <w:tmpl w:val="1484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8192726"/>
    <w:multiLevelType w:val="multilevel"/>
    <w:tmpl w:val="10A6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82E4CA8"/>
    <w:multiLevelType w:val="multilevel"/>
    <w:tmpl w:val="0F2E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83152E7"/>
    <w:multiLevelType w:val="multilevel"/>
    <w:tmpl w:val="4208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8E83B26"/>
    <w:multiLevelType w:val="multilevel"/>
    <w:tmpl w:val="D54E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91D0F4A"/>
    <w:multiLevelType w:val="multilevel"/>
    <w:tmpl w:val="854A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A862A35"/>
    <w:multiLevelType w:val="multilevel"/>
    <w:tmpl w:val="CB60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ABD6BC9"/>
    <w:multiLevelType w:val="multilevel"/>
    <w:tmpl w:val="7F4C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EFE18AF"/>
    <w:multiLevelType w:val="multilevel"/>
    <w:tmpl w:val="3A3A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F401ABD"/>
    <w:multiLevelType w:val="multilevel"/>
    <w:tmpl w:val="1778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015867">
    <w:abstractNumId w:val="92"/>
  </w:num>
  <w:num w:numId="2" w16cid:durableId="1721710344">
    <w:abstractNumId w:val="59"/>
  </w:num>
  <w:num w:numId="3" w16cid:durableId="585380793">
    <w:abstractNumId w:val="91"/>
  </w:num>
  <w:num w:numId="4" w16cid:durableId="818570362">
    <w:abstractNumId w:val="4"/>
  </w:num>
  <w:num w:numId="5" w16cid:durableId="103496864">
    <w:abstractNumId w:val="62"/>
  </w:num>
  <w:num w:numId="6" w16cid:durableId="1273897722">
    <w:abstractNumId w:val="1"/>
  </w:num>
  <w:num w:numId="7" w16cid:durableId="1224370327">
    <w:abstractNumId w:val="8"/>
  </w:num>
  <w:num w:numId="8" w16cid:durableId="1231692671">
    <w:abstractNumId w:val="45"/>
  </w:num>
  <w:num w:numId="9" w16cid:durableId="1632009594">
    <w:abstractNumId w:val="5"/>
  </w:num>
  <w:num w:numId="10" w16cid:durableId="1929851504">
    <w:abstractNumId w:val="64"/>
  </w:num>
  <w:num w:numId="11" w16cid:durableId="1523350453">
    <w:abstractNumId w:val="22"/>
  </w:num>
  <w:num w:numId="12" w16cid:durableId="134029300">
    <w:abstractNumId w:val="25"/>
  </w:num>
  <w:num w:numId="13" w16cid:durableId="961615151">
    <w:abstractNumId w:val="17"/>
  </w:num>
  <w:num w:numId="14" w16cid:durableId="112285075">
    <w:abstractNumId w:val="61"/>
  </w:num>
  <w:num w:numId="15" w16cid:durableId="237135709">
    <w:abstractNumId w:val="20"/>
  </w:num>
  <w:num w:numId="16" w16cid:durableId="203174287">
    <w:abstractNumId w:val="37"/>
  </w:num>
  <w:num w:numId="17" w16cid:durableId="108477723">
    <w:abstractNumId w:val="94"/>
  </w:num>
  <w:num w:numId="18" w16cid:durableId="1738742581">
    <w:abstractNumId w:val="87"/>
  </w:num>
  <w:num w:numId="19" w16cid:durableId="1633100482">
    <w:abstractNumId w:val="88"/>
  </w:num>
  <w:num w:numId="20" w16cid:durableId="1485120132">
    <w:abstractNumId w:val="30"/>
  </w:num>
  <w:num w:numId="21" w16cid:durableId="1490748697">
    <w:abstractNumId w:val="96"/>
  </w:num>
  <w:num w:numId="22" w16cid:durableId="1996713434">
    <w:abstractNumId w:val="50"/>
  </w:num>
  <w:num w:numId="23" w16cid:durableId="1349217758">
    <w:abstractNumId w:val="16"/>
  </w:num>
  <w:num w:numId="24" w16cid:durableId="266470245">
    <w:abstractNumId w:val="18"/>
  </w:num>
  <w:num w:numId="25" w16cid:durableId="962154128">
    <w:abstractNumId w:val="74"/>
  </w:num>
  <w:num w:numId="26" w16cid:durableId="294071061">
    <w:abstractNumId w:val="21"/>
  </w:num>
  <w:num w:numId="27" w16cid:durableId="2100364534">
    <w:abstractNumId w:val="13"/>
  </w:num>
  <w:num w:numId="28" w16cid:durableId="720979083">
    <w:abstractNumId w:val="7"/>
  </w:num>
  <w:num w:numId="29" w16cid:durableId="61487528">
    <w:abstractNumId w:val="60"/>
  </w:num>
  <w:num w:numId="30" w16cid:durableId="367418121">
    <w:abstractNumId w:val="31"/>
  </w:num>
  <w:num w:numId="31" w16cid:durableId="862940330">
    <w:abstractNumId w:val="40"/>
  </w:num>
  <w:num w:numId="32" w16cid:durableId="1718312157">
    <w:abstractNumId w:val="93"/>
  </w:num>
  <w:num w:numId="33" w16cid:durableId="288056229">
    <w:abstractNumId w:val="69"/>
  </w:num>
  <w:num w:numId="34" w16cid:durableId="1321543857">
    <w:abstractNumId w:val="78"/>
  </w:num>
  <w:num w:numId="35" w16cid:durableId="398476636">
    <w:abstractNumId w:val="46"/>
  </w:num>
  <w:num w:numId="36" w16cid:durableId="1212771301">
    <w:abstractNumId w:val="23"/>
  </w:num>
  <w:num w:numId="37" w16cid:durableId="135998705">
    <w:abstractNumId w:val="83"/>
  </w:num>
  <w:num w:numId="38" w16cid:durableId="1782142200">
    <w:abstractNumId w:val="72"/>
  </w:num>
  <w:num w:numId="39" w16cid:durableId="279532878">
    <w:abstractNumId w:val="75"/>
  </w:num>
  <w:num w:numId="40" w16cid:durableId="78328094">
    <w:abstractNumId w:val="58"/>
  </w:num>
  <w:num w:numId="41" w16cid:durableId="1046418894">
    <w:abstractNumId w:val="12"/>
  </w:num>
  <w:num w:numId="42" w16cid:durableId="46033672">
    <w:abstractNumId w:val="24"/>
  </w:num>
  <w:num w:numId="43" w16cid:durableId="1710184864">
    <w:abstractNumId w:val="6"/>
  </w:num>
  <w:num w:numId="44" w16cid:durableId="1269578117">
    <w:abstractNumId w:val="19"/>
  </w:num>
  <w:num w:numId="45" w16cid:durableId="272596529">
    <w:abstractNumId w:val="85"/>
  </w:num>
  <w:num w:numId="46" w16cid:durableId="604920669">
    <w:abstractNumId w:val="89"/>
  </w:num>
  <w:num w:numId="47" w16cid:durableId="1540776129">
    <w:abstractNumId w:val="51"/>
  </w:num>
  <w:num w:numId="48" w16cid:durableId="1755587842">
    <w:abstractNumId w:val="28"/>
  </w:num>
  <w:num w:numId="49" w16cid:durableId="1806893310">
    <w:abstractNumId w:val="97"/>
  </w:num>
  <w:num w:numId="50" w16cid:durableId="1338847093">
    <w:abstractNumId w:val="49"/>
  </w:num>
  <w:num w:numId="51" w16cid:durableId="1070153690">
    <w:abstractNumId w:val="52"/>
  </w:num>
  <w:num w:numId="52" w16cid:durableId="1365710264">
    <w:abstractNumId w:val="47"/>
  </w:num>
  <w:num w:numId="53" w16cid:durableId="148446732">
    <w:abstractNumId w:val="65"/>
  </w:num>
  <w:num w:numId="54" w16cid:durableId="1381902370">
    <w:abstractNumId w:val="84"/>
  </w:num>
  <w:num w:numId="55" w16cid:durableId="1494836583">
    <w:abstractNumId w:val="56"/>
  </w:num>
  <w:num w:numId="56" w16cid:durableId="966009075">
    <w:abstractNumId w:val="90"/>
  </w:num>
  <w:num w:numId="57" w16cid:durableId="1412503559">
    <w:abstractNumId w:val="36"/>
  </w:num>
  <w:num w:numId="58" w16cid:durableId="1067652439">
    <w:abstractNumId w:val="98"/>
  </w:num>
  <w:num w:numId="59" w16cid:durableId="80414795">
    <w:abstractNumId w:val="68"/>
  </w:num>
  <w:num w:numId="60" w16cid:durableId="588776068">
    <w:abstractNumId w:val="10"/>
  </w:num>
  <w:num w:numId="61" w16cid:durableId="1669364960">
    <w:abstractNumId w:val="26"/>
  </w:num>
  <w:num w:numId="62" w16cid:durableId="239142808">
    <w:abstractNumId w:val="2"/>
  </w:num>
  <w:num w:numId="63" w16cid:durableId="1025401340">
    <w:abstractNumId w:val="3"/>
  </w:num>
  <w:num w:numId="64" w16cid:durableId="1112440275">
    <w:abstractNumId w:val="82"/>
  </w:num>
  <w:num w:numId="65" w16cid:durableId="1394112706">
    <w:abstractNumId w:val="54"/>
  </w:num>
  <w:num w:numId="66" w16cid:durableId="1087993411">
    <w:abstractNumId w:val="9"/>
  </w:num>
  <w:num w:numId="67" w16cid:durableId="1512406897">
    <w:abstractNumId w:val="27"/>
  </w:num>
  <w:num w:numId="68" w16cid:durableId="1883208423">
    <w:abstractNumId w:val="71"/>
  </w:num>
  <w:num w:numId="69" w16cid:durableId="393704385">
    <w:abstractNumId w:val="38"/>
  </w:num>
  <w:num w:numId="70" w16cid:durableId="250622285">
    <w:abstractNumId w:val="0"/>
  </w:num>
  <w:num w:numId="71" w16cid:durableId="1859081317">
    <w:abstractNumId w:val="14"/>
  </w:num>
  <w:num w:numId="72" w16cid:durableId="1928267857">
    <w:abstractNumId w:val="80"/>
  </w:num>
  <w:num w:numId="73" w16cid:durableId="950554541">
    <w:abstractNumId w:val="55"/>
  </w:num>
  <w:num w:numId="74" w16cid:durableId="2117167477">
    <w:abstractNumId w:val="66"/>
  </w:num>
  <w:num w:numId="75" w16cid:durableId="1423650238">
    <w:abstractNumId w:val="95"/>
  </w:num>
  <w:num w:numId="76" w16cid:durableId="224221077">
    <w:abstractNumId w:val="86"/>
  </w:num>
  <w:num w:numId="77" w16cid:durableId="245772385">
    <w:abstractNumId w:val="35"/>
  </w:num>
  <w:num w:numId="78" w16cid:durableId="226578324">
    <w:abstractNumId w:val="29"/>
  </w:num>
  <w:num w:numId="79" w16cid:durableId="2065906066">
    <w:abstractNumId w:val="39"/>
  </w:num>
  <w:num w:numId="80" w16cid:durableId="1002394093">
    <w:abstractNumId w:val="57"/>
  </w:num>
  <w:num w:numId="81" w16cid:durableId="1556164826">
    <w:abstractNumId w:val="48"/>
  </w:num>
  <w:num w:numId="82" w16cid:durableId="1618097680">
    <w:abstractNumId w:val="77"/>
  </w:num>
  <w:num w:numId="83" w16cid:durableId="368919407">
    <w:abstractNumId w:val="53"/>
  </w:num>
  <w:num w:numId="84" w16cid:durableId="1178538711">
    <w:abstractNumId w:val="33"/>
  </w:num>
  <w:num w:numId="85" w16cid:durableId="1905143566">
    <w:abstractNumId w:val="81"/>
  </w:num>
  <w:num w:numId="86" w16cid:durableId="2093773759">
    <w:abstractNumId w:val="79"/>
  </w:num>
  <w:num w:numId="87" w16cid:durableId="1966499252">
    <w:abstractNumId w:val="43"/>
  </w:num>
  <w:num w:numId="88" w16cid:durableId="644314492">
    <w:abstractNumId w:val="70"/>
  </w:num>
  <w:num w:numId="89" w16cid:durableId="776757339">
    <w:abstractNumId w:val="67"/>
  </w:num>
  <w:num w:numId="90" w16cid:durableId="1642803098">
    <w:abstractNumId w:val="44"/>
  </w:num>
  <w:num w:numId="91" w16cid:durableId="725488401">
    <w:abstractNumId w:val="73"/>
  </w:num>
  <w:num w:numId="92" w16cid:durableId="259916920">
    <w:abstractNumId w:val="15"/>
  </w:num>
  <w:num w:numId="93" w16cid:durableId="163012575">
    <w:abstractNumId w:val="11"/>
  </w:num>
  <w:num w:numId="94" w16cid:durableId="1671251834">
    <w:abstractNumId w:val="42"/>
  </w:num>
  <w:num w:numId="95" w16cid:durableId="1679456121">
    <w:abstractNumId w:val="76"/>
  </w:num>
  <w:num w:numId="96" w16cid:durableId="1096318266">
    <w:abstractNumId w:val="41"/>
  </w:num>
  <w:num w:numId="97" w16cid:durableId="451173213">
    <w:abstractNumId w:val="63"/>
  </w:num>
  <w:num w:numId="98" w16cid:durableId="901142461">
    <w:abstractNumId w:val="32"/>
  </w:num>
  <w:num w:numId="99" w16cid:durableId="121493082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E1"/>
    <w:rsid w:val="00012B06"/>
    <w:rsid w:val="000F5E55"/>
    <w:rsid w:val="001757E1"/>
    <w:rsid w:val="00221A8F"/>
    <w:rsid w:val="007F0F17"/>
    <w:rsid w:val="00D06462"/>
    <w:rsid w:val="00F8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7BF6C"/>
  <w15:chartTrackingRefBased/>
  <w15:docId w15:val="{686048BB-348E-4EB3-96EA-B1CF0CC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7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7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7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7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7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7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7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7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7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7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7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65</Pages>
  <Words>5873</Words>
  <Characters>33478</Characters>
  <Application>Microsoft Office Word</Application>
  <DocSecurity>0</DocSecurity>
  <Lines>278</Lines>
  <Paragraphs>78</Paragraphs>
  <ScaleCrop>false</ScaleCrop>
  <Company/>
  <LinksUpToDate>false</LinksUpToDate>
  <CharactersWithSpaces>39273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abcom</dc:creator>
  <cp:keywords/>
  <dc:description/>
  <cp:lastModifiedBy>abcom</cp:lastModifiedBy>
  <cp:revision>1</cp:revision>
  <dcterms:created xsi:type="dcterms:W3CDTF">2026-05-31T10:40:00Z</dcterms:created>
  <dcterms:modified xsi:type="dcterms:W3CDTF">2026-05-31T10:46:00Z</dcterms:modified>
</cp:coreProperties>
</file>